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7A1" w:rsidRPr="008047A1" w:rsidRDefault="008047A1" w:rsidP="008047A1">
      <w:bookmarkStart w:id="0" w:name="_GoBack"/>
      <w:r w:rsidRPr="008047A1">
        <w:t xml:space="preserve">Mr. Speaker, last night the President reiterated his </w:t>
      </w:r>
    </w:p>
    <w:bookmarkEnd w:id="0"/>
    <w:p w:rsidR="008047A1" w:rsidRPr="008047A1" w:rsidRDefault="008047A1" w:rsidP="008047A1">
      <w:proofErr w:type="gramStart"/>
      <w:r w:rsidRPr="008047A1">
        <w:t>plans</w:t>
      </w:r>
      <w:proofErr w:type="gramEnd"/>
      <w:r w:rsidRPr="008047A1">
        <w:t xml:space="preserve"> to send more troops to Iraq, despite bipartisan opposition in </w:t>
      </w:r>
    </w:p>
    <w:p w:rsidR="008047A1" w:rsidRPr="008047A1" w:rsidRDefault="008047A1" w:rsidP="008047A1">
      <w:r w:rsidRPr="008047A1">
        <w:t>Congress and the opposition of most Americans.</w:t>
      </w:r>
    </w:p>
    <w:p w:rsidR="008047A1" w:rsidRPr="008047A1" w:rsidRDefault="008047A1" w:rsidP="008047A1">
      <w:r w:rsidRPr="008047A1">
        <w:t xml:space="preserve">  Iraq is in a civil war. The violence that plagues Iraq is increasing, </w:t>
      </w:r>
    </w:p>
    <w:p w:rsidR="008047A1" w:rsidRPr="008047A1" w:rsidRDefault="008047A1" w:rsidP="008047A1">
      <w:proofErr w:type="gramStart"/>
      <w:r w:rsidRPr="008047A1">
        <w:t>and</w:t>
      </w:r>
      <w:proofErr w:type="gramEnd"/>
      <w:r w:rsidRPr="008047A1">
        <w:t xml:space="preserve"> our troops are caught in the middle of Iraqi sectarian violence. We </w:t>
      </w:r>
    </w:p>
    <w:p w:rsidR="008047A1" w:rsidRPr="008047A1" w:rsidRDefault="008047A1" w:rsidP="008047A1">
      <w:proofErr w:type="gramStart"/>
      <w:r w:rsidRPr="008047A1">
        <w:t>have</w:t>
      </w:r>
      <w:proofErr w:type="gramEnd"/>
      <w:r w:rsidRPr="008047A1">
        <w:t xml:space="preserve"> lost 3,032 of our brave men and women in this war.</w:t>
      </w:r>
    </w:p>
    <w:p w:rsidR="008047A1" w:rsidRPr="008047A1" w:rsidRDefault="008047A1" w:rsidP="008047A1">
      <w:r w:rsidRPr="008047A1">
        <w:t xml:space="preserve">  Mr. Speaker and Members, despite the fact that the President talks </w:t>
      </w:r>
    </w:p>
    <w:p w:rsidR="008047A1" w:rsidRPr="008047A1" w:rsidRDefault="008047A1" w:rsidP="008047A1">
      <w:proofErr w:type="gramStart"/>
      <w:r w:rsidRPr="008047A1">
        <w:t>about</w:t>
      </w:r>
      <w:proofErr w:type="gramEnd"/>
      <w:r w:rsidRPr="008047A1">
        <w:t xml:space="preserve"> his surge, or what we know it to be, an expansion, we have to </w:t>
      </w:r>
    </w:p>
    <w:p w:rsidR="008047A1" w:rsidRPr="008047A1" w:rsidRDefault="008047A1" w:rsidP="008047A1">
      <w:proofErr w:type="gramStart"/>
      <w:r w:rsidRPr="008047A1">
        <w:t>remember</w:t>
      </w:r>
      <w:proofErr w:type="gramEnd"/>
      <w:r w:rsidRPr="008047A1">
        <w:t xml:space="preserve">, these are not new boots on the ground. These tours are being </w:t>
      </w:r>
    </w:p>
    <w:p w:rsidR="008047A1" w:rsidRPr="008047A1" w:rsidRDefault="008047A1" w:rsidP="008047A1">
      <w:proofErr w:type="gramStart"/>
      <w:r w:rsidRPr="008047A1">
        <w:t>extended</w:t>
      </w:r>
      <w:proofErr w:type="gramEnd"/>
      <w:r w:rsidRPr="008047A1">
        <w:t xml:space="preserve">. These tours are being extended, and some of our men and women </w:t>
      </w:r>
    </w:p>
    <w:p w:rsidR="008047A1" w:rsidRPr="008047A1" w:rsidRDefault="008047A1" w:rsidP="008047A1">
      <w:proofErr w:type="gramStart"/>
      <w:r w:rsidRPr="008047A1">
        <w:t>in</w:t>
      </w:r>
      <w:proofErr w:type="gramEnd"/>
      <w:r w:rsidRPr="008047A1">
        <w:t xml:space="preserve"> the military are being asked to extend their tours two and three </w:t>
      </w:r>
    </w:p>
    <w:p w:rsidR="008047A1" w:rsidRPr="008047A1" w:rsidRDefault="008047A1" w:rsidP="008047A1">
      <w:proofErr w:type="gramStart"/>
      <w:r w:rsidRPr="008047A1">
        <w:t>times</w:t>
      </w:r>
      <w:proofErr w:type="gramEnd"/>
      <w:r w:rsidRPr="008047A1">
        <w:t xml:space="preserve">. They are also shortening the length of time that these soldiers </w:t>
      </w:r>
    </w:p>
    <w:p w:rsidR="008047A1" w:rsidRPr="008047A1" w:rsidRDefault="008047A1" w:rsidP="008047A1">
      <w:proofErr w:type="gramStart"/>
      <w:r w:rsidRPr="008047A1">
        <w:t>have</w:t>
      </w:r>
      <w:proofErr w:type="gramEnd"/>
      <w:r w:rsidRPr="008047A1">
        <w:t xml:space="preserve"> at home. Many of them, who have been on two tours and expect to go </w:t>
      </w:r>
    </w:p>
    <w:p w:rsidR="008047A1" w:rsidRPr="008047A1" w:rsidRDefault="008047A1" w:rsidP="008047A1">
      <w:proofErr w:type="gramStart"/>
      <w:r w:rsidRPr="008047A1">
        <w:t>home</w:t>
      </w:r>
      <w:proofErr w:type="gramEnd"/>
      <w:r w:rsidRPr="008047A1">
        <w:t xml:space="preserve"> and spend a little time with their families, are being told, no, </w:t>
      </w:r>
    </w:p>
    <w:p w:rsidR="008047A1" w:rsidRPr="008047A1" w:rsidRDefault="008047A1" w:rsidP="008047A1">
      <w:proofErr w:type="gramStart"/>
      <w:r w:rsidRPr="008047A1">
        <w:t>you</w:t>
      </w:r>
      <w:proofErr w:type="gramEnd"/>
      <w:r w:rsidRPr="008047A1">
        <w:t xml:space="preserve"> won't be able to spend the time that you thought you were going to </w:t>
      </w:r>
    </w:p>
    <w:p w:rsidR="008047A1" w:rsidRPr="008047A1" w:rsidRDefault="008047A1" w:rsidP="008047A1">
      <w:proofErr w:type="gramStart"/>
      <w:r w:rsidRPr="008047A1">
        <w:t>be</w:t>
      </w:r>
      <w:proofErr w:type="gramEnd"/>
      <w:r w:rsidRPr="008047A1">
        <w:t xml:space="preserve"> able to spend. You have got to come back after having been home a </w:t>
      </w:r>
    </w:p>
    <w:p w:rsidR="008047A1" w:rsidRPr="008047A1" w:rsidRDefault="008047A1" w:rsidP="008047A1">
      <w:proofErr w:type="gramStart"/>
      <w:r w:rsidRPr="008047A1">
        <w:t>shorter</w:t>
      </w:r>
      <w:proofErr w:type="gramEnd"/>
      <w:r w:rsidRPr="008047A1">
        <w:t xml:space="preserve"> period of time. Even the National Guard. They are now </w:t>
      </w:r>
    </w:p>
    <w:p w:rsidR="008047A1" w:rsidRPr="008047A1" w:rsidRDefault="008047A1" w:rsidP="008047A1">
      <w:proofErr w:type="gramStart"/>
      <w:r w:rsidRPr="008047A1">
        <w:t>eliminating</w:t>
      </w:r>
      <w:proofErr w:type="gramEnd"/>
      <w:r w:rsidRPr="008047A1">
        <w:t xml:space="preserve"> the limitations on how many times they can be called up for </w:t>
      </w:r>
    </w:p>
    <w:p w:rsidR="008047A1" w:rsidRPr="008047A1" w:rsidRDefault="008047A1" w:rsidP="008047A1">
      <w:r w:rsidRPr="008047A1">
        <w:t>Active Duty. So these are not new boots on the ground.</w:t>
      </w:r>
    </w:p>
    <w:p w:rsidR="008047A1" w:rsidRPr="008047A1" w:rsidRDefault="008047A1" w:rsidP="008047A1">
      <w:r w:rsidRPr="008047A1">
        <w:t xml:space="preserve">  As the Iraq Study Group noted in its report, ``Attacks against U.S. </w:t>
      </w:r>
    </w:p>
    <w:p w:rsidR="008047A1" w:rsidRPr="008047A1" w:rsidRDefault="008047A1" w:rsidP="008047A1">
      <w:proofErr w:type="gramStart"/>
      <w:r w:rsidRPr="008047A1">
        <w:t>coalition</w:t>
      </w:r>
      <w:proofErr w:type="gramEnd"/>
      <w:r w:rsidRPr="008047A1">
        <w:t xml:space="preserve"> and Iraqi security forces are persistent and growing. Total </w:t>
      </w:r>
    </w:p>
    <w:p w:rsidR="008047A1" w:rsidRPr="008047A1" w:rsidRDefault="008047A1" w:rsidP="008047A1">
      <w:proofErr w:type="gramStart"/>
      <w:r w:rsidRPr="008047A1">
        <w:t>attacks</w:t>
      </w:r>
      <w:proofErr w:type="gramEnd"/>
      <w:r w:rsidRPr="008047A1">
        <w:t xml:space="preserve"> in October 2006 averaged 180 per day, up from 70 per day in </w:t>
      </w:r>
    </w:p>
    <w:p w:rsidR="008047A1" w:rsidRPr="008047A1" w:rsidRDefault="008047A1" w:rsidP="008047A1">
      <w:r w:rsidRPr="008047A1">
        <w:t xml:space="preserve">January 2006. Daily attacks against Iraqi security forces in October </w:t>
      </w:r>
    </w:p>
    <w:p w:rsidR="008047A1" w:rsidRPr="008047A1" w:rsidRDefault="008047A1" w:rsidP="008047A1">
      <w:proofErr w:type="gramStart"/>
      <w:r w:rsidRPr="008047A1">
        <w:t>were</w:t>
      </w:r>
      <w:proofErr w:type="gramEnd"/>
      <w:r w:rsidRPr="008047A1">
        <w:t xml:space="preserve"> more than double the level in January. Attacks against civilians </w:t>
      </w:r>
    </w:p>
    <w:p w:rsidR="008047A1" w:rsidRPr="008047A1" w:rsidRDefault="008047A1" w:rsidP="008047A1">
      <w:proofErr w:type="gramStart"/>
      <w:r w:rsidRPr="008047A1">
        <w:t>in</w:t>
      </w:r>
      <w:proofErr w:type="gramEnd"/>
      <w:r w:rsidRPr="008047A1">
        <w:t xml:space="preserve"> October were four times higher than in January. Some 3,000 Iraqi </w:t>
      </w:r>
    </w:p>
    <w:p w:rsidR="008047A1" w:rsidRPr="008047A1" w:rsidRDefault="008047A1" w:rsidP="008047A1">
      <w:proofErr w:type="gramStart"/>
      <w:r w:rsidRPr="008047A1">
        <w:t>civilians</w:t>
      </w:r>
      <w:proofErr w:type="gramEnd"/>
      <w:r w:rsidRPr="008047A1">
        <w:t xml:space="preserve"> are killed every month.''</w:t>
      </w:r>
    </w:p>
    <w:p w:rsidR="008047A1" w:rsidRPr="008047A1" w:rsidRDefault="008047A1" w:rsidP="008047A1">
      <w:r w:rsidRPr="008047A1">
        <w:t xml:space="preserve">  The United Nations estimated that more than 34,000 civilians were </w:t>
      </w:r>
    </w:p>
    <w:p w:rsidR="008047A1" w:rsidRPr="008047A1" w:rsidRDefault="008047A1" w:rsidP="008047A1">
      <w:proofErr w:type="gramStart"/>
      <w:r w:rsidRPr="008047A1">
        <w:t>violently</w:t>
      </w:r>
      <w:proofErr w:type="gramEnd"/>
      <w:r w:rsidRPr="008047A1">
        <w:t xml:space="preserve"> killed across Iraq in 2006, with an average of 94 killed </w:t>
      </w:r>
    </w:p>
    <w:p w:rsidR="008047A1" w:rsidRPr="008047A1" w:rsidRDefault="008047A1" w:rsidP="008047A1">
      <w:proofErr w:type="gramStart"/>
      <w:r w:rsidRPr="008047A1">
        <w:t>every</w:t>
      </w:r>
      <w:proofErr w:type="gramEnd"/>
      <w:r w:rsidRPr="008047A1">
        <w:t xml:space="preserve"> day.</w:t>
      </w:r>
    </w:p>
    <w:p w:rsidR="008047A1" w:rsidRPr="008047A1" w:rsidRDefault="008047A1" w:rsidP="008047A1">
      <w:r w:rsidRPr="008047A1">
        <w:t xml:space="preserve">  The U.S. Department of Defense claims that the number of Iraqis that </w:t>
      </w:r>
    </w:p>
    <w:p w:rsidR="008047A1" w:rsidRPr="008047A1" w:rsidRDefault="008047A1" w:rsidP="008047A1">
      <w:proofErr w:type="gramStart"/>
      <w:r w:rsidRPr="008047A1">
        <w:t>are</w:t>
      </w:r>
      <w:proofErr w:type="gramEnd"/>
      <w:r w:rsidRPr="008047A1">
        <w:t xml:space="preserve"> trained and equipped is increasing each month. In fact, they claim </w:t>
      </w:r>
    </w:p>
    <w:p w:rsidR="008047A1" w:rsidRPr="008047A1" w:rsidRDefault="008047A1" w:rsidP="008047A1">
      <w:proofErr w:type="gramStart"/>
      <w:r w:rsidRPr="008047A1">
        <w:t>that</w:t>
      </w:r>
      <w:proofErr w:type="gramEnd"/>
      <w:r w:rsidRPr="008047A1">
        <w:t xml:space="preserve"> there are almost 300,000 Iraqis trained.</w:t>
      </w:r>
    </w:p>
    <w:p w:rsidR="008047A1" w:rsidRPr="008047A1" w:rsidRDefault="008047A1" w:rsidP="008047A1">
      <w:r w:rsidRPr="008047A1">
        <w:t xml:space="preserve">  However, our troops are in a difficult situation, and they cannot </w:t>
      </w:r>
    </w:p>
    <w:p w:rsidR="008047A1" w:rsidRPr="008047A1" w:rsidRDefault="008047A1" w:rsidP="008047A1">
      <w:proofErr w:type="gramStart"/>
      <w:r w:rsidRPr="008047A1">
        <w:t>trust</w:t>
      </w:r>
      <w:proofErr w:type="gramEnd"/>
      <w:r w:rsidRPr="008047A1">
        <w:t xml:space="preserve"> many of those who serve in Iraq's security forces. For example, </w:t>
      </w:r>
    </w:p>
    <w:p w:rsidR="008047A1" w:rsidRPr="008047A1" w:rsidRDefault="008047A1" w:rsidP="008047A1">
      <w:r w:rsidRPr="008047A1">
        <w:t xml:space="preserve">American troops often complain that Iraqi police and soldiers tip off </w:t>
      </w:r>
    </w:p>
    <w:p w:rsidR="008047A1" w:rsidRPr="008047A1" w:rsidRDefault="008047A1" w:rsidP="008047A1">
      <w:proofErr w:type="gramStart"/>
      <w:r w:rsidRPr="008047A1">
        <w:t>the</w:t>
      </w:r>
      <w:proofErr w:type="gramEnd"/>
      <w:r w:rsidRPr="008047A1">
        <w:t xml:space="preserve"> targets of raids ahead of time. American troops also say that </w:t>
      </w:r>
    </w:p>
    <w:p w:rsidR="008047A1" w:rsidRPr="008047A1" w:rsidRDefault="008047A1" w:rsidP="008047A1">
      <w:r w:rsidRPr="008047A1">
        <w:t xml:space="preserve">Iraqis flee during some of the security operations. It is also reported </w:t>
      </w:r>
    </w:p>
    <w:p w:rsidR="008047A1" w:rsidRPr="008047A1" w:rsidRDefault="008047A1" w:rsidP="008047A1">
      <w:proofErr w:type="gramStart"/>
      <w:r w:rsidRPr="008047A1">
        <w:t>that</w:t>
      </w:r>
      <w:proofErr w:type="gramEnd"/>
      <w:r w:rsidRPr="008047A1">
        <w:t xml:space="preserve"> the Iraqi desertion rate is high among those who serve in Iraqi </w:t>
      </w:r>
    </w:p>
    <w:p w:rsidR="008047A1" w:rsidRPr="008047A1" w:rsidRDefault="008047A1" w:rsidP="008047A1">
      <w:proofErr w:type="gramStart"/>
      <w:r w:rsidRPr="008047A1">
        <w:t>security</w:t>
      </w:r>
      <w:proofErr w:type="gramEnd"/>
      <w:r w:rsidRPr="008047A1">
        <w:t xml:space="preserve"> forces. Sending more U.S. troops to Iraq will only put more of </w:t>
      </w:r>
    </w:p>
    <w:p w:rsidR="008047A1" w:rsidRPr="008047A1" w:rsidRDefault="008047A1" w:rsidP="008047A1">
      <w:proofErr w:type="gramStart"/>
      <w:r w:rsidRPr="008047A1">
        <w:t>them</w:t>
      </w:r>
      <w:proofErr w:type="gramEnd"/>
      <w:r w:rsidRPr="008047A1">
        <w:t xml:space="preserve"> at risk.</w:t>
      </w:r>
    </w:p>
    <w:p w:rsidR="008047A1" w:rsidRPr="008047A1" w:rsidRDefault="008047A1" w:rsidP="008047A1">
      <w:r w:rsidRPr="008047A1">
        <w:t xml:space="preserve">  Mr. Speaker, and Members, I am worried. I am worried that our Nation, </w:t>
      </w:r>
    </w:p>
    <w:p w:rsidR="008047A1" w:rsidRPr="008047A1" w:rsidRDefault="008047A1" w:rsidP="008047A1">
      <w:proofErr w:type="gramStart"/>
      <w:r w:rsidRPr="008047A1">
        <w:t>our</w:t>
      </w:r>
      <w:proofErr w:type="gramEnd"/>
      <w:r w:rsidRPr="008047A1">
        <w:t xml:space="preserve"> Commander in Chief is on the path to confrontation with al-Sadr and </w:t>
      </w:r>
    </w:p>
    <w:p w:rsidR="008047A1" w:rsidRPr="008047A1" w:rsidRDefault="008047A1" w:rsidP="008047A1">
      <w:proofErr w:type="gramStart"/>
      <w:r w:rsidRPr="008047A1">
        <w:t>al-Sadr</w:t>
      </w:r>
      <w:proofErr w:type="gramEnd"/>
      <w:r w:rsidRPr="008047A1">
        <w:t xml:space="preserve"> City, and I believe that this is going to be disastrous.</w:t>
      </w:r>
    </w:p>
    <w:p w:rsidR="008047A1" w:rsidRPr="008047A1" w:rsidRDefault="008047A1" w:rsidP="008047A1">
      <w:r w:rsidRPr="008047A1">
        <w:t xml:space="preserve">  First of all, I don't trust Maliki, who is friends with al-Sadr. </w:t>
      </w:r>
    </w:p>
    <w:p w:rsidR="008047A1" w:rsidRPr="008047A1" w:rsidRDefault="008047A1" w:rsidP="008047A1">
      <w:r w:rsidRPr="008047A1">
        <w:t xml:space="preserve">Remember when the President of the United States went to Jordan to meet </w:t>
      </w:r>
    </w:p>
    <w:p w:rsidR="008047A1" w:rsidRPr="008047A1" w:rsidRDefault="008047A1" w:rsidP="008047A1">
      <w:proofErr w:type="gramStart"/>
      <w:r w:rsidRPr="008047A1">
        <w:t>with</w:t>
      </w:r>
      <w:proofErr w:type="gramEnd"/>
      <w:r w:rsidRPr="008047A1">
        <w:t xml:space="preserve"> Maliki, he was stopped from going into that meeting by al-Sadr. He </w:t>
      </w:r>
    </w:p>
    <w:p w:rsidR="008047A1" w:rsidRPr="008047A1" w:rsidRDefault="008047A1" w:rsidP="008047A1">
      <w:proofErr w:type="gramStart"/>
      <w:r w:rsidRPr="008047A1">
        <w:t>finally</w:t>
      </w:r>
      <w:proofErr w:type="gramEnd"/>
      <w:r w:rsidRPr="008047A1">
        <w:t xml:space="preserve"> did meet before he left Jordan, but that was an exercise of </w:t>
      </w:r>
    </w:p>
    <w:p w:rsidR="008047A1" w:rsidRPr="008047A1" w:rsidRDefault="008047A1" w:rsidP="008047A1">
      <w:proofErr w:type="gramStart"/>
      <w:r w:rsidRPr="008047A1">
        <w:lastRenderedPageBreak/>
        <w:t>power</w:t>
      </w:r>
      <w:proofErr w:type="gramEnd"/>
      <w:r w:rsidRPr="008047A1">
        <w:t xml:space="preserve"> by al-Sadr. And I don't want this confrontation.</w:t>
      </w:r>
    </w:p>
    <w:p w:rsidR="008047A1" w:rsidRPr="008047A1" w:rsidRDefault="008047A1" w:rsidP="008047A1">
      <w:r w:rsidRPr="008047A1">
        <w:t xml:space="preserve">  There are over 50,000 Iraqis in that militia, and I don't want our </w:t>
      </w:r>
    </w:p>
    <w:p w:rsidR="008047A1" w:rsidRPr="008047A1" w:rsidRDefault="008047A1" w:rsidP="008047A1">
      <w:proofErr w:type="gramStart"/>
      <w:r w:rsidRPr="008047A1">
        <w:t>soldiers</w:t>
      </w:r>
      <w:proofErr w:type="gramEnd"/>
      <w:r w:rsidRPr="008047A1">
        <w:t xml:space="preserve">, with so-called Iraqi soldiers working with them, fighting </w:t>
      </w:r>
    </w:p>
    <w:p w:rsidR="008047A1" w:rsidRPr="008047A1" w:rsidRDefault="008047A1" w:rsidP="008047A1">
      <w:proofErr w:type="gramStart"/>
      <w:r w:rsidRPr="008047A1">
        <w:t>with</w:t>
      </w:r>
      <w:proofErr w:type="gramEnd"/>
      <w:r w:rsidRPr="008047A1">
        <w:t xml:space="preserve"> us, who may desert them, who may tip them off, to confront this </w:t>
      </w:r>
    </w:p>
    <w:p w:rsidR="008047A1" w:rsidRPr="008047A1" w:rsidRDefault="008047A1" w:rsidP="008047A1">
      <w:proofErr w:type="gramStart"/>
      <w:r w:rsidRPr="008047A1">
        <w:t>militia</w:t>
      </w:r>
      <w:proofErr w:type="gramEnd"/>
      <w:r w:rsidRPr="008047A1">
        <w:t>. I want our soldiers out of there before it happens.</w:t>
      </w:r>
    </w:p>
    <w:p w:rsidR="008047A1" w:rsidRPr="008047A1" w:rsidRDefault="008047A1" w:rsidP="008047A1">
      <w:r w:rsidRPr="008047A1">
        <w:t xml:space="preserve">  On Saturday, I will be marching with Representative Lynn Woolsey and </w:t>
      </w:r>
    </w:p>
    <w:p w:rsidR="008047A1" w:rsidRPr="008047A1" w:rsidRDefault="008047A1" w:rsidP="008047A1">
      <w:proofErr w:type="gramStart"/>
      <w:r w:rsidRPr="008047A1">
        <w:t>thousands</w:t>
      </w:r>
      <w:proofErr w:type="gramEnd"/>
      <w:r w:rsidRPr="008047A1">
        <w:t xml:space="preserve"> of other Americans who want to end this war and bring our </w:t>
      </w:r>
    </w:p>
    <w:p w:rsidR="008047A1" w:rsidRPr="008047A1" w:rsidRDefault="008047A1" w:rsidP="008047A1">
      <w:proofErr w:type="gramStart"/>
      <w:r w:rsidRPr="008047A1">
        <w:t>troops</w:t>
      </w:r>
      <w:proofErr w:type="gramEnd"/>
      <w:r w:rsidRPr="008047A1">
        <w:t xml:space="preserve"> home. The rally that is going to be held here in Washington, </w:t>
      </w:r>
    </w:p>
    <w:p w:rsidR="008047A1" w:rsidRPr="008047A1" w:rsidRDefault="008047A1" w:rsidP="008047A1">
      <w:r w:rsidRPr="008047A1">
        <w:t xml:space="preserve">D.C., will attract millions, and we will send a clear message to </w:t>
      </w:r>
    </w:p>
    <w:p w:rsidR="008047A1" w:rsidRPr="008047A1" w:rsidRDefault="008047A1" w:rsidP="008047A1">
      <w:r w:rsidRPr="008047A1">
        <w:t xml:space="preserve">President Bush and his administration that we have had enough. It is </w:t>
      </w:r>
    </w:p>
    <w:p w:rsidR="008047A1" w:rsidRPr="008047A1" w:rsidRDefault="008047A1" w:rsidP="008047A1">
      <w:proofErr w:type="gramStart"/>
      <w:r w:rsidRPr="008047A1">
        <w:t>time</w:t>
      </w:r>
      <w:proofErr w:type="gramEnd"/>
      <w:r w:rsidRPr="008047A1">
        <w:t xml:space="preserve"> to bring our troops home, and it is time to use diplomacy to </w:t>
      </w:r>
    </w:p>
    <w:p w:rsidR="008047A1" w:rsidRPr="008047A1" w:rsidRDefault="008047A1" w:rsidP="008047A1">
      <w:proofErr w:type="gramStart"/>
      <w:r w:rsidRPr="008047A1">
        <w:t>stabilize</w:t>
      </w:r>
      <w:proofErr w:type="gramEnd"/>
      <w:r w:rsidRPr="008047A1">
        <w:t xml:space="preserve"> Iraq and the Middle East region.</w:t>
      </w:r>
    </w:p>
    <w:p w:rsidR="008047A1" w:rsidRPr="008047A1" w:rsidRDefault="008047A1" w:rsidP="008047A1">
      <w:r w:rsidRPr="008047A1">
        <w:t xml:space="preserve">  Mr. Speaker, and Members, we have Members of Congress who voted to </w:t>
      </w:r>
    </w:p>
    <w:p w:rsidR="008047A1" w:rsidRPr="008047A1" w:rsidRDefault="008047A1" w:rsidP="008047A1">
      <w:proofErr w:type="gramStart"/>
      <w:r w:rsidRPr="008047A1">
        <w:t>support</w:t>
      </w:r>
      <w:proofErr w:type="gramEnd"/>
      <w:r w:rsidRPr="008047A1">
        <w:t xml:space="preserve"> the Commander in Chief. They</w:t>
      </w:r>
    </w:p>
    <w:p w:rsidR="008047A1" w:rsidRPr="008047A1" w:rsidRDefault="008047A1" w:rsidP="008047A1">
      <w:proofErr w:type="gramStart"/>
      <w:r w:rsidRPr="008047A1">
        <w:t>voted</w:t>
      </w:r>
      <w:proofErr w:type="gramEnd"/>
      <w:r w:rsidRPr="008047A1">
        <w:t xml:space="preserve"> to go into this war. But many of them are saying to us today, if </w:t>
      </w:r>
    </w:p>
    <w:p w:rsidR="008047A1" w:rsidRPr="008047A1" w:rsidRDefault="008047A1" w:rsidP="008047A1">
      <w:proofErr w:type="gramStart"/>
      <w:r w:rsidRPr="008047A1">
        <w:t>they</w:t>
      </w:r>
      <w:proofErr w:type="gramEnd"/>
      <w:r w:rsidRPr="008047A1">
        <w:t xml:space="preserve"> had known then what they know now, they never would have taken </w:t>
      </w:r>
    </w:p>
    <w:p w:rsidR="008047A1" w:rsidRPr="008047A1" w:rsidRDefault="008047A1" w:rsidP="008047A1">
      <w:proofErr w:type="gramStart"/>
      <w:r w:rsidRPr="008047A1">
        <w:t>that</w:t>
      </w:r>
      <w:proofErr w:type="gramEnd"/>
      <w:r w:rsidRPr="008047A1">
        <w:t xml:space="preserve"> vote to send our troops into that war.</w:t>
      </w:r>
    </w:p>
    <w:p w:rsidR="008047A1" w:rsidRPr="008047A1" w:rsidRDefault="008047A1" w:rsidP="008047A1">
      <w:r w:rsidRPr="008047A1">
        <w:t xml:space="preserve">  Of course, we don't have to say it, but we must remind people over </w:t>
      </w:r>
    </w:p>
    <w:p w:rsidR="008047A1" w:rsidRPr="008047A1" w:rsidRDefault="008047A1" w:rsidP="008047A1">
      <w:proofErr w:type="gramStart"/>
      <w:r w:rsidRPr="008047A1">
        <w:t>and</w:t>
      </w:r>
      <w:proofErr w:type="gramEnd"/>
      <w:r w:rsidRPr="008047A1">
        <w:t xml:space="preserve"> over again, there were no weapons of mass destruction. There was no </w:t>
      </w:r>
    </w:p>
    <w:p w:rsidR="008047A1" w:rsidRPr="008047A1" w:rsidRDefault="008047A1" w:rsidP="008047A1">
      <w:proofErr w:type="gramStart"/>
      <w:r w:rsidRPr="008047A1">
        <w:t>reason</w:t>
      </w:r>
      <w:proofErr w:type="gramEnd"/>
      <w:r w:rsidRPr="008047A1">
        <w:t xml:space="preserve"> for us to go into Iraq. We have destabilized Iraq. We are </w:t>
      </w:r>
    </w:p>
    <w:p w:rsidR="008047A1" w:rsidRPr="008047A1" w:rsidRDefault="008047A1" w:rsidP="008047A1">
      <w:proofErr w:type="gramStart"/>
      <w:r w:rsidRPr="008047A1">
        <w:t>destabilizing</w:t>
      </w:r>
      <w:proofErr w:type="gramEnd"/>
      <w:r w:rsidRPr="008047A1">
        <w:t xml:space="preserve"> the entire Middle East, and we cannot win with this </w:t>
      </w:r>
    </w:p>
    <w:p w:rsidR="008047A1" w:rsidRPr="008047A1" w:rsidRDefault="008047A1" w:rsidP="008047A1">
      <w:proofErr w:type="gramStart"/>
      <w:r w:rsidRPr="008047A1">
        <w:t>strategy</w:t>
      </w:r>
      <w:proofErr w:type="gramEnd"/>
      <w:r w:rsidRPr="008047A1">
        <w:t xml:space="preserve"> that the President has employed.</w:t>
      </w:r>
    </w:p>
    <w:p w:rsidR="008047A1" w:rsidRPr="008047A1" w:rsidRDefault="008047A1" w:rsidP="008047A1">
      <w:r w:rsidRPr="008047A1">
        <w:t xml:space="preserve">  And I would simply say to my colleagues, please do everything you can </w:t>
      </w:r>
    </w:p>
    <w:p w:rsidR="008047A1" w:rsidRPr="008047A1" w:rsidRDefault="008047A1" w:rsidP="008047A1">
      <w:proofErr w:type="gramStart"/>
      <w:r w:rsidRPr="008047A1">
        <w:t>to</w:t>
      </w:r>
      <w:proofErr w:type="gramEnd"/>
      <w:r w:rsidRPr="008047A1">
        <w:t xml:space="preserve"> help get us out.</w:t>
      </w:r>
    </w:p>
    <w:p w:rsidR="008047A1" w:rsidRPr="008047A1" w:rsidRDefault="008047A1" w:rsidP="008047A1"/>
    <w:p w:rsidR="008047A1" w:rsidRPr="008047A1" w:rsidRDefault="008047A1" w:rsidP="008047A1">
      <w:r w:rsidRPr="008047A1">
        <w:t xml:space="preserve">                     </w:t>
      </w:r>
    </w:p>
    <w:p w:rsidR="008047A1" w:rsidRPr="008047A1" w:rsidRDefault="008047A1" w:rsidP="008047A1"/>
    <w:p w:rsidR="008047A1" w:rsidRPr="008047A1" w:rsidRDefault="008047A1" w:rsidP="008047A1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BAB" w:rsidRDefault="00840BAB" w:rsidP="00527003">
      <w:r>
        <w:separator/>
      </w:r>
    </w:p>
  </w:endnote>
  <w:endnote w:type="continuationSeparator" w:id="0">
    <w:p w:rsidR="00840BAB" w:rsidRDefault="00840BAB" w:rsidP="00527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BAB" w:rsidRDefault="00840BAB" w:rsidP="00527003">
      <w:r>
        <w:separator/>
      </w:r>
    </w:p>
  </w:footnote>
  <w:footnote w:type="continuationSeparator" w:id="0">
    <w:p w:rsidR="00840BAB" w:rsidRDefault="00840BAB" w:rsidP="005270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003" w:rsidRPr="008047A1" w:rsidRDefault="00527003" w:rsidP="00527003">
    <w:r w:rsidRPr="008047A1">
      <w:t>(Wednesday, January 24, 2007)]</w:t>
    </w:r>
  </w:p>
  <w:p w:rsidR="00527003" w:rsidRPr="008047A1" w:rsidRDefault="00527003" w:rsidP="00527003">
    <w:r w:rsidRPr="008047A1">
      <w:t>[House]</w:t>
    </w:r>
  </w:p>
  <w:p w:rsidR="00527003" w:rsidRDefault="00527003">
    <w:pPr>
      <w:pStyle w:val="Header"/>
    </w:pPr>
    <w:r>
      <w:t>Ms. Waters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A1"/>
    <w:rsid w:val="00315E9B"/>
    <w:rsid w:val="00527003"/>
    <w:rsid w:val="008047A1"/>
    <w:rsid w:val="0084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79B0CD-73B6-4651-982D-0EC9EB3D9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7A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70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7003"/>
  </w:style>
  <w:style w:type="paragraph" w:styleId="Footer">
    <w:name w:val="footer"/>
    <w:basedOn w:val="Normal"/>
    <w:link w:val="FooterChar"/>
    <w:uiPriority w:val="99"/>
    <w:unhideWhenUsed/>
    <w:rsid w:val="005270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2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2014-11-12T23:16:00Z</dcterms:created>
  <dcterms:modified xsi:type="dcterms:W3CDTF">2014-11-12T23:16:00Z</dcterms:modified>
</cp:coreProperties>
</file>