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President Obama says that closing 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detention center in Cuba will help America's image abroad 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America safer. This idea is contrary to common sense, 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>nonsensical</w:t>
      </w:r>
      <w:proofErr w:type="gramEnd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irrational, counterintuitive, and dangerous. Since the 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announced his intention to close the military prison, 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more attempted terrorist attacks, not fewer. The 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 weakness, not strength.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Keeping terrorists locked up in Cuba, rather than transferring them 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or other countries, is the only way to protect Americans. 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they go to other countries, they can be released. If they go to the 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U.S., they can get constitutional rights, like citizens, which they 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deserve. The administration should treat terrorists 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and leave them in Cuba.</w:t>
      </w: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FAC" w:rsidRPr="00866FAC" w:rsidRDefault="00866FAC" w:rsidP="0086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597" w:rsidRDefault="00B57597" w:rsidP="005E4314">
      <w:pPr>
        <w:spacing w:after="0" w:line="240" w:lineRule="auto"/>
      </w:pPr>
      <w:r>
        <w:separator/>
      </w:r>
    </w:p>
  </w:endnote>
  <w:endnote w:type="continuationSeparator" w:id="0">
    <w:p w:rsidR="00B57597" w:rsidRDefault="00B57597" w:rsidP="005E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597" w:rsidRDefault="00B57597" w:rsidP="005E4314">
      <w:pPr>
        <w:spacing w:after="0" w:line="240" w:lineRule="auto"/>
      </w:pPr>
      <w:r>
        <w:separator/>
      </w:r>
    </w:p>
  </w:footnote>
  <w:footnote w:type="continuationSeparator" w:id="0">
    <w:p w:rsidR="00B57597" w:rsidRDefault="00B57597" w:rsidP="005E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314" w:rsidRPr="00866FAC" w:rsidRDefault="005E4314" w:rsidP="005E431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66FAC">
      <w:rPr>
        <w:rFonts w:ascii="Courier New" w:eastAsia="Times New Roman" w:hAnsi="Courier New" w:cs="Courier New"/>
        <w:color w:val="000000"/>
        <w:sz w:val="20"/>
        <w:szCs w:val="20"/>
      </w:rPr>
      <w:t>(Tuesday, January 26, 2010)]</w:t>
    </w:r>
  </w:p>
  <w:p w:rsidR="005E4314" w:rsidRPr="00866FAC" w:rsidRDefault="005E4314" w:rsidP="005E431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66FA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E4314" w:rsidRDefault="005E4314">
    <w:pPr>
      <w:pStyle w:val="Header"/>
    </w:pPr>
    <w:r>
      <w:t>Mr.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AC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4314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66FAC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57597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AAA5C-F9C5-4909-BC43-E15DE1F6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F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6F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14"/>
  </w:style>
  <w:style w:type="paragraph" w:styleId="Footer">
    <w:name w:val="footer"/>
    <w:basedOn w:val="Normal"/>
    <w:link w:val="FooterChar"/>
    <w:uiPriority w:val="99"/>
    <w:unhideWhenUsed/>
    <w:rsid w:val="005E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2014-11-12T23:19:00Z</dcterms:created>
  <dcterms:modified xsi:type="dcterms:W3CDTF">2014-11-12T23:19:00Z</dcterms:modified>
</cp:coreProperties>
</file>