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3B" w:rsidRPr="00AF483B" w:rsidRDefault="00AF483B" w:rsidP="00AF483B">
      <w:r w:rsidRPr="00AF483B">
        <w:t>Mr. Spea</w:t>
      </w:r>
      <w:bookmarkStart w:id="0" w:name="_GoBack"/>
      <w:r w:rsidRPr="00AF483B">
        <w:t>k</w:t>
      </w:r>
      <w:bookmarkEnd w:id="0"/>
      <w:r w:rsidRPr="00AF483B">
        <w:t xml:space="preserve">er, a few days ago, President Bush said that we </w:t>
      </w:r>
    </w:p>
    <w:p w:rsidR="00AF483B" w:rsidRPr="00AF483B" w:rsidRDefault="00AF483B" w:rsidP="00AF483B">
      <w:proofErr w:type="gramStart"/>
      <w:r w:rsidRPr="00AF483B">
        <w:t>had</w:t>
      </w:r>
      <w:proofErr w:type="gramEnd"/>
      <w:r w:rsidRPr="00AF483B">
        <w:t xml:space="preserve"> reached a turning point in Iraq. Given that he declared ``Mission </w:t>
      </w:r>
    </w:p>
    <w:p w:rsidR="00AF483B" w:rsidRPr="00AF483B" w:rsidRDefault="00AF483B" w:rsidP="00AF483B">
      <w:r w:rsidRPr="00AF483B">
        <w:t xml:space="preserve">Accomplished'' and the end of major combat operations more than 3 years </w:t>
      </w:r>
    </w:p>
    <w:p w:rsidR="00AF483B" w:rsidRPr="00AF483B" w:rsidRDefault="00AF483B" w:rsidP="00AF483B">
      <w:proofErr w:type="gramStart"/>
      <w:r w:rsidRPr="00AF483B">
        <w:t>ago</w:t>
      </w:r>
      <w:proofErr w:type="gramEnd"/>
      <w:r w:rsidRPr="00AF483B">
        <w:t>, I would say it is about time we reached a turning point.</w:t>
      </w:r>
    </w:p>
    <w:p w:rsidR="00AF483B" w:rsidRPr="00AF483B" w:rsidRDefault="00AF483B" w:rsidP="00AF483B">
      <w:r w:rsidRPr="00AF483B">
        <w:t xml:space="preserve">  But as the Washington Post pointed out, this kind of turning point </w:t>
      </w:r>
    </w:p>
    <w:p w:rsidR="00AF483B" w:rsidRPr="00AF483B" w:rsidRDefault="00AF483B" w:rsidP="00AF483B">
      <w:proofErr w:type="gramStart"/>
      <w:r w:rsidRPr="00AF483B">
        <w:t>language</w:t>
      </w:r>
      <w:proofErr w:type="gramEnd"/>
      <w:r w:rsidRPr="00AF483B">
        <w:t xml:space="preserve"> is pretty commonplace for the President. There have been many </w:t>
      </w:r>
    </w:p>
    <w:p w:rsidR="00AF483B" w:rsidRPr="00AF483B" w:rsidRDefault="00AF483B" w:rsidP="00AF483B">
      <w:proofErr w:type="gramStart"/>
      <w:r w:rsidRPr="00AF483B">
        <w:t>milestones</w:t>
      </w:r>
      <w:proofErr w:type="gramEnd"/>
      <w:r w:rsidRPr="00AF483B">
        <w:t xml:space="preserve">. There have been many turning points from this White House, </w:t>
      </w:r>
    </w:p>
    <w:p w:rsidR="00AF483B" w:rsidRPr="00AF483B" w:rsidRDefault="00AF483B" w:rsidP="00AF483B">
      <w:proofErr w:type="gramStart"/>
      <w:r w:rsidRPr="00AF483B">
        <w:t>even</w:t>
      </w:r>
      <w:proofErr w:type="gramEnd"/>
      <w:r w:rsidRPr="00AF483B">
        <w:t xml:space="preserve"> a turning point in the history of freedom over the last several </w:t>
      </w:r>
    </w:p>
    <w:p w:rsidR="00AF483B" w:rsidRPr="00AF483B" w:rsidRDefault="00AF483B" w:rsidP="00AF483B">
      <w:proofErr w:type="gramStart"/>
      <w:r w:rsidRPr="00AF483B">
        <w:t>years</w:t>
      </w:r>
      <w:proofErr w:type="gramEnd"/>
      <w:r w:rsidRPr="00AF483B">
        <w:t xml:space="preserve">. The President should ask the people who risk their lives, their </w:t>
      </w:r>
    </w:p>
    <w:p w:rsidR="00AF483B" w:rsidRPr="00AF483B" w:rsidRDefault="00AF483B" w:rsidP="00AF483B">
      <w:proofErr w:type="gramStart"/>
      <w:r w:rsidRPr="00AF483B">
        <w:t>bodies</w:t>
      </w:r>
      <w:proofErr w:type="gramEnd"/>
      <w:r w:rsidRPr="00AF483B">
        <w:t xml:space="preserve">, and their minds every day, just walking down the streets of </w:t>
      </w:r>
    </w:p>
    <w:p w:rsidR="00AF483B" w:rsidRPr="00AF483B" w:rsidRDefault="00AF483B" w:rsidP="00AF483B">
      <w:r w:rsidRPr="00AF483B">
        <w:t xml:space="preserve">Baghdad, if they see a turning point. We should ask the Iraqi citizens </w:t>
      </w:r>
    </w:p>
    <w:p w:rsidR="00AF483B" w:rsidRPr="00AF483B" w:rsidRDefault="00AF483B" w:rsidP="00AF483B">
      <w:proofErr w:type="gramStart"/>
      <w:r w:rsidRPr="00AF483B">
        <w:t>how</w:t>
      </w:r>
      <w:proofErr w:type="gramEnd"/>
      <w:r w:rsidRPr="00AF483B">
        <w:t xml:space="preserve"> they see it.</w:t>
      </w:r>
    </w:p>
    <w:p w:rsidR="00AF483B" w:rsidRPr="00AF483B" w:rsidRDefault="00AF483B" w:rsidP="00AF483B">
      <w:r w:rsidRPr="00AF483B">
        <w:t xml:space="preserve">  The day after the President's last attempt at spin, more than 30 </w:t>
      </w:r>
    </w:p>
    <w:p w:rsidR="00AF483B" w:rsidRPr="00AF483B" w:rsidRDefault="00AF483B" w:rsidP="00AF483B">
      <w:r w:rsidRPr="00AF483B">
        <w:t xml:space="preserve">Iraqis were murdered in violent attacks. They joined tens of thousands </w:t>
      </w:r>
    </w:p>
    <w:p w:rsidR="00AF483B" w:rsidRPr="00AF483B" w:rsidRDefault="00AF483B" w:rsidP="00AF483B">
      <w:proofErr w:type="gramStart"/>
      <w:r w:rsidRPr="00AF483B">
        <w:t>of</w:t>
      </w:r>
      <w:proofErr w:type="gramEnd"/>
      <w:r w:rsidRPr="00AF483B">
        <w:t xml:space="preserve"> other innocent civilians, many of them children, who have died for </w:t>
      </w:r>
    </w:p>
    <w:p w:rsidR="00AF483B" w:rsidRPr="00AF483B" w:rsidRDefault="00AF483B" w:rsidP="00AF483B">
      <w:proofErr w:type="gramStart"/>
      <w:r w:rsidRPr="00AF483B">
        <w:t>the</w:t>
      </w:r>
      <w:proofErr w:type="gramEnd"/>
      <w:r w:rsidRPr="00AF483B">
        <w:t xml:space="preserve"> cause of their so-called ``liberation.'' There are some rumblings </w:t>
      </w:r>
    </w:p>
    <w:p w:rsidR="00AF483B" w:rsidRPr="00AF483B" w:rsidRDefault="00AF483B" w:rsidP="00AF483B">
      <w:proofErr w:type="gramStart"/>
      <w:r w:rsidRPr="00AF483B">
        <w:t>now</w:t>
      </w:r>
      <w:proofErr w:type="gramEnd"/>
      <w:r w:rsidRPr="00AF483B">
        <w:t xml:space="preserve"> about drawing down our troop levels, but we have heard that before, </w:t>
      </w:r>
    </w:p>
    <w:p w:rsidR="00AF483B" w:rsidRPr="00AF483B" w:rsidRDefault="00AF483B" w:rsidP="00AF483B">
      <w:proofErr w:type="gramStart"/>
      <w:r w:rsidRPr="00AF483B">
        <w:t>and</w:t>
      </w:r>
      <w:proofErr w:type="gramEnd"/>
      <w:r w:rsidRPr="00AF483B">
        <w:t xml:space="preserve"> I will believe it when I see it, and I will believe it to be real </w:t>
      </w:r>
    </w:p>
    <w:p w:rsidR="00AF483B" w:rsidRPr="00AF483B" w:rsidRDefault="00AF483B" w:rsidP="00AF483B">
      <w:proofErr w:type="gramStart"/>
      <w:r w:rsidRPr="00AF483B">
        <w:t>when</w:t>
      </w:r>
      <w:proofErr w:type="gramEnd"/>
      <w:r w:rsidRPr="00AF483B">
        <w:t xml:space="preserve"> the President puts forward a plan on how he is going to end this </w:t>
      </w:r>
    </w:p>
    <w:p w:rsidR="00AF483B" w:rsidRPr="00AF483B" w:rsidRDefault="00AF483B" w:rsidP="00AF483B">
      <w:proofErr w:type="gramStart"/>
      <w:r w:rsidRPr="00AF483B">
        <w:t>war</w:t>
      </w:r>
      <w:proofErr w:type="gramEnd"/>
      <w:r w:rsidRPr="00AF483B">
        <w:t>.</w:t>
      </w:r>
    </w:p>
    <w:p w:rsidR="00AF483B" w:rsidRPr="00AF483B" w:rsidRDefault="00AF483B" w:rsidP="00AF483B">
      <w:r w:rsidRPr="00AF483B">
        <w:t xml:space="preserve">  Mr. Speaker, I have yet to hear the President disavow his statement </w:t>
      </w:r>
    </w:p>
    <w:p w:rsidR="00AF483B" w:rsidRPr="00AF483B" w:rsidRDefault="00AF483B" w:rsidP="00AF483B">
      <w:proofErr w:type="gramStart"/>
      <w:r w:rsidRPr="00AF483B">
        <w:t>that</w:t>
      </w:r>
      <w:proofErr w:type="gramEnd"/>
      <w:r w:rsidRPr="00AF483B">
        <w:t xml:space="preserve"> the decision to bring our troops home will be for future </w:t>
      </w:r>
    </w:p>
    <w:p w:rsidR="00AF483B" w:rsidRPr="00AF483B" w:rsidRDefault="00AF483B" w:rsidP="00AF483B">
      <w:r w:rsidRPr="00AF483B">
        <w:t xml:space="preserve">Presidents to decide. I have yet to hear a clear denial from the </w:t>
      </w:r>
    </w:p>
    <w:p w:rsidR="00AF483B" w:rsidRPr="00AF483B" w:rsidRDefault="00AF483B" w:rsidP="00AF483B">
      <w:proofErr w:type="gramStart"/>
      <w:r w:rsidRPr="00AF483B">
        <w:t>administration</w:t>
      </w:r>
      <w:proofErr w:type="gramEnd"/>
      <w:r w:rsidRPr="00AF483B">
        <w:t xml:space="preserve"> that we have plans to build permanent military bases in </w:t>
      </w:r>
    </w:p>
    <w:p w:rsidR="00AF483B" w:rsidRPr="00AF483B" w:rsidRDefault="00AF483B" w:rsidP="00AF483B">
      <w:r w:rsidRPr="00AF483B">
        <w:t xml:space="preserve">Iraq. If there is some kind of reduction in U.S. forces, my fear is </w:t>
      </w:r>
    </w:p>
    <w:p w:rsidR="00AF483B" w:rsidRPr="00AF483B" w:rsidRDefault="00AF483B" w:rsidP="00AF483B">
      <w:proofErr w:type="gramStart"/>
      <w:r w:rsidRPr="00AF483B">
        <w:t>that</w:t>
      </w:r>
      <w:proofErr w:type="gramEnd"/>
      <w:r w:rsidRPr="00AF483B">
        <w:t xml:space="preserve"> it will be a cosmetic change only, driven more by the political </w:t>
      </w:r>
    </w:p>
    <w:p w:rsidR="00AF483B" w:rsidRPr="00AF483B" w:rsidRDefault="00AF483B" w:rsidP="00AF483B">
      <w:proofErr w:type="gramStart"/>
      <w:r w:rsidRPr="00AF483B">
        <w:t>calendar</w:t>
      </w:r>
      <w:proofErr w:type="gramEnd"/>
      <w:r w:rsidRPr="00AF483B">
        <w:t xml:space="preserve"> than any kind of strategic consideration, ultimately making </w:t>
      </w:r>
    </w:p>
    <w:p w:rsidR="00AF483B" w:rsidRPr="00AF483B" w:rsidRDefault="00AF483B" w:rsidP="00AF483B">
      <w:proofErr w:type="gramStart"/>
      <w:r w:rsidRPr="00AF483B">
        <w:t>the</w:t>
      </w:r>
      <w:proofErr w:type="gramEnd"/>
      <w:r w:rsidRPr="00AF483B">
        <w:t xml:space="preserve"> troops left in Iraq even more vulnerable than they are now.</w:t>
      </w:r>
    </w:p>
    <w:p w:rsidR="00AF483B" w:rsidRPr="00AF483B" w:rsidRDefault="00AF483B" w:rsidP="00AF483B">
      <w:r w:rsidRPr="00AF483B">
        <w:t xml:space="preserve">  The answer is not to get down to 100,000 troops by the end of the </w:t>
      </w:r>
    </w:p>
    <w:p w:rsidR="00AF483B" w:rsidRPr="00AF483B" w:rsidRDefault="00AF483B" w:rsidP="00AF483B">
      <w:proofErr w:type="gramStart"/>
      <w:r w:rsidRPr="00AF483B">
        <w:t>year</w:t>
      </w:r>
      <w:proofErr w:type="gramEnd"/>
      <w:r w:rsidRPr="00AF483B">
        <w:t xml:space="preserve">, because incremental steps are not enough. There must be a plan to </w:t>
      </w:r>
    </w:p>
    <w:p w:rsidR="00AF483B" w:rsidRPr="00AF483B" w:rsidRDefault="00AF483B" w:rsidP="00AF483B">
      <w:proofErr w:type="gramStart"/>
      <w:r w:rsidRPr="00AF483B">
        <w:t>immediately</w:t>
      </w:r>
      <w:proofErr w:type="gramEnd"/>
      <w:r w:rsidRPr="00AF483B">
        <w:t xml:space="preserve"> end this occupation and bring every last one of our </w:t>
      </w:r>
    </w:p>
    <w:p w:rsidR="00AF483B" w:rsidRPr="00AF483B" w:rsidRDefault="00AF483B" w:rsidP="00AF483B">
      <w:proofErr w:type="gramStart"/>
      <w:r w:rsidRPr="00AF483B">
        <w:t>soldiers</w:t>
      </w:r>
      <w:proofErr w:type="gramEnd"/>
      <w:r w:rsidRPr="00AF483B">
        <w:t xml:space="preserve"> home. The longer they stay, the longer suicide bombings will </w:t>
      </w:r>
    </w:p>
    <w:p w:rsidR="00AF483B" w:rsidRPr="00AF483B" w:rsidRDefault="00AF483B" w:rsidP="00AF483B">
      <w:proofErr w:type="gramStart"/>
      <w:r w:rsidRPr="00AF483B">
        <w:t>persist</w:t>
      </w:r>
      <w:proofErr w:type="gramEnd"/>
      <w:r w:rsidRPr="00AF483B">
        <w:t xml:space="preserve">, because our very presence is one of the principal causes of </w:t>
      </w:r>
    </w:p>
    <w:p w:rsidR="00AF483B" w:rsidRPr="00AF483B" w:rsidRDefault="00AF483B" w:rsidP="00AF483B">
      <w:proofErr w:type="gramStart"/>
      <w:r w:rsidRPr="00AF483B">
        <w:t>the</w:t>
      </w:r>
      <w:proofErr w:type="gramEnd"/>
      <w:r w:rsidRPr="00AF483B">
        <w:t xml:space="preserve"> violence.</w:t>
      </w:r>
    </w:p>
    <w:p w:rsidR="00AF483B" w:rsidRPr="00AF483B" w:rsidRDefault="00AF483B" w:rsidP="00AF483B">
      <w:r w:rsidRPr="00AF483B">
        <w:t xml:space="preserve">  That is not our soldiers' fault. Of course, it isn't. They have </w:t>
      </w:r>
    </w:p>
    <w:p w:rsidR="00AF483B" w:rsidRPr="00AF483B" w:rsidRDefault="00AF483B" w:rsidP="00AF483B">
      <w:proofErr w:type="gramStart"/>
      <w:r w:rsidRPr="00AF483B">
        <w:t>performed</w:t>
      </w:r>
      <w:proofErr w:type="gramEnd"/>
      <w:r w:rsidRPr="00AF483B">
        <w:t xml:space="preserve"> their services faithfully and courageously. It is their </w:t>
      </w:r>
    </w:p>
    <w:p w:rsidR="00AF483B" w:rsidRPr="00AF483B" w:rsidRDefault="00AF483B" w:rsidP="00AF483B">
      <w:proofErr w:type="gramStart"/>
      <w:r w:rsidRPr="00AF483B">
        <w:t>civilian</w:t>
      </w:r>
      <w:proofErr w:type="gramEnd"/>
      <w:r w:rsidRPr="00AF483B">
        <w:t xml:space="preserve"> supervisors who have miscalculated at every turn. It is the </w:t>
      </w:r>
    </w:p>
    <w:p w:rsidR="00AF483B" w:rsidRPr="00AF483B" w:rsidRDefault="00AF483B" w:rsidP="00AF483B">
      <w:r w:rsidRPr="00AF483B">
        <w:t xml:space="preserve">President, the Vice President, and the Secretary of Defense who refuse </w:t>
      </w:r>
    </w:p>
    <w:p w:rsidR="00AF483B" w:rsidRPr="00AF483B" w:rsidRDefault="00AF483B" w:rsidP="00AF483B">
      <w:proofErr w:type="gramStart"/>
      <w:r w:rsidRPr="00AF483B">
        <w:t>to</w:t>
      </w:r>
      <w:proofErr w:type="gramEnd"/>
      <w:r w:rsidRPr="00AF483B">
        <w:t xml:space="preserve"> see that our military presence is fueling the rage of the </w:t>
      </w:r>
    </w:p>
    <w:p w:rsidR="00AF483B" w:rsidRPr="00AF483B" w:rsidRDefault="00AF483B" w:rsidP="00AF483B">
      <w:proofErr w:type="gramStart"/>
      <w:r w:rsidRPr="00AF483B">
        <w:t>insurgency</w:t>
      </w:r>
      <w:proofErr w:type="gramEnd"/>
      <w:r w:rsidRPr="00AF483B">
        <w:t xml:space="preserve">, intensifying hatred for America, and stoking the fires of </w:t>
      </w:r>
    </w:p>
    <w:p w:rsidR="00AF483B" w:rsidRPr="00AF483B" w:rsidRDefault="00AF483B" w:rsidP="00AF483B">
      <w:proofErr w:type="gramStart"/>
      <w:r w:rsidRPr="00AF483B">
        <w:t>civil</w:t>
      </w:r>
      <w:proofErr w:type="gramEnd"/>
      <w:r w:rsidRPr="00AF483B">
        <w:t xml:space="preserve"> war.</w:t>
      </w:r>
    </w:p>
    <w:p w:rsidR="00AF483B" w:rsidRPr="00AF483B" w:rsidRDefault="00AF483B" w:rsidP="00AF483B">
      <w:r w:rsidRPr="00AF483B">
        <w:t xml:space="preserve">  Mr. Speaker, it is time for an entirely new approach to Iraq. It is </w:t>
      </w:r>
    </w:p>
    <w:p w:rsidR="00AF483B" w:rsidRPr="00AF483B" w:rsidRDefault="00AF483B" w:rsidP="00AF483B">
      <w:proofErr w:type="gramStart"/>
      <w:r w:rsidRPr="00AF483B">
        <w:t>time</w:t>
      </w:r>
      <w:proofErr w:type="gramEnd"/>
      <w:r w:rsidRPr="00AF483B">
        <w:t xml:space="preserve"> for the United States to show real global leadership by helping </w:t>
      </w:r>
    </w:p>
    <w:p w:rsidR="00AF483B" w:rsidRPr="00AF483B" w:rsidRDefault="00AF483B" w:rsidP="00AF483B">
      <w:proofErr w:type="gramStart"/>
      <w:r w:rsidRPr="00AF483B">
        <w:t>assemble</w:t>
      </w:r>
      <w:proofErr w:type="gramEnd"/>
      <w:r w:rsidRPr="00AF483B">
        <w:t xml:space="preserve"> a multinational security force to help keep Iraq stable in the </w:t>
      </w:r>
    </w:p>
    <w:p w:rsidR="00AF483B" w:rsidRPr="00AF483B" w:rsidRDefault="00AF483B" w:rsidP="00AF483B">
      <w:proofErr w:type="gramStart"/>
      <w:r w:rsidRPr="00AF483B">
        <w:t>short</w:t>
      </w:r>
      <w:proofErr w:type="gramEnd"/>
      <w:r w:rsidRPr="00AF483B">
        <w:t xml:space="preserve"> term. It is time to help establish an international peace </w:t>
      </w:r>
    </w:p>
    <w:p w:rsidR="00AF483B" w:rsidRPr="00AF483B" w:rsidRDefault="00AF483B" w:rsidP="00AF483B">
      <w:proofErr w:type="gramStart"/>
      <w:r w:rsidRPr="00AF483B">
        <w:t>commission</w:t>
      </w:r>
      <w:proofErr w:type="gramEnd"/>
      <w:r w:rsidRPr="00AF483B">
        <w:t xml:space="preserve"> under the auspices of the U.N. to begin the Iraq postwar </w:t>
      </w:r>
    </w:p>
    <w:p w:rsidR="00AF483B" w:rsidRPr="00AF483B" w:rsidRDefault="00AF483B" w:rsidP="00AF483B">
      <w:proofErr w:type="gramStart"/>
      <w:r w:rsidRPr="00AF483B">
        <w:t>reconciliation</w:t>
      </w:r>
      <w:proofErr w:type="gramEnd"/>
      <w:r w:rsidRPr="00AF483B">
        <w:t xml:space="preserve"> process. It is time to turn Iraq over to the Iraqi </w:t>
      </w:r>
    </w:p>
    <w:p w:rsidR="00AF483B" w:rsidRPr="00AF483B" w:rsidRDefault="00AF483B" w:rsidP="00AF483B">
      <w:proofErr w:type="gramStart"/>
      <w:r w:rsidRPr="00AF483B">
        <w:lastRenderedPageBreak/>
        <w:t>people</w:t>
      </w:r>
      <w:proofErr w:type="gramEnd"/>
      <w:r w:rsidRPr="00AF483B">
        <w:t xml:space="preserve">. It is time to stop being Iraq's military occupier and start </w:t>
      </w:r>
    </w:p>
    <w:p w:rsidR="00AF483B" w:rsidRPr="00AF483B" w:rsidRDefault="00AF483B" w:rsidP="00AF483B">
      <w:proofErr w:type="gramStart"/>
      <w:r w:rsidRPr="00AF483B">
        <w:t>being</w:t>
      </w:r>
      <w:proofErr w:type="gramEnd"/>
      <w:r w:rsidRPr="00AF483B">
        <w:t xml:space="preserve"> Iraq's reconstruction partner. It is time to rebuild the country </w:t>
      </w:r>
    </w:p>
    <w:p w:rsidR="00AF483B" w:rsidRPr="00AF483B" w:rsidRDefault="00AF483B" w:rsidP="00AF483B">
      <w:proofErr w:type="gramStart"/>
      <w:r w:rsidRPr="00AF483B">
        <w:t>we</w:t>
      </w:r>
      <w:proofErr w:type="gramEnd"/>
      <w:r w:rsidRPr="00AF483B">
        <w:t xml:space="preserve"> have torn apart and to do it with an emphasis on transparency and </w:t>
      </w:r>
    </w:p>
    <w:p w:rsidR="00AF483B" w:rsidRPr="00AF483B" w:rsidRDefault="00AF483B" w:rsidP="00AF483B">
      <w:proofErr w:type="gramStart"/>
      <w:r w:rsidRPr="00AF483B">
        <w:t>accountability</w:t>
      </w:r>
      <w:proofErr w:type="gramEnd"/>
      <w:r w:rsidRPr="00AF483B">
        <w:t xml:space="preserve"> and not on padding Halliburton's profit margins.</w:t>
      </w:r>
    </w:p>
    <w:p w:rsidR="00AF483B" w:rsidRPr="00AF483B" w:rsidRDefault="00AF483B" w:rsidP="00AF483B">
      <w:r w:rsidRPr="00AF483B">
        <w:t xml:space="preserve">  But before we take these steps, before we do anything, we must end </w:t>
      </w:r>
    </w:p>
    <w:p w:rsidR="00AF483B" w:rsidRPr="00AF483B" w:rsidRDefault="00AF483B" w:rsidP="00AF483B">
      <w:proofErr w:type="gramStart"/>
      <w:r w:rsidRPr="00AF483B">
        <w:t>the</w:t>
      </w:r>
      <w:proofErr w:type="gramEnd"/>
      <w:r w:rsidRPr="00AF483B">
        <w:t xml:space="preserve"> war and bring our troops home to their families, where they belong. </w:t>
      </w:r>
    </w:p>
    <w:p w:rsidR="00AF483B" w:rsidRPr="00AF483B" w:rsidRDefault="00AF483B" w:rsidP="00AF483B">
      <w:r w:rsidRPr="00AF483B">
        <w:t xml:space="preserve">That is the turning point that will make a real difference in the Iraq </w:t>
      </w:r>
    </w:p>
    <w:p w:rsidR="00AF483B" w:rsidRPr="00AF483B" w:rsidRDefault="00AF483B" w:rsidP="00DE2801">
      <w:proofErr w:type="gramStart"/>
      <w:r w:rsidRPr="00AF483B">
        <w:t>situation</w:t>
      </w:r>
      <w:proofErr w:type="gramEnd"/>
      <w:r w:rsidRPr="00AF483B">
        <w:t>.</w:t>
      </w:r>
    </w:p>
    <w:p w:rsidR="00AF483B" w:rsidRPr="00AF483B" w:rsidRDefault="00AF483B" w:rsidP="00AF483B"/>
    <w:p w:rsidR="00AF483B" w:rsidRPr="00AF483B" w:rsidRDefault="00AF483B" w:rsidP="00AF483B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02B" w:rsidRDefault="004E302B" w:rsidP="00DE2801">
      <w:r>
        <w:separator/>
      </w:r>
    </w:p>
  </w:endnote>
  <w:endnote w:type="continuationSeparator" w:id="0">
    <w:p w:rsidR="004E302B" w:rsidRDefault="004E302B" w:rsidP="00DE2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02B" w:rsidRDefault="004E302B" w:rsidP="00DE2801">
      <w:r>
        <w:separator/>
      </w:r>
    </w:p>
  </w:footnote>
  <w:footnote w:type="continuationSeparator" w:id="0">
    <w:p w:rsidR="004E302B" w:rsidRDefault="004E302B" w:rsidP="00DE28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801" w:rsidRPr="00AF483B" w:rsidRDefault="00DE2801" w:rsidP="00DE2801">
    <w:r w:rsidRPr="00AF483B">
      <w:t>(Wednesday, June 7, 2006)]</w:t>
    </w:r>
  </w:p>
  <w:p w:rsidR="00DE2801" w:rsidRPr="00AF483B" w:rsidRDefault="00DE2801" w:rsidP="00DE2801">
    <w:r w:rsidRPr="00AF483B">
      <w:t>[House]</w:t>
    </w:r>
  </w:p>
  <w:p w:rsidR="00DE2801" w:rsidRDefault="00DE2801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3B"/>
    <w:rsid w:val="00315E9B"/>
    <w:rsid w:val="004E302B"/>
    <w:rsid w:val="00AF483B"/>
    <w:rsid w:val="00DE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6AE71B-1F12-4E1F-A0D7-1DFF1EF0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8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28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801"/>
  </w:style>
  <w:style w:type="paragraph" w:styleId="Footer">
    <w:name w:val="footer"/>
    <w:basedOn w:val="Normal"/>
    <w:link w:val="FooterChar"/>
    <w:uiPriority w:val="99"/>
    <w:unhideWhenUsed/>
    <w:rsid w:val="00DE28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3</cp:revision>
  <dcterms:created xsi:type="dcterms:W3CDTF">2014-11-12T23:27:00Z</dcterms:created>
  <dcterms:modified xsi:type="dcterms:W3CDTF">2014-11-12T23:27:00Z</dcterms:modified>
</cp:coreProperties>
</file>