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BB" w:rsidRPr="00AF7FBB" w:rsidRDefault="00AF7FBB" w:rsidP="00AF7FBB">
      <w:r w:rsidRPr="00AF7FBB">
        <w:t xml:space="preserve">Mr. Speaker, the war in Iraq is a monster storm. It is a </w:t>
      </w:r>
    </w:p>
    <w:p w:rsidR="00AF7FBB" w:rsidRPr="00AF7FBB" w:rsidRDefault="00AF7FBB" w:rsidP="00AF7FBB">
      <w:proofErr w:type="gramStart"/>
      <w:r w:rsidRPr="00AF7FBB">
        <w:t>social</w:t>
      </w:r>
      <w:proofErr w:type="gramEnd"/>
      <w:r w:rsidRPr="00AF7FBB">
        <w:t xml:space="preserve"> tsunami battering the positive components of our potentially </w:t>
      </w:r>
    </w:p>
    <w:p w:rsidR="00AF7FBB" w:rsidRPr="00AF7FBB" w:rsidRDefault="00AF7FBB" w:rsidP="00AF7FBB">
      <w:proofErr w:type="gramStart"/>
      <w:r w:rsidRPr="00AF7FBB">
        <w:t>great</w:t>
      </w:r>
      <w:proofErr w:type="gramEnd"/>
      <w:r w:rsidRPr="00AF7FBB">
        <w:t xml:space="preserve"> society. The billions of dollars being poured into this war could </w:t>
      </w:r>
    </w:p>
    <w:p w:rsidR="00AF7FBB" w:rsidRPr="00AF7FBB" w:rsidRDefault="00AF7FBB" w:rsidP="00AF7FBB">
      <w:proofErr w:type="gramStart"/>
      <w:r w:rsidRPr="00AF7FBB">
        <w:t>solve</w:t>
      </w:r>
      <w:proofErr w:type="gramEnd"/>
      <w:r w:rsidRPr="00AF7FBB">
        <w:t xml:space="preserve"> dozens of major catastrophic problems that are facing our Nation.</w:t>
      </w:r>
    </w:p>
    <w:p w:rsidR="00AF7FBB" w:rsidRPr="00AF7FBB" w:rsidRDefault="00AF7FBB" w:rsidP="00AF7FBB">
      <w:r w:rsidRPr="00AF7FBB">
        <w:t xml:space="preserve">  Recently, a new report was released, authored partially by our own </w:t>
      </w:r>
    </w:p>
    <w:p w:rsidR="00AF7FBB" w:rsidRPr="00AF7FBB" w:rsidRDefault="00AF7FBB" w:rsidP="00AF7FBB">
      <w:r w:rsidRPr="00AF7FBB">
        <w:t xml:space="preserve">Science Committee, which said that we have a dangerously inadequate </w:t>
      </w:r>
    </w:p>
    <w:p w:rsidR="00AF7FBB" w:rsidRPr="00AF7FBB" w:rsidRDefault="00AF7FBB" w:rsidP="00AF7FBB">
      <w:proofErr w:type="gramStart"/>
      <w:r w:rsidRPr="00AF7FBB">
        <w:t>education</w:t>
      </w:r>
      <w:proofErr w:type="gramEnd"/>
      <w:r w:rsidRPr="00AF7FBB">
        <w:t xml:space="preserve"> system. When I came to Congress in 1983, Ronald Reagan was </w:t>
      </w:r>
    </w:p>
    <w:p w:rsidR="00AF7FBB" w:rsidRPr="00AF7FBB" w:rsidRDefault="00AF7FBB" w:rsidP="00AF7FBB">
      <w:proofErr w:type="gramStart"/>
      <w:r w:rsidRPr="00AF7FBB">
        <w:t>saying</w:t>
      </w:r>
      <w:proofErr w:type="gramEnd"/>
      <w:r w:rsidRPr="00AF7FBB">
        <w:t xml:space="preserve"> the same thing. He had a commission which came out with a report </w:t>
      </w:r>
    </w:p>
    <w:p w:rsidR="00AF7FBB" w:rsidRPr="00AF7FBB" w:rsidRDefault="00AF7FBB" w:rsidP="00AF7FBB">
      <w:proofErr w:type="gramStart"/>
      <w:r w:rsidRPr="00AF7FBB">
        <w:t>that</w:t>
      </w:r>
      <w:proofErr w:type="gramEnd"/>
      <w:r w:rsidRPr="00AF7FBB">
        <w:t xml:space="preserve"> said, our Nation is at risk. We still have not done anything of </w:t>
      </w:r>
    </w:p>
    <w:p w:rsidR="00AF7FBB" w:rsidRPr="00AF7FBB" w:rsidRDefault="00AF7FBB" w:rsidP="00AF7FBB">
      <w:proofErr w:type="gramStart"/>
      <w:r w:rsidRPr="00AF7FBB">
        <w:t>great</w:t>
      </w:r>
      <w:proofErr w:type="gramEnd"/>
      <w:r w:rsidRPr="00AF7FBB">
        <w:t xml:space="preserve"> substance to deal with the problems that were highlighted. We </w:t>
      </w:r>
    </w:p>
    <w:p w:rsidR="00AF7FBB" w:rsidRPr="00AF7FBB" w:rsidRDefault="00AF7FBB" w:rsidP="00AF7FBB">
      <w:proofErr w:type="gramStart"/>
      <w:r w:rsidRPr="00AF7FBB">
        <w:t>still</w:t>
      </w:r>
      <w:proofErr w:type="gramEnd"/>
      <w:r w:rsidRPr="00AF7FBB">
        <w:t xml:space="preserve"> have not appropriated the money to build laboratories in public </w:t>
      </w:r>
    </w:p>
    <w:p w:rsidR="00AF7FBB" w:rsidRPr="00AF7FBB" w:rsidRDefault="00AF7FBB" w:rsidP="00AF7FBB">
      <w:proofErr w:type="gramStart"/>
      <w:r w:rsidRPr="00AF7FBB">
        <w:t>schools</w:t>
      </w:r>
      <w:proofErr w:type="gramEnd"/>
      <w:r w:rsidRPr="00AF7FBB">
        <w:t xml:space="preserve">, junior high schools and high schools. We still don't have </w:t>
      </w:r>
    </w:p>
    <w:p w:rsidR="00AF7FBB" w:rsidRPr="00AF7FBB" w:rsidRDefault="00AF7FBB" w:rsidP="00AF7FBB">
      <w:proofErr w:type="gramStart"/>
      <w:r w:rsidRPr="00AF7FBB">
        <w:t>adequate</w:t>
      </w:r>
      <w:proofErr w:type="gramEnd"/>
      <w:r w:rsidRPr="00AF7FBB">
        <w:t xml:space="preserve"> libraries. We still don't have the money which pays salaries </w:t>
      </w:r>
    </w:p>
    <w:p w:rsidR="00AF7FBB" w:rsidRPr="00AF7FBB" w:rsidRDefault="00AF7FBB" w:rsidP="00AF7FBB">
      <w:proofErr w:type="gramStart"/>
      <w:r w:rsidRPr="00AF7FBB">
        <w:t>which</w:t>
      </w:r>
      <w:proofErr w:type="gramEnd"/>
      <w:r w:rsidRPr="00AF7FBB">
        <w:t xml:space="preserve"> would produce the science teachers that are necessary.</w:t>
      </w:r>
    </w:p>
    <w:p w:rsidR="00AF7FBB" w:rsidRPr="00AF7FBB" w:rsidRDefault="00AF7FBB" w:rsidP="00AF7FBB">
      <w:r w:rsidRPr="00AF7FBB">
        <w:t xml:space="preserve">  We have a crisis in health care. Forty million people are not covered </w:t>
      </w:r>
    </w:p>
    <w:p w:rsidR="00AF7FBB" w:rsidRPr="00AF7FBB" w:rsidRDefault="00AF7FBB" w:rsidP="00AF7FBB">
      <w:proofErr w:type="gramStart"/>
      <w:r w:rsidRPr="00AF7FBB">
        <w:t>at</w:t>
      </w:r>
      <w:proofErr w:type="gramEnd"/>
      <w:r w:rsidRPr="00AF7FBB">
        <w:t xml:space="preserve"> all and there are many others who are inadequately covered. We have </w:t>
      </w:r>
    </w:p>
    <w:p w:rsidR="00AF7FBB" w:rsidRPr="00AF7FBB" w:rsidRDefault="00AF7FBB" w:rsidP="00AF7FBB">
      <w:proofErr w:type="gramStart"/>
      <w:r w:rsidRPr="00AF7FBB">
        <w:t>falling</w:t>
      </w:r>
      <w:proofErr w:type="gramEnd"/>
      <w:r w:rsidRPr="00AF7FBB">
        <w:t xml:space="preserve"> standards of living with gross inequities. The assets that </w:t>
      </w:r>
    </w:p>
    <w:p w:rsidR="00AF7FBB" w:rsidRPr="00AF7FBB" w:rsidRDefault="00AF7FBB" w:rsidP="00AF7FBB">
      <w:proofErr w:type="gramStart"/>
      <w:r w:rsidRPr="00AF7FBB">
        <w:t>reflect</w:t>
      </w:r>
      <w:proofErr w:type="gramEnd"/>
      <w:r w:rsidRPr="00AF7FBB">
        <w:t xml:space="preserve"> wealth among black Americans total less than $20,000 per </w:t>
      </w:r>
    </w:p>
    <w:p w:rsidR="00AF7FBB" w:rsidRPr="00AF7FBB" w:rsidRDefault="00AF7FBB" w:rsidP="00AF7FBB">
      <w:proofErr w:type="gramStart"/>
      <w:r w:rsidRPr="00AF7FBB">
        <w:t>family</w:t>
      </w:r>
      <w:proofErr w:type="gramEnd"/>
      <w:r w:rsidRPr="00AF7FBB">
        <w:t xml:space="preserve">. $120,000 per family for white Americans. Both standards are </w:t>
      </w:r>
    </w:p>
    <w:p w:rsidR="00AF7FBB" w:rsidRPr="00AF7FBB" w:rsidRDefault="00AF7FBB" w:rsidP="00AF7FBB">
      <w:proofErr w:type="gramStart"/>
      <w:r w:rsidRPr="00AF7FBB">
        <w:t>falling</w:t>
      </w:r>
      <w:proofErr w:type="gramEnd"/>
      <w:r w:rsidRPr="00AF7FBB">
        <w:t>, not climbing.</w:t>
      </w:r>
    </w:p>
    <w:p w:rsidR="00AF7FBB" w:rsidRPr="00AF7FBB" w:rsidRDefault="00AF7FBB" w:rsidP="00AF7FBB">
      <w:r w:rsidRPr="00AF7FBB">
        <w:t xml:space="preserve">  I am a member of the Out of Iraq Caucus. I welcome the opportunity </w:t>
      </w:r>
    </w:p>
    <w:p w:rsidR="00AF7FBB" w:rsidRPr="00AF7FBB" w:rsidRDefault="00AF7FBB" w:rsidP="00AF7FBB">
      <w:proofErr w:type="gramStart"/>
      <w:r w:rsidRPr="00AF7FBB">
        <w:t>tomorrow</w:t>
      </w:r>
      <w:proofErr w:type="gramEnd"/>
      <w:r w:rsidRPr="00AF7FBB">
        <w:t xml:space="preserve"> to begin a debate which would at least allow us to discuss in </w:t>
      </w:r>
    </w:p>
    <w:p w:rsidR="00AF7FBB" w:rsidRPr="00AF7FBB" w:rsidRDefault="00AF7FBB" w:rsidP="00AF7FBB">
      <w:proofErr w:type="gramStart"/>
      <w:r w:rsidRPr="00AF7FBB">
        <w:t>an</w:t>
      </w:r>
      <w:proofErr w:type="gramEnd"/>
      <w:r w:rsidRPr="00AF7FBB">
        <w:t xml:space="preserve"> open forum the problems we are facing. Any discussion is important </w:t>
      </w:r>
    </w:p>
    <w:p w:rsidR="00AF7FBB" w:rsidRPr="00AF7FBB" w:rsidRDefault="00AF7FBB" w:rsidP="00AF7FBB">
      <w:proofErr w:type="gramStart"/>
      <w:r w:rsidRPr="00AF7FBB">
        <w:t>because</w:t>
      </w:r>
      <w:proofErr w:type="gramEnd"/>
      <w:r w:rsidRPr="00AF7FBB">
        <w:t xml:space="preserve"> this is such an important problem. We have employment problems </w:t>
      </w:r>
    </w:p>
    <w:p w:rsidR="00AF7FBB" w:rsidRPr="00AF7FBB" w:rsidRDefault="00AF7FBB" w:rsidP="00AF7FBB">
      <w:proofErr w:type="gramStart"/>
      <w:r w:rsidRPr="00AF7FBB">
        <w:t>that</w:t>
      </w:r>
      <w:proofErr w:type="gramEnd"/>
      <w:r w:rsidRPr="00AF7FBB">
        <w:t xml:space="preserve"> are mushrooming, we have all kinds of things that should be </w:t>
      </w:r>
    </w:p>
    <w:p w:rsidR="00AF7FBB" w:rsidRPr="00AF7FBB" w:rsidRDefault="00AF7FBB" w:rsidP="00AF7FBB">
      <w:proofErr w:type="gramStart"/>
      <w:r w:rsidRPr="00AF7FBB">
        <w:t>discussed</w:t>
      </w:r>
      <w:proofErr w:type="gramEnd"/>
      <w:r w:rsidRPr="00AF7FBB">
        <w:t xml:space="preserve">, and now is the time for all Americans to come forward and </w:t>
      </w:r>
    </w:p>
    <w:p w:rsidR="00AF7FBB" w:rsidRPr="00AF7FBB" w:rsidRDefault="00AF7FBB" w:rsidP="00AF7FBB">
      <w:proofErr w:type="gramStart"/>
      <w:r w:rsidRPr="00AF7FBB">
        <w:t>make</w:t>
      </w:r>
      <w:proofErr w:type="gramEnd"/>
      <w:r w:rsidRPr="00AF7FBB">
        <w:t xml:space="preserve"> their contribution toward a solution known.</w:t>
      </w:r>
    </w:p>
    <w:p w:rsidR="00AF7FBB" w:rsidRPr="00AF7FBB" w:rsidRDefault="00AF7FBB" w:rsidP="00AF7FBB">
      <w:r w:rsidRPr="00AF7FBB">
        <w:t xml:space="preserve">  Common sense is welcome. It might shed a lot of light on some of the </w:t>
      </w:r>
    </w:p>
    <w:p w:rsidR="00AF7FBB" w:rsidRPr="00AF7FBB" w:rsidRDefault="00AF7FBB" w:rsidP="00AF7FBB">
      <w:proofErr w:type="gramStart"/>
      <w:r w:rsidRPr="00AF7FBB">
        <w:t>problems</w:t>
      </w:r>
      <w:proofErr w:type="gramEnd"/>
      <w:r w:rsidRPr="00AF7FBB">
        <w:t xml:space="preserve"> and offer some real solutions. Scientific expertise is </w:t>
      </w:r>
    </w:p>
    <w:p w:rsidR="00AF7FBB" w:rsidRPr="00AF7FBB" w:rsidRDefault="00AF7FBB" w:rsidP="00AF7FBB">
      <w:proofErr w:type="gramStart"/>
      <w:r w:rsidRPr="00AF7FBB">
        <w:t>welcomed</w:t>
      </w:r>
      <w:proofErr w:type="gramEnd"/>
      <w:r w:rsidRPr="00AF7FBB">
        <w:t xml:space="preserve">. Mother wit. We need the fresh visions of the young and </w:t>
      </w:r>
      <w:proofErr w:type="gramStart"/>
      <w:r w:rsidRPr="00AF7FBB">
        <w:t>we</w:t>
      </w:r>
      <w:proofErr w:type="gramEnd"/>
      <w:r w:rsidRPr="00AF7FBB">
        <w:t xml:space="preserve"> </w:t>
      </w:r>
    </w:p>
    <w:p w:rsidR="00AF7FBB" w:rsidRPr="00AF7FBB" w:rsidRDefault="00AF7FBB" w:rsidP="00AF7FBB">
      <w:proofErr w:type="gramStart"/>
      <w:r w:rsidRPr="00AF7FBB">
        <w:t>need</w:t>
      </w:r>
      <w:proofErr w:type="gramEnd"/>
      <w:r w:rsidRPr="00AF7FBB">
        <w:t xml:space="preserve"> the seasoned wisdom of the elders. Everything we can do is needed </w:t>
      </w:r>
    </w:p>
    <w:p w:rsidR="00AF7FBB" w:rsidRPr="00AF7FBB" w:rsidRDefault="00AF7FBB" w:rsidP="00AF7FBB">
      <w:proofErr w:type="gramStart"/>
      <w:r w:rsidRPr="00AF7FBB">
        <w:t>in</w:t>
      </w:r>
      <w:proofErr w:type="gramEnd"/>
      <w:r w:rsidRPr="00AF7FBB">
        <w:t xml:space="preserve"> order to solve these problems. Let every question be set forth. Let </w:t>
      </w:r>
    </w:p>
    <w:p w:rsidR="00AF7FBB" w:rsidRPr="00AF7FBB" w:rsidRDefault="00AF7FBB" w:rsidP="00AF7FBB">
      <w:proofErr w:type="gramStart"/>
      <w:r w:rsidRPr="00AF7FBB">
        <w:t>every</w:t>
      </w:r>
      <w:proofErr w:type="gramEnd"/>
      <w:r w:rsidRPr="00AF7FBB">
        <w:t xml:space="preserve"> possible solution be stated. We Americans are faced with a </w:t>
      </w:r>
    </w:p>
    <w:p w:rsidR="00AF7FBB" w:rsidRPr="00AF7FBB" w:rsidRDefault="00AF7FBB" w:rsidP="00AF7FBB">
      <w:proofErr w:type="gramStart"/>
      <w:r w:rsidRPr="00AF7FBB">
        <w:t>problem</w:t>
      </w:r>
      <w:proofErr w:type="gramEnd"/>
      <w:r w:rsidRPr="00AF7FBB">
        <w:t xml:space="preserve"> which is far more complex than the inner workings of a nuclear </w:t>
      </w:r>
    </w:p>
    <w:p w:rsidR="00AF7FBB" w:rsidRPr="00AF7FBB" w:rsidRDefault="00AF7FBB" w:rsidP="00AF7FBB">
      <w:proofErr w:type="gramStart"/>
      <w:r w:rsidRPr="00AF7FBB">
        <w:t>bomb</w:t>
      </w:r>
      <w:proofErr w:type="gramEnd"/>
      <w:r w:rsidRPr="00AF7FBB">
        <w:t xml:space="preserve">, I assure you. The present explorations of the vast universe by </w:t>
      </w:r>
    </w:p>
    <w:p w:rsidR="00AF7FBB" w:rsidRPr="00AF7FBB" w:rsidRDefault="00AF7FBB" w:rsidP="00AF7FBB">
      <w:proofErr w:type="gramStart"/>
      <w:r w:rsidRPr="00AF7FBB">
        <w:t>astrophysicists</w:t>
      </w:r>
      <w:proofErr w:type="gramEnd"/>
      <w:r w:rsidRPr="00AF7FBB">
        <w:t xml:space="preserve"> are not as challenging as the need for a meaningful </w:t>
      </w:r>
    </w:p>
    <w:p w:rsidR="00AF7FBB" w:rsidRPr="00AF7FBB" w:rsidRDefault="00AF7FBB" w:rsidP="00AF7FBB">
      <w:proofErr w:type="gramStart"/>
      <w:r w:rsidRPr="00AF7FBB">
        <w:t>solution</w:t>
      </w:r>
      <w:proofErr w:type="gramEnd"/>
      <w:r w:rsidRPr="00AF7FBB">
        <w:t xml:space="preserve"> to this war blunder in Iraq.</w:t>
      </w:r>
    </w:p>
    <w:p w:rsidR="00AF7FBB" w:rsidRPr="00AF7FBB" w:rsidRDefault="00AF7FBB" w:rsidP="00AF7FBB">
      <w:r w:rsidRPr="00AF7FBB">
        <w:t xml:space="preserve">  There are many possible questions and solutions that I would urge </w:t>
      </w:r>
    </w:p>
    <w:p w:rsidR="00AF7FBB" w:rsidRPr="00AF7FBB" w:rsidRDefault="00AF7FBB" w:rsidP="00AF7FBB">
      <w:proofErr w:type="gramStart"/>
      <w:r w:rsidRPr="00AF7FBB">
        <w:t>should</w:t>
      </w:r>
      <w:proofErr w:type="gramEnd"/>
      <w:r w:rsidRPr="00AF7FBB">
        <w:t xml:space="preserve"> be placed on the agenda for discussion. However, I want to focus </w:t>
      </w:r>
    </w:p>
    <w:p w:rsidR="00AF7FBB" w:rsidRPr="00AF7FBB" w:rsidRDefault="00AF7FBB" w:rsidP="00AF7FBB">
      <w:proofErr w:type="gramStart"/>
      <w:r w:rsidRPr="00AF7FBB">
        <w:t>on</w:t>
      </w:r>
      <w:proofErr w:type="gramEnd"/>
      <w:r w:rsidRPr="00AF7FBB">
        <w:t xml:space="preserve"> just two of them tonight. One is the distribution of oil revenues. </w:t>
      </w:r>
    </w:p>
    <w:p w:rsidR="00AF7FBB" w:rsidRPr="00AF7FBB" w:rsidRDefault="00AF7FBB" w:rsidP="00AF7FBB">
      <w:r w:rsidRPr="00AF7FBB">
        <w:t xml:space="preserve">The other is the arrangements for the sharing of power among the </w:t>
      </w:r>
    </w:p>
    <w:p w:rsidR="00AF7FBB" w:rsidRPr="00AF7FBB" w:rsidRDefault="00AF7FBB" w:rsidP="00AF7FBB">
      <w:proofErr w:type="gramStart"/>
      <w:r w:rsidRPr="00AF7FBB">
        <w:t>majority</w:t>
      </w:r>
      <w:proofErr w:type="gramEnd"/>
      <w:r w:rsidRPr="00AF7FBB">
        <w:t xml:space="preserve"> Shiites and the minorities, mainly the Sunnis and the Kurds.</w:t>
      </w:r>
    </w:p>
    <w:p w:rsidR="00AF7FBB" w:rsidRPr="00AF7FBB" w:rsidRDefault="00AF7FBB" w:rsidP="00AF7FBB">
      <w:r w:rsidRPr="00AF7FBB">
        <w:t xml:space="preserve">  Oil revenues. We need a transparent, open, full discussion of what </w:t>
      </w:r>
    </w:p>
    <w:p w:rsidR="00AF7FBB" w:rsidRPr="00AF7FBB" w:rsidRDefault="00AF7FBB" w:rsidP="00AF7FBB">
      <w:proofErr w:type="gramStart"/>
      <w:r w:rsidRPr="00AF7FBB">
        <w:t>are</w:t>
      </w:r>
      <w:proofErr w:type="gramEnd"/>
      <w:r w:rsidRPr="00AF7FBB">
        <w:t xml:space="preserve"> the arrangements that have been proposed, or are being proposed, or </w:t>
      </w:r>
    </w:p>
    <w:p w:rsidR="00AF7FBB" w:rsidRPr="00AF7FBB" w:rsidRDefault="00AF7FBB" w:rsidP="00AF7FBB">
      <w:proofErr w:type="gramStart"/>
      <w:r w:rsidRPr="00AF7FBB">
        <w:t>are</w:t>
      </w:r>
      <w:proofErr w:type="gramEnd"/>
      <w:r w:rsidRPr="00AF7FBB">
        <w:t xml:space="preserve"> already in place for the distribution of the oil revenues from the </w:t>
      </w:r>
    </w:p>
    <w:p w:rsidR="00AF7FBB" w:rsidRPr="00AF7FBB" w:rsidRDefault="00AF7FBB" w:rsidP="00AF7FBB">
      <w:proofErr w:type="gramStart"/>
      <w:r w:rsidRPr="00AF7FBB">
        <w:t>oil</w:t>
      </w:r>
      <w:proofErr w:type="gramEnd"/>
      <w:r w:rsidRPr="00AF7FBB">
        <w:t xml:space="preserve"> in the ground in Iraq. Oil is their greatest resource. They have </w:t>
      </w:r>
    </w:p>
    <w:p w:rsidR="00AF7FBB" w:rsidRPr="00AF7FBB" w:rsidRDefault="00AF7FBB" w:rsidP="00AF7FBB">
      <w:proofErr w:type="gramStart"/>
      <w:r w:rsidRPr="00AF7FBB">
        <w:t>one</w:t>
      </w:r>
      <w:proofErr w:type="gramEnd"/>
      <w:r w:rsidRPr="00AF7FBB">
        <w:t xml:space="preserve"> of the greatest resources in the world. They are number three or </w:t>
      </w:r>
    </w:p>
    <w:p w:rsidR="00AF7FBB" w:rsidRPr="00AF7FBB" w:rsidRDefault="00AF7FBB" w:rsidP="00AF7FBB">
      <w:proofErr w:type="gramStart"/>
      <w:r w:rsidRPr="00AF7FBB">
        <w:lastRenderedPageBreak/>
        <w:t>number</w:t>
      </w:r>
      <w:proofErr w:type="gramEnd"/>
      <w:r w:rsidRPr="00AF7FBB">
        <w:t xml:space="preserve"> four among the nations producing oil. Yet there is very little </w:t>
      </w:r>
    </w:p>
    <w:p w:rsidR="00AF7FBB" w:rsidRPr="00AF7FBB" w:rsidRDefault="00AF7FBB" w:rsidP="00AF7FBB">
      <w:proofErr w:type="gramStart"/>
      <w:r w:rsidRPr="00AF7FBB">
        <w:t>discussion</w:t>
      </w:r>
      <w:proofErr w:type="gramEnd"/>
      <w:r w:rsidRPr="00AF7FBB">
        <w:t xml:space="preserve"> about what we are doing. To what degree is Halliburton going </w:t>
      </w:r>
    </w:p>
    <w:p w:rsidR="00AF7FBB" w:rsidRPr="00AF7FBB" w:rsidRDefault="00AF7FBB" w:rsidP="00AF7FBB">
      <w:proofErr w:type="gramStart"/>
      <w:r w:rsidRPr="00AF7FBB">
        <w:t>to</w:t>
      </w:r>
      <w:proofErr w:type="gramEnd"/>
      <w:r w:rsidRPr="00AF7FBB">
        <w:t xml:space="preserve"> control the revenues as their payment for the reconstruction that </w:t>
      </w:r>
    </w:p>
    <w:p w:rsidR="00AF7FBB" w:rsidRPr="00AF7FBB" w:rsidRDefault="00AF7FBB" w:rsidP="00AF7FBB">
      <w:proofErr w:type="gramStart"/>
      <w:r w:rsidRPr="00AF7FBB">
        <w:t>they</w:t>
      </w:r>
      <w:proofErr w:type="gramEnd"/>
      <w:r w:rsidRPr="00AF7FBB">
        <w:t xml:space="preserve"> have done of some of the oil wells? To what degree are the </w:t>
      </w:r>
      <w:proofErr w:type="gramStart"/>
      <w:r w:rsidRPr="00AF7FBB">
        <w:t>oil</w:t>
      </w:r>
      <w:proofErr w:type="gramEnd"/>
      <w:r w:rsidRPr="00AF7FBB">
        <w:t xml:space="preserve"> </w:t>
      </w:r>
    </w:p>
    <w:p w:rsidR="00AF7FBB" w:rsidRPr="00AF7FBB" w:rsidRDefault="00AF7FBB" w:rsidP="00AF7FBB">
      <w:proofErr w:type="gramStart"/>
      <w:r w:rsidRPr="00AF7FBB">
        <w:t>companies</w:t>
      </w:r>
      <w:proofErr w:type="gramEnd"/>
      <w:r w:rsidRPr="00AF7FBB">
        <w:t xml:space="preserve"> going to control revenue because of their arrangements for </w:t>
      </w:r>
    </w:p>
    <w:p w:rsidR="00AF7FBB" w:rsidRPr="00AF7FBB" w:rsidRDefault="00AF7FBB" w:rsidP="00AF7FBB">
      <w:proofErr w:type="gramStart"/>
      <w:r w:rsidRPr="00AF7FBB">
        <w:t>the</w:t>
      </w:r>
      <w:proofErr w:type="gramEnd"/>
      <w:r w:rsidRPr="00AF7FBB">
        <w:t xml:space="preserve"> pipelines and the shipping and the retail outlets in various </w:t>
      </w:r>
    </w:p>
    <w:p w:rsidR="00AF7FBB" w:rsidRPr="00AF7FBB" w:rsidRDefault="00AF7FBB" w:rsidP="00AF7FBB">
      <w:proofErr w:type="gramStart"/>
      <w:r w:rsidRPr="00AF7FBB">
        <w:t>countries</w:t>
      </w:r>
      <w:proofErr w:type="gramEnd"/>
      <w:r w:rsidRPr="00AF7FBB">
        <w:t xml:space="preserve">? What is going to happen to the oil? These are questions that </w:t>
      </w:r>
    </w:p>
    <w:p w:rsidR="00AF7FBB" w:rsidRPr="00AF7FBB" w:rsidRDefault="00AF7FBB" w:rsidP="00AF7FBB">
      <w:proofErr w:type="gramStart"/>
      <w:r w:rsidRPr="00AF7FBB">
        <w:t>are</w:t>
      </w:r>
      <w:proofErr w:type="gramEnd"/>
      <w:r w:rsidRPr="00AF7FBB">
        <w:t xml:space="preserve"> being asked by the people of Iraq, I assure you. These are </w:t>
      </w:r>
    </w:p>
    <w:p w:rsidR="00AF7FBB" w:rsidRPr="00AF7FBB" w:rsidRDefault="00AF7FBB" w:rsidP="00AF7FBB">
      <w:proofErr w:type="gramStart"/>
      <w:r w:rsidRPr="00AF7FBB">
        <w:t>questions</w:t>
      </w:r>
      <w:proofErr w:type="gramEnd"/>
      <w:r w:rsidRPr="00AF7FBB">
        <w:t xml:space="preserve"> that are stumbling blocks, I assure you, in the completion of </w:t>
      </w:r>
    </w:p>
    <w:p w:rsidR="00AF7FBB" w:rsidRPr="00AF7FBB" w:rsidRDefault="00AF7FBB" w:rsidP="00AF7FBB">
      <w:proofErr w:type="gramStart"/>
      <w:r w:rsidRPr="00AF7FBB">
        <w:t>a</w:t>
      </w:r>
      <w:proofErr w:type="gramEnd"/>
      <w:r w:rsidRPr="00AF7FBB">
        <w:t xml:space="preserve"> government. Everybody in every section of the country wants to know </w:t>
      </w:r>
    </w:p>
    <w:p w:rsidR="00AF7FBB" w:rsidRPr="00AF7FBB" w:rsidRDefault="00AF7FBB" w:rsidP="00AF7FBB">
      <w:proofErr w:type="gramStart"/>
      <w:r w:rsidRPr="00AF7FBB">
        <w:t>how</w:t>
      </w:r>
      <w:proofErr w:type="gramEnd"/>
      <w:r w:rsidRPr="00AF7FBB">
        <w:t xml:space="preserve"> the oil revenues are going to be distributed. If I live in a </w:t>
      </w:r>
    </w:p>
    <w:p w:rsidR="00AF7FBB" w:rsidRPr="00AF7FBB" w:rsidRDefault="00AF7FBB" w:rsidP="00AF7FBB">
      <w:proofErr w:type="gramStart"/>
      <w:r w:rsidRPr="00AF7FBB">
        <w:t>province</w:t>
      </w:r>
      <w:proofErr w:type="gramEnd"/>
      <w:r w:rsidRPr="00AF7FBB">
        <w:t xml:space="preserve"> where there is no oil, will my area benefit? These things need </w:t>
      </w:r>
    </w:p>
    <w:p w:rsidR="00AF7FBB" w:rsidRPr="00AF7FBB" w:rsidRDefault="00AF7FBB" w:rsidP="00AF7FBB">
      <w:proofErr w:type="gramStart"/>
      <w:r w:rsidRPr="00AF7FBB">
        <w:t>to</w:t>
      </w:r>
      <w:proofErr w:type="gramEnd"/>
      <w:r w:rsidRPr="00AF7FBB">
        <w:t xml:space="preserve"> be dealt with.</w:t>
      </w:r>
    </w:p>
    <w:p w:rsidR="00AF7FBB" w:rsidRPr="00AF7FBB" w:rsidRDefault="00AF7FBB" w:rsidP="00AF7FBB">
      <w:r w:rsidRPr="00AF7FBB">
        <w:t xml:space="preserve">  Sharing power relates closely to this. We need to let them know they </w:t>
      </w:r>
    </w:p>
    <w:p w:rsidR="00AF7FBB" w:rsidRPr="00AF7FBB" w:rsidRDefault="00AF7FBB" w:rsidP="00AF7FBB">
      <w:proofErr w:type="gramStart"/>
      <w:r w:rsidRPr="00AF7FBB">
        <w:t>all</w:t>
      </w:r>
      <w:proofErr w:type="gramEnd"/>
      <w:r w:rsidRPr="00AF7FBB">
        <w:t xml:space="preserve"> share power. Regardless of whether they are Sunnis or Kurds or some </w:t>
      </w:r>
    </w:p>
    <w:p w:rsidR="00AF7FBB" w:rsidRPr="00AF7FBB" w:rsidRDefault="00AF7FBB" w:rsidP="00AF7FBB">
      <w:proofErr w:type="gramStart"/>
      <w:r w:rsidRPr="00AF7FBB">
        <w:t>other</w:t>
      </w:r>
      <w:proofErr w:type="gramEnd"/>
      <w:r w:rsidRPr="00AF7FBB">
        <w:t xml:space="preserve"> minority, the majority Shiites need to share power in some way.</w:t>
      </w:r>
    </w:p>
    <w:p w:rsidR="00AF7FBB" w:rsidRPr="00AF7FBB" w:rsidRDefault="00AF7FBB" w:rsidP="00AF7FBB">
      <w:r w:rsidRPr="00AF7FBB">
        <w:t xml:space="preserve">  We have a problem with sharing power across the world. There are many </w:t>
      </w:r>
    </w:p>
    <w:p w:rsidR="00AF7FBB" w:rsidRPr="00AF7FBB" w:rsidRDefault="00AF7FBB" w:rsidP="00AF7FBB">
      <w:proofErr w:type="gramStart"/>
      <w:r w:rsidRPr="00AF7FBB">
        <w:t>nations</w:t>
      </w:r>
      <w:proofErr w:type="gramEnd"/>
      <w:r w:rsidRPr="00AF7FBB">
        <w:t xml:space="preserve"> now struggling with this problem, so we should bring to bear </w:t>
      </w:r>
    </w:p>
    <w:p w:rsidR="00AF7FBB" w:rsidRPr="00AF7FBB" w:rsidRDefault="00AF7FBB" w:rsidP="00AF7FBB">
      <w:proofErr w:type="gramStart"/>
      <w:r w:rsidRPr="00AF7FBB">
        <w:t>all</w:t>
      </w:r>
      <w:proofErr w:type="gramEnd"/>
      <w:r w:rsidRPr="00AF7FBB">
        <w:t xml:space="preserve"> of our possible solutions and try to help resolve the problems in </w:t>
      </w:r>
    </w:p>
    <w:p w:rsidR="00AF7FBB" w:rsidRPr="00AF7FBB" w:rsidRDefault="00AF7FBB" w:rsidP="00AF7FBB">
      <w:r w:rsidRPr="00AF7FBB">
        <w:t xml:space="preserve">Iraq. We need the most creative approaches possible for power sharing </w:t>
      </w:r>
    </w:p>
    <w:p w:rsidR="00AF7FBB" w:rsidRPr="00AF7FBB" w:rsidRDefault="00AF7FBB" w:rsidP="00AF7FBB">
      <w:proofErr w:type="gramStart"/>
      <w:r w:rsidRPr="00AF7FBB">
        <w:t>which</w:t>
      </w:r>
      <w:proofErr w:type="gramEnd"/>
      <w:r w:rsidRPr="00AF7FBB">
        <w:t xml:space="preserve"> gives all Iraqis a stake in their new democracy. Ending the war </w:t>
      </w:r>
    </w:p>
    <w:p w:rsidR="00AF7FBB" w:rsidRPr="00AF7FBB" w:rsidRDefault="00AF7FBB" w:rsidP="00AF7FBB">
      <w:proofErr w:type="gramStart"/>
      <w:r w:rsidRPr="00AF7FBB">
        <w:t>in</w:t>
      </w:r>
      <w:proofErr w:type="gramEnd"/>
      <w:r w:rsidRPr="00AF7FBB">
        <w:t xml:space="preserve"> Iraq, ending the massive death and injuries, ending the waste of </w:t>
      </w:r>
    </w:p>
    <w:p w:rsidR="00AF7FBB" w:rsidRPr="00AF7FBB" w:rsidRDefault="00AF7FBB" w:rsidP="00AF7FBB">
      <w:proofErr w:type="gramStart"/>
      <w:r w:rsidRPr="00AF7FBB">
        <w:t>billions</w:t>
      </w:r>
      <w:proofErr w:type="gramEnd"/>
      <w:r w:rsidRPr="00AF7FBB">
        <w:t xml:space="preserve"> of dollars must be our number one agenda. These problems must </w:t>
      </w:r>
    </w:p>
    <w:p w:rsidR="00AF7FBB" w:rsidRPr="00AF7FBB" w:rsidRDefault="00AF7FBB" w:rsidP="00AF7FBB">
      <w:proofErr w:type="gramStart"/>
      <w:r w:rsidRPr="00AF7FBB">
        <w:t>be</w:t>
      </w:r>
      <w:proofErr w:type="gramEnd"/>
      <w:r w:rsidRPr="00AF7FBB">
        <w:t xml:space="preserve"> solved. We must pass and implement the Murtha resolution now. We </w:t>
      </w:r>
    </w:p>
    <w:p w:rsidR="00AF7FBB" w:rsidRPr="00AF7FBB" w:rsidRDefault="00AF7FBB" w:rsidP="00AF7FBB">
      <w:proofErr w:type="gramStart"/>
      <w:r w:rsidRPr="00AF7FBB">
        <w:t>must</w:t>
      </w:r>
      <w:proofErr w:type="gramEnd"/>
      <w:r w:rsidRPr="00AF7FBB">
        <w:t xml:space="preserve"> bring the troops home now.</w:t>
      </w:r>
    </w:p>
    <w:p w:rsidR="00AF7FBB" w:rsidRPr="00AF7FBB" w:rsidRDefault="00AF7FBB" w:rsidP="00AF7FBB">
      <w:bookmarkStart w:id="0" w:name="_GoBack"/>
      <w:bookmarkEnd w:id="0"/>
    </w:p>
    <w:p w:rsidR="00AF7FBB" w:rsidRPr="00AF7FBB" w:rsidRDefault="00AF7FBB" w:rsidP="00AF7FBB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D14" w:rsidRDefault="00F14D14" w:rsidP="00260891">
      <w:r>
        <w:separator/>
      </w:r>
    </w:p>
  </w:endnote>
  <w:endnote w:type="continuationSeparator" w:id="0">
    <w:p w:rsidR="00F14D14" w:rsidRDefault="00F14D14" w:rsidP="0026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D14" w:rsidRDefault="00F14D14" w:rsidP="00260891">
      <w:r>
        <w:separator/>
      </w:r>
    </w:p>
  </w:footnote>
  <w:footnote w:type="continuationSeparator" w:id="0">
    <w:p w:rsidR="00F14D14" w:rsidRDefault="00F14D14" w:rsidP="00260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891" w:rsidRPr="00AF7FBB" w:rsidRDefault="00260891" w:rsidP="00260891">
    <w:r w:rsidRPr="00AF7FBB">
      <w:t>(Wednesday, June 14, 2006)]</w:t>
    </w:r>
  </w:p>
  <w:p w:rsidR="00260891" w:rsidRPr="00AF7FBB" w:rsidRDefault="00260891" w:rsidP="00260891">
    <w:r w:rsidRPr="00AF7FBB">
      <w:t>[House]</w:t>
    </w:r>
  </w:p>
  <w:p w:rsidR="00260891" w:rsidRDefault="00260891">
    <w:pPr>
      <w:pStyle w:val="Header"/>
    </w:pPr>
    <w:r>
      <w:t>Mr. Owens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BB"/>
    <w:rsid w:val="00260891"/>
    <w:rsid w:val="00315E9B"/>
    <w:rsid w:val="00AF7FBB"/>
    <w:rsid w:val="00F1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90E33-BFCA-4D2F-803F-0172F24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F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891"/>
  </w:style>
  <w:style w:type="paragraph" w:styleId="Footer">
    <w:name w:val="footer"/>
    <w:basedOn w:val="Normal"/>
    <w:link w:val="FooterChar"/>
    <w:uiPriority w:val="99"/>
    <w:unhideWhenUsed/>
    <w:rsid w:val="0026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2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3</cp:revision>
  <dcterms:created xsi:type="dcterms:W3CDTF">2014-11-12T23:31:00Z</dcterms:created>
  <dcterms:modified xsi:type="dcterms:W3CDTF">2014-11-12T23:31:00Z</dcterms:modified>
</cp:coreProperties>
</file>