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F2" w:rsidRPr="002575F2" w:rsidRDefault="002575F2" w:rsidP="002575F2">
      <w:r w:rsidRPr="002575F2">
        <w:t xml:space="preserve">Mr. Speaker, it has been a day of great </w:t>
      </w:r>
    </w:p>
    <w:p w:rsidR="002575F2" w:rsidRPr="002575F2" w:rsidRDefault="002575F2" w:rsidP="002575F2">
      <w:proofErr w:type="gramStart"/>
      <w:r w:rsidRPr="002575F2">
        <w:t>importance</w:t>
      </w:r>
      <w:proofErr w:type="gramEnd"/>
      <w:r w:rsidRPr="002575F2">
        <w:t>, and tomorrow, we will conclude this debate on Iraq.</w:t>
      </w:r>
    </w:p>
    <w:p w:rsidR="002575F2" w:rsidRPr="002575F2" w:rsidRDefault="002575F2" w:rsidP="002575F2">
      <w:r w:rsidRPr="002575F2">
        <w:t xml:space="preserve">  When I sp</w:t>
      </w:r>
      <w:bookmarkStart w:id="0" w:name="_GoBack"/>
      <w:bookmarkEnd w:id="0"/>
      <w:r w:rsidRPr="002575F2">
        <w:t xml:space="preserve">oke earlier today, I mentioned that the dilemma that we have </w:t>
      </w:r>
    </w:p>
    <w:p w:rsidR="002575F2" w:rsidRPr="002575F2" w:rsidRDefault="002575F2" w:rsidP="002575F2">
      <w:proofErr w:type="gramStart"/>
      <w:r w:rsidRPr="002575F2">
        <w:t>is</w:t>
      </w:r>
      <w:proofErr w:type="gramEnd"/>
      <w:r w:rsidRPr="002575F2">
        <w:t xml:space="preserve"> that although there has been a debate, one would wonder, with such </w:t>
      </w:r>
    </w:p>
    <w:p w:rsidR="002575F2" w:rsidRPr="002575F2" w:rsidRDefault="002575F2" w:rsidP="002575F2">
      <w:proofErr w:type="gramStart"/>
      <w:r w:rsidRPr="002575F2">
        <w:t>an</w:t>
      </w:r>
      <w:proofErr w:type="gramEnd"/>
      <w:r w:rsidRPr="002575F2">
        <w:t xml:space="preserve"> important topic, why the process did not allow the American people </w:t>
      </w:r>
    </w:p>
    <w:p w:rsidR="002575F2" w:rsidRPr="002575F2" w:rsidRDefault="002575F2" w:rsidP="002575F2">
      <w:proofErr w:type="gramStart"/>
      <w:r w:rsidRPr="002575F2">
        <w:t>to</w:t>
      </w:r>
      <w:proofErr w:type="gramEnd"/>
      <w:r w:rsidRPr="002575F2">
        <w:t xml:space="preserve"> have alternatives to the present resolution on the floor and why we </w:t>
      </w:r>
    </w:p>
    <w:p w:rsidR="002575F2" w:rsidRPr="002575F2" w:rsidRDefault="002575F2" w:rsidP="002575F2">
      <w:proofErr w:type="gramStart"/>
      <w:r w:rsidRPr="002575F2">
        <w:t>were</w:t>
      </w:r>
      <w:proofErr w:type="gramEnd"/>
      <w:r w:rsidRPr="002575F2">
        <w:t xml:space="preserve"> so constrained that there could not be a definitive plan that </w:t>
      </w:r>
    </w:p>
    <w:p w:rsidR="002575F2" w:rsidRPr="002575F2" w:rsidRDefault="002575F2" w:rsidP="002575F2">
      <w:proofErr w:type="gramStart"/>
      <w:r w:rsidRPr="002575F2">
        <w:t>speaks</w:t>
      </w:r>
      <w:proofErr w:type="gramEnd"/>
      <w:r w:rsidRPr="002575F2">
        <w:t xml:space="preserve"> to the concern of the American people, the families of soldiers </w:t>
      </w:r>
    </w:p>
    <w:p w:rsidR="002575F2" w:rsidRPr="002575F2" w:rsidRDefault="002575F2" w:rsidP="002575F2">
      <w:proofErr w:type="gramStart"/>
      <w:r w:rsidRPr="002575F2">
        <w:t>and</w:t>
      </w:r>
      <w:proofErr w:type="gramEnd"/>
      <w:r w:rsidRPr="002575F2">
        <w:t xml:space="preserve"> veterans, and that is, to discuss fully, without partisan rhetoric, </w:t>
      </w:r>
    </w:p>
    <w:p w:rsidR="002575F2" w:rsidRPr="002575F2" w:rsidRDefault="002575F2" w:rsidP="002575F2">
      <w:proofErr w:type="gramStart"/>
      <w:r w:rsidRPr="002575F2">
        <w:t>the</w:t>
      </w:r>
      <w:proofErr w:type="gramEnd"/>
      <w:r w:rsidRPr="002575F2">
        <w:t xml:space="preserve"> idea of redeployment and the opportunity for our soldiers to return </w:t>
      </w:r>
    </w:p>
    <w:p w:rsidR="002575F2" w:rsidRPr="002575F2" w:rsidRDefault="002575F2" w:rsidP="002575F2">
      <w:proofErr w:type="gramStart"/>
      <w:r w:rsidRPr="002575F2">
        <w:t>home</w:t>
      </w:r>
      <w:proofErr w:type="gramEnd"/>
      <w:r w:rsidRPr="002575F2">
        <w:t>.</w:t>
      </w:r>
    </w:p>
    <w:p w:rsidR="002575F2" w:rsidRPr="002575F2" w:rsidRDefault="002575F2" w:rsidP="002575F2">
      <w:r w:rsidRPr="002575F2">
        <w:t xml:space="preserve">  Now, 2 years or so ago, I had, and offered, to this administration a </w:t>
      </w:r>
    </w:p>
    <w:p w:rsidR="002575F2" w:rsidRPr="002575F2" w:rsidRDefault="002575F2" w:rsidP="002575F2">
      <w:proofErr w:type="gramStart"/>
      <w:r w:rsidRPr="002575F2">
        <w:t>concept</w:t>
      </w:r>
      <w:proofErr w:type="gramEnd"/>
      <w:r w:rsidRPr="002575F2">
        <w:t xml:space="preserve"> that I believe would not have placed us where we are today. I </w:t>
      </w:r>
    </w:p>
    <w:p w:rsidR="002575F2" w:rsidRPr="002575F2" w:rsidRDefault="002575F2" w:rsidP="002575F2">
      <w:proofErr w:type="gramStart"/>
      <w:r w:rsidRPr="002575F2">
        <w:t>rose</w:t>
      </w:r>
      <w:proofErr w:type="gramEnd"/>
      <w:r w:rsidRPr="002575F2">
        <w:t xml:space="preserve"> today to say that I support the Murtha plan and resolution, which </w:t>
      </w:r>
    </w:p>
    <w:p w:rsidR="002575F2" w:rsidRPr="002575F2" w:rsidRDefault="002575F2" w:rsidP="002575F2">
      <w:proofErr w:type="gramStart"/>
      <w:r w:rsidRPr="002575F2">
        <w:t>clearly</w:t>
      </w:r>
      <w:proofErr w:type="gramEnd"/>
      <w:r w:rsidRPr="002575F2">
        <w:t xml:space="preserve"> provides an opportunity for redeployment as soon as </w:t>
      </w:r>
    </w:p>
    <w:p w:rsidR="002575F2" w:rsidRPr="002575F2" w:rsidRDefault="002575F2" w:rsidP="002575F2">
      <w:proofErr w:type="gramStart"/>
      <w:r w:rsidRPr="002575F2">
        <w:t>practicable</w:t>
      </w:r>
      <w:proofErr w:type="gramEnd"/>
      <w:r w:rsidRPr="002575F2">
        <w:t xml:space="preserve">. It is not the cut-and-run theory. It is a theory that we </w:t>
      </w:r>
    </w:p>
    <w:p w:rsidR="002575F2" w:rsidRPr="002575F2" w:rsidRDefault="002575F2" w:rsidP="002575F2">
      <w:proofErr w:type="gramStart"/>
      <w:r w:rsidRPr="002575F2">
        <w:t>respect</w:t>
      </w:r>
      <w:proofErr w:type="gramEnd"/>
      <w:r w:rsidRPr="002575F2">
        <w:t xml:space="preserve"> the idea of the military fighting for our freedom and respect </w:t>
      </w:r>
    </w:p>
    <w:p w:rsidR="002575F2" w:rsidRPr="002575F2" w:rsidRDefault="002575F2" w:rsidP="002575F2">
      <w:proofErr w:type="gramStart"/>
      <w:r w:rsidRPr="002575F2">
        <w:t>the</w:t>
      </w:r>
      <w:proofErr w:type="gramEnd"/>
      <w:r w:rsidRPr="002575F2">
        <w:t xml:space="preserve"> fact that the military's mission has been completed.</w:t>
      </w:r>
    </w:p>
    <w:p w:rsidR="002575F2" w:rsidRPr="002575F2" w:rsidRDefault="002575F2" w:rsidP="002575F2">
      <w:r w:rsidRPr="002575F2">
        <w:t xml:space="preserve">  Having just come back from Iraq myself, and been there three times </w:t>
      </w:r>
    </w:p>
    <w:p w:rsidR="002575F2" w:rsidRPr="002575F2" w:rsidRDefault="002575F2" w:rsidP="002575F2">
      <w:proofErr w:type="gramStart"/>
      <w:r w:rsidRPr="002575F2">
        <w:t>and</w:t>
      </w:r>
      <w:proofErr w:type="gramEnd"/>
      <w:r w:rsidRPr="002575F2">
        <w:t xml:space="preserve"> as well to Afghanistan, I know that the boots on the ground, the </w:t>
      </w:r>
    </w:p>
    <w:p w:rsidR="002575F2" w:rsidRPr="002575F2" w:rsidRDefault="002575F2" w:rsidP="002575F2">
      <w:proofErr w:type="gramStart"/>
      <w:r w:rsidRPr="002575F2">
        <w:t>leadership</w:t>
      </w:r>
      <w:proofErr w:type="gramEnd"/>
      <w:r w:rsidRPr="002575F2">
        <w:t xml:space="preserve"> on the ground is, by any means, any definition, the most </w:t>
      </w:r>
    </w:p>
    <w:p w:rsidR="002575F2" w:rsidRPr="002575F2" w:rsidRDefault="002575F2" w:rsidP="002575F2">
      <w:proofErr w:type="gramStart"/>
      <w:r w:rsidRPr="002575F2">
        <w:t>excellent</w:t>
      </w:r>
      <w:proofErr w:type="gramEnd"/>
      <w:r w:rsidRPr="002575F2">
        <w:t xml:space="preserve"> military in the world. We thank them. We thank their </w:t>
      </w:r>
    </w:p>
    <w:p w:rsidR="002575F2" w:rsidRPr="002575F2" w:rsidRDefault="002575F2" w:rsidP="002575F2">
      <w:proofErr w:type="gramStart"/>
      <w:r w:rsidRPr="002575F2">
        <w:t>families</w:t>
      </w:r>
      <w:proofErr w:type="gramEnd"/>
      <w:r w:rsidRPr="002575F2">
        <w:t xml:space="preserve">. We thank the enlisted. We thank the Reservists, we thank the </w:t>
      </w:r>
    </w:p>
    <w:p w:rsidR="002575F2" w:rsidRPr="002575F2" w:rsidRDefault="002575F2" w:rsidP="002575F2">
      <w:r w:rsidRPr="002575F2">
        <w:t xml:space="preserve">National Guard and any others, civilians who are serving on those front </w:t>
      </w:r>
    </w:p>
    <w:p w:rsidR="002575F2" w:rsidRPr="002575F2" w:rsidRDefault="002575F2" w:rsidP="002575F2">
      <w:proofErr w:type="gramStart"/>
      <w:r w:rsidRPr="002575F2">
        <w:t>lines</w:t>
      </w:r>
      <w:proofErr w:type="gramEnd"/>
      <w:r w:rsidRPr="002575F2">
        <w:t>.</w:t>
      </w:r>
    </w:p>
    <w:p w:rsidR="002575F2" w:rsidRPr="002575F2" w:rsidRDefault="002575F2" w:rsidP="002575F2">
      <w:r w:rsidRPr="002575F2">
        <w:t xml:space="preserve">  But we are the policy-makers, and we owe them not just a debt of </w:t>
      </w:r>
    </w:p>
    <w:p w:rsidR="002575F2" w:rsidRPr="002575F2" w:rsidRDefault="002575F2" w:rsidP="002575F2">
      <w:proofErr w:type="gramStart"/>
      <w:r w:rsidRPr="002575F2">
        <w:t>gratitude</w:t>
      </w:r>
      <w:proofErr w:type="gramEnd"/>
      <w:r w:rsidRPr="002575F2">
        <w:t xml:space="preserve">. So, tomorrow, in protest for no plan, I will be voting </w:t>
      </w:r>
    </w:p>
    <w:p w:rsidR="002575F2" w:rsidRPr="002575F2" w:rsidRDefault="002575F2" w:rsidP="002575F2">
      <w:r w:rsidRPr="002575F2">
        <w:t xml:space="preserve">``no'' on the resolution. I do so without any shame or any conceding to </w:t>
      </w:r>
    </w:p>
    <w:p w:rsidR="002575F2" w:rsidRPr="002575F2" w:rsidRDefault="002575F2" w:rsidP="002575F2">
      <w:proofErr w:type="gramStart"/>
      <w:r w:rsidRPr="002575F2">
        <w:t>accusations</w:t>
      </w:r>
      <w:proofErr w:type="gramEnd"/>
      <w:r w:rsidRPr="002575F2">
        <w:t xml:space="preserve"> of not being patriotic. My patriotism is exhibited by my </w:t>
      </w:r>
    </w:p>
    <w:p w:rsidR="002575F2" w:rsidRPr="002575F2" w:rsidRDefault="002575F2" w:rsidP="002575F2">
      <w:proofErr w:type="gramStart"/>
      <w:r w:rsidRPr="002575F2">
        <w:t>dissent</w:t>
      </w:r>
      <w:proofErr w:type="gramEnd"/>
      <w:r w:rsidRPr="002575F2">
        <w:t xml:space="preserve"> and the dissent of the American people asking us to do </w:t>
      </w:r>
    </w:p>
    <w:p w:rsidR="002575F2" w:rsidRPr="002575F2" w:rsidRDefault="002575F2" w:rsidP="002575F2">
      <w:proofErr w:type="gramStart"/>
      <w:r w:rsidRPr="002575F2">
        <w:t>something</w:t>
      </w:r>
      <w:proofErr w:type="gramEnd"/>
      <w:r w:rsidRPr="002575F2">
        <w:t xml:space="preserve">, to create a plan that tracks the sovereignty of Iraq, gives </w:t>
      </w:r>
    </w:p>
    <w:p w:rsidR="002575F2" w:rsidRPr="002575F2" w:rsidRDefault="002575F2" w:rsidP="002575F2">
      <w:proofErr w:type="gramStart"/>
      <w:r w:rsidRPr="002575F2">
        <w:t>them</w:t>
      </w:r>
      <w:proofErr w:type="gramEnd"/>
      <w:r w:rsidRPr="002575F2">
        <w:t xml:space="preserve"> the opportunity to move toward their own freedom, to protect </w:t>
      </w:r>
    </w:p>
    <w:p w:rsidR="002575F2" w:rsidRPr="002575F2" w:rsidRDefault="002575F2" w:rsidP="002575F2">
      <w:proofErr w:type="gramStart"/>
      <w:r w:rsidRPr="002575F2">
        <w:t>themselves</w:t>
      </w:r>
      <w:proofErr w:type="gramEnd"/>
      <w:r w:rsidRPr="002575F2">
        <w:t xml:space="preserve"> through the Iraqi National Army and the Iraqi National </w:t>
      </w:r>
    </w:p>
    <w:p w:rsidR="002575F2" w:rsidRPr="002575F2" w:rsidRDefault="002575F2" w:rsidP="002575F2">
      <w:r w:rsidRPr="002575F2">
        <w:t>Police.</w:t>
      </w:r>
    </w:p>
    <w:p w:rsidR="002575F2" w:rsidRPr="002575F2" w:rsidRDefault="002575F2" w:rsidP="002575F2">
      <w:r w:rsidRPr="002575F2">
        <w:t xml:space="preserve">  Let me just simply say to the American people that what we are </w:t>
      </w:r>
    </w:p>
    <w:p w:rsidR="002575F2" w:rsidRPr="002575F2" w:rsidRDefault="002575F2" w:rsidP="002575F2">
      <w:proofErr w:type="gramStart"/>
      <w:r w:rsidRPr="002575F2">
        <w:t>discussing</w:t>
      </w:r>
      <w:proofErr w:type="gramEnd"/>
      <w:r w:rsidRPr="002575F2">
        <w:t xml:space="preserve"> today are these soldiers who have been willing to put their </w:t>
      </w:r>
    </w:p>
    <w:p w:rsidR="002575F2" w:rsidRPr="002575F2" w:rsidRDefault="002575F2" w:rsidP="002575F2">
      <w:proofErr w:type="gramStart"/>
      <w:r w:rsidRPr="002575F2">
        <w:t>lives</w:t>
      </w:r>
      <w:proofErr w:type="gramEnd"/>
      <w:r w:rsidRPr="002575F2">
        <w:t xml:space="preserve"> on the front line. These are husbands and wives and aunts and </w:t>
      </w:r>
    </w:p>
    <w:p w:rsidR="002575F2" w:rsidRPr="002575F2" w:rsidRDefault="002575F2" w:rsidP="002575F2">
      <w:proofErr w:type="gramStart"/>
      <w:r w:rsidRPr="002575F2">
        <w:t>uncles</w:t>
      </w:r>
      <w:proofErr w:type="gramEnd"/>
      <w:r w:rsidRPr="002575F2">
        <w:t xml:space="preserve"> and cousins. These are mothers and fathers. These are our </w:t>
      </w:r>
    </w:p>
    <w:p w:rsidR="002575F2" w:rsidRPr="002575F2" w:rsidRDefault="002575F2" w:rsidP="002575F2">
      <w:proofErr w:type="gramStart"/>
      <w:r w:rsidRPr="002575F2">
        <w:t>neighbors</w:t>
      </w:r>
      <w:proofErr w:type="gramEnd"/>
      <w:r w:rsidRPr="002575F2">
        <w:t xml:space="preserve">. These are, in fact, our brothers and sisters. These are </w:t>
      </w:r>
    </w:p>
    <w:p w:rsidR="002575F2" w:rsidRPr="002575F2" w:rsidRDefault="002575F2" w:rsidP="002575F2">
      <w:r w:rsidRPr="002575F2">
        <w:t xml:space="preserve">Americans, individuals who have put themselves on the front line. We, </w:t>
      </w:r>
    </w:p>
    <w:p w:rsidR="002575F2" w:rsidRPr="002575F2" w:rsidRDefault="002575F2" w:rsidP="002575F2">
      <w:proofErr w:type="gramStart"/>
      <w:r w:rsidRPr="002575F2">
        <w:t>as</w:t>
      </w:r>
      <w:proofErr w:type="gramEnd"/>
      <w:r w:rsidRPr="002575F2">
        <w:t xml:space="preserve"> policy-makers, should not cut and run on them.</w:t>
      </w:r>
    </w:p>
    <w:p w:rsidR="002575F2" w:rsidRPr="002575F2" w:rsidRDefault="002575F2" w:rsidP="002575F2">
      <w:r w:rsidRPr="002575F2">
        <w:t xml:space="preserve">  I would just say to my colleagues that if we are to be patriotic, </w:t>
      </w:r>
    </w:p>
    <w:p w:rsidR="002575F2" w:rsidRPr="002575F2" w:rsidRDefault="002575F2" w:rsidP="002575F2">
      <w:proofErr w:type="gramStart"/>
      <w:r w:rsidRPr="002575F2">
        <w:t>then</w:t>
      </w:r>
      <w:proofErr w:type="gramEnd"/>
      <w:r w:rsidRPr="002575F2">
        <w:t xml:space="preserve"> we should do it by words and not by deeds.</w:t>
      </w:r>
    </w:p>
    <w:p w:rsidR="002575F2" w:rsidRPr="002575F2" w:rsidRDefault="002575F2" w:rsidP="002575F2">
      <w:r w:rsidRPr="002575F2">
        <w:t xml:space="preserve">  So I would argue that what we have done to the soldier is to talk and </w:t>
      </w:r>
    </w:p>
    <w:p w:rsidR="002575F2" w:rsidRPr="002575F2" w:rsidRDefault="002575F2" w:rsidP="002575F2">
      <w:proofErr w:type="gramStart"/>
      <w:r w:rsidRPr="002575F2">
        <w:t>not</w:t>
      </w:r>
      <w:proofErr w:type="gramEnd"/>
      <w:r w:rsidRPr="002575F2">
        <w:t xml:space="preserve"> act. We have, in fact, devastated the United States Army, </w:t>
      </w:r>
    </w:p>
    <w:p w:rsidR="002575F2" w:rsidRPr="002575F2" w:rsidRDefault="002575F2" w:rsidP="002575F2">
      <w:proofErr w:type="gramStart"/>
      <w:r w:rsidRPr="002575F2">
        <w:t>therefore</w:t>
      </w:r>
      <w:proofErr w:type="gramEnd"/>
      <w:r w:rsidRPr="002575F2">
        <w:t xml:space="preserve">, disallowing or at least causing them to be diminished and </w:t>
      </w:r>
    </w:p>
    <w:p w:rsidR="002575F2" w:rsidRPr="002575F2" w:rsidRDefault="002575F2" w:rsidP="002575F2">
      <w:proofErr w:type="gramStart"/>
      <w:r w:rsidRPr="002575F2">
        <w:t>taking</w:t>
      </w:r>
      <w:proofErr w:type="gramEnd"/>
      <w:r w:rsidRPr="002575F2">
        <w:t xml:space="preserve"> and causing us to put them in a position where it will take </w:t>
      </w:r>
    </w:p>
    <w:p w:rsidR="002575F2" w:rsidRPr="002575F2" w:rsidRDefault="002575F2" w:rsidP="002575F2">
      <w:proofErr w:type="gramStart"/>
      <w:r w:rsidRPr="002575F2">
        <w:lastRenderedPageBreak/>
        <w:t>years</w:t>
      </w:r>
      <w:proofErr w:type="gramEnd"/>
      <w:r w:rsidRPr="002575F2">
        <w:t xml:space="preserve"> for them to rebuild themselves.</w:t>
      </w:r>
    </w:p>
    <w:p w:rsidR="002575F2" w:rsidRPr="002575F2" w:rsidRDefault="002575F2" w:rsidP="002575F2">
      <w:r w:rsidRPr="002575F2">
        <w:t xml:space="preserve">  We have undermined the military by not equipping the troops. When </w:t>
      </w:r>
    </w:p>
    <w:p w:rsidR="002575F2" w:rsidRPr="002575F2" w:rsidRDefault="002575F2" w:rsidP="002575F2">
      <w:proofErr w:type="gramStart"/>
      <w:r w:rsidRPr="002575F2">
        <w:t>asked</w:t>
      </w:r>
      <w:proofErr w:type="gramEnd"/>
      <w:r w:rsidRPr="002575F2">
        <w:t xml:space="preserve"> by a soldier in the field why U.S. troops did not have the right </w:t>
      </w:r>
    </w:p>
    <w:p w:rsidR="002575F2" w:rsidRPr="002575F2" w:rsidRDefault="002575F2" w:rsidP="002575F2">
      <w:proofErr w:type="gramStart"/>
      <w:r w:rsidRPr="002575F2">
        <w:t>armor</w:t>
      </w:r>
      <w:proofErr w:type="gramEnd"/>
      <w:r w:rsidRPr="002575F2">
        <w:t xml:space="preserve"> for their vehicles, Secretary of Defense Donald Rumsfeld said, as </w:t>
      </w:r>
    </w:p>
    <w:p w:rsidR="002575F2" w:rsidRPr="002575F2" w:rsidRDefault="002575F2" w:rsidP="002575F2">
      <w:proofErr w:type="gramStart"/>
      <w:r w:rsidRPr="002575F2">
        <w:t>you</w:t>
      </w:r>
      <w:proofErr w:type="gramEnd"/>
      <w:r w:rsidRPr="002575F2">
        <w:t xml:space="preserve"> know, you have to go to war with the Army you have, not the Army </w:t>
      </w:r>
    </w:p>
    <w:p w:rsidR="002575F2" w:rsidRPr="002575F2" w:rsidRDefault="002575F2" w:rsidP="002575F2">
      <w:proofErr w:type="gramStart"/>
      <w:r w:rsidRPr="002575F2">
        <w:t>you</w:t>
      </w:r>
      <w:proofErr w:type="gramEnd"/>
      <w:r w:rsidRPr="002575F2">
        <w:t xml:space="preserve"> want. What a callous, senseless thing to say, to throw our Army </w:t>
      </w:r>
    </w:p>
    <w:p w:rsidR="002575F2" w:rsidRPr="002575F2" w:rsidRDefault="002575F2" w:rsidP="002575F2">
      <w:proofErr w:type="gramStart"/>
      <w:r w:rsidRPr="002575F2">
        <w:t>into</w:t>
      </w:r>
      <w:proofErr w:type="gramEnd"/>
      <w:r w:rsidRPr="002575F2">
        <w:t xml:space="preserve"> harm's way, and careless about whether they are protected or have </w:t>
      </w:r>
    </w:p>
    <w:p w:rsidR="002575F2" w:rsidRPr="002575F2" w:rsidRDefault="002575F2" w:rsidP="002575F2">
      <w:proofErr w:type="gramStart"/>
      <w:r w:rsidRPr="002575F2">
        <w:t>the</w:t>
      </w:r>
      <w:proofErr w:type="gramEnd"/>
      <w:r w:rsidRPr="002575F2">
        <w:t xml:space="preserve"> armor to protect themselves, allowing families and parents to get </w:t>
      </w:r>
    </w:p>
    <w:p w:rsidR="002575F2" w:rsidRPr="002575F2" w:rsidRDefault="002575F2" w:rsidP="002575F2">
      <w:proofErr w:type="gramStart"/>
      <w:r w:rsidRPr="002575F2">
        <w:t>their</w:t>
      </w:r>
      <w:proofErr w:type="gramEnd"/>
      <w:r w:rsidRPr="002575F2">
        <w:t xml:space="preserve"> hard-earned pennies to send flak jackets to their children and </w:t>
      </w:r>
    </w:p>
    <w:p w:rsidR="002575F2" w:rsidRPr="002575F2" w:rsidRDefault="002575F2" w:rsidP="002575F2">
      <w:proofErr w:type="gramStart"/>
      <w:r w:rsidRPr="002575F2">
        <w:t>then</w:t>
      </w:r>
      <w:proofErr w:type="gramEnd"/>
      <w:r w:rsidRPr="002575F2">
        <w:t xml:space="preserve"> not taking care of our troops when they come home.</w:t>
      </w:r>
    </w:p>
    <w:p w:rsidR="002575F2" w:rsidRPr="002575F2" w:rsidRDefault="002575F2" w:rsidP="002575F2">
      <w:r w:rsidRPr="002575F2">
        <w:t xml:space="preserve">  The Bush administration has not developed policies to take care of </w:t>
      </w:r>
    </w:p>
    <w:p w:rsidR="002575F2" w:rsidRPr="002575F2" w:rsidRDefault="002575F2" w:rsidP="002575F2">
      <w:proofErr w:type="gramStart"/>
      <w:r w:rsidRPr="002575F2">
        <w:t>the</w:t>
      </w:r>
      <w:proofErr w:type="gramEnd"/>
      <w:r w:rsidRPr="002575F2">
        <w:t xml:space="preserve"> thousands, 19,000 casualties who are injured, 2,500 of course who </w:t>
      </w:r>
    </w:p>
    <w:p w:rsidR="002575F2" w:rsidRPr="002575F2" w:rsidRDefault="002575F2" w:rsidP="002575F2">
      <w:proofErr w:type="gramStart"/>
      <w:r w:rsidRPr="002575F2">
        <w:t>died</w:t>
      </w:r>
      <w:proofErr w:type="gramEnd"/>
      <w:r w:rsidRPr="002575F2">
        <w:t>, the 2,500 today.</w:t>
      </w:r>
    </w:p>
    <w:p w:rsidR="002575F2" w:rsidRPr="002575F2" w:rsidRDefault="002575F2" w:rsidP="002575F2">
      <w:r w:rsidRPr="002575F2">
        <w:t xml:space="preserve">  Health care has proven inadequate, and wounded veterans have been </w:t>
      </w:r>
    </w:p>
    <w:p w:rsidR="002575F2" w:rsidRPr="002575F2" w:rsidRDefault="002575F2" w:rsidP="002575F2">
      <w:proofErr w:type="gramStart"/>
      <w:r w:rsidRPr="002575F2">
        <w:t>hounded</w:t>
      </w:r>
      <w:proofErr w:type="gramEnd"/>
      <w:r w:rsidRPr="002575F2">
        <w:t xml:space="preserve"> by debt collectors because of inefficiencies in the Pentagon's </w:t>
      </w:r>
    </w:p>
    <w:p w:rsidR="002575F2" w:rsidRPr="002575F2" w:rsidRDefault="002575F2" w:rsidP="002575F2">
      <w:proofErr w:type="gramStart"/>
      <w:r w:rsidRPr="002575F2">
        <w:t>administrative</w:t>
      </w:r>
      <w:proofErr w:type="gramEnd"/>
      <w:r w:rsidRPr="002575F2">
        <w:t xml:space="preserve"> expenses.</w:t>
      </w:r>
    </w:p>
    <w:p w:rsidR="002575F2" w:rsidRPr="002575F2" w:rsidRDefault="002575F2" w:rsidP="002575F2">
      <w:r w:rsidRPr="002575F2">
        <w:t xml:space="preserve">  Mr. Speaker, this is not long enough for the catastrophic and </w:t>
      </w:r>
    </w:p>
    <w:p w:rsidR="002575F2" w:rsidRPr="002575F2" w:rsidRDefault="002575F2" w:rsidP="002575F2">
      <w:proofErr w:type="gramStart"/>
      <w:r w:rsidRPr="002575F2">
        <w:t>necessity</w:t>
      </w:r>
      <w:proofErr w:type="gramEnd"/>
      <w:r w:rsidRPr="002575F2">
        <w:t xml:space="preserve"> of the debate or the changes that are needed in order to </w:t>
      </w:r>
    </w:p>
    <w:p w:rsidR="002575F2" w:rsidRPr="002575F2" w:rsidRDefault="002575F2" w:rsidP="002575F2">
      <w:proofErr w:type="gramStart"/>
      <w:r w:rsidRPr="002575F2">
        <w:t>change</w:t>
      </w:r>
      <w:proofErr w:type="gramEnd"/>
      <w:r w:rsidRPr="002575F2">
        <w:t xml:space="preserve"> the direction of Iraq.</w:t>
      </w:r>
    </w:p>
    <w:p w:rsidR="002575F2" w:rsidRPr="002575F2" w:rsidRDefault="002575F2" w:rsidP="002575F2">
      <w:r w:rsidRPr="002575F2">
        <w:t xml:space="preserve">  I, too, applaud the ending of Zarqawi's leadership of terrorism in </w:t>
      </w:r>
    </w:p>
    <w:p w:rsidR="002575F2" w:rsidRPr="002575F2" w:rsidRDefault="002575F2" w:rsidP="002575F2">
      <w:proofErr w:type="gramStart"/>
      <w:r w:rsidRPr="002575F2">
        <w:t>the</w:t>
      </w:r>
      <w:proofErr w:type="gramEnd"/>
      <w:r w:rsidRPr="002575F2">
        <w:t xml:space="preserve"> world, but that is not the end of the story, and we know that </w:t>
      </w:r>
    </w:p>
    <w:p w:rsidR="002575F2" w:rsidRPr="002575F2" w:rsidRDefault="002575F2" w:rsidP="002575F2">
      <w:proofErr w:type="gramStart"/>
      <w:r w:rsidRPr="002575F2">
        <w:t>insurgency</w:t>
      </w:r>
      <w:proofErr w:type="gramEnd"/>
      <w:r w:rsidRPr="002575F2">
        <w:t xml:space="preserve"> in Iraq is only 10 percent of the violence. The violence is </w:t>
      </w:r>
    </w:p>
    <w:p w:rsidR="002575F2" w:rsidRPr="002575F2" w:rsidRDefault="002575F2" w:rsidP="002575F2">
      <w:proofErr w:type="gramStart"/>
      <w:r w:rsidRPr="002575F2">
        <w:t>between</w:t>
      </w:r>
      <w:proofErr w:type="gramEnd"/>
      <w:r w:rsidRPr="002575F2">
        <w:t xml:space="preserve"> Shiite and Sunni and those young people who believe they can </w:t>
      </w:r>
    </w:p>
    <w:p w:rsidR="002575F2" w:rsidRPr="002575F2" w:rsidRDefault="002575F2" w:rsidP="002575F2">
      <w:proofErr w:type="gramStart"/>
      <w:r w:rsidRPr="002575F2">
        <w:t>kill</w:t>
      </w:r>
      <w:proofErr w:type="gramEnd"/>
      <w:r w:rsidRPr="002575F2">
        <w:t xml:space="preserve"> Americans with impunity and with immunity.</w:t>
      </w:r>
    </w:p>
    <w:p w:rsidR="002575F2" w:rsidRPr="002575F2" w:rsidRDefault="002575F2" w:rsidP="002575F2">
      <w:r w:rsidRPr="002575F2">
        <w:t xml:space="preserve">  So I would simply say that I hope tomorrow there will be a </w:t>
      </w:r>
    </w:p>
    <w:p w:rsidR="002575F2" w:rsidRPr="002575F2" w:rsidRDefault="002575F2" w:rsidP="002575F2">
      <w:proofErr w:type="spellStart"/>
      <w:proofErr w:type="gramStart"/>
      <w:r w:rsidRPr="002575F2">
        <w:t>metamorphical</w:t>
      </w:r>
      <w:proofErr w:type="spellEnd"/>
      <w:proofErr w:type="gramEnd"/>
      <w:r w:rsidRPr="002575F2">
        <w:t xml:space="preserve"> change. I hope someone will shine the light on this body. </w:t>
      </w:r>
    </w:p>
    <w:p w:rsidR="002575F2" w:rsidRPr="002575F2" w:rsidRDefault="002575F2" w:rsidP="002575F2">
      <w:r w:rsidRPr="002575F2">
        <w:t xml:space="preserve">I hope we will rise with courage to say that there must be a new </w:t>
      </w:r>
    </w:p>
    <w:p w:rsidR="002575F2" w:rsidRPr="002575F2" w:rsidRDefault="002575F2" w:rsidP="002575F2">
      <w:proofErr w:type="gramStart"/>
      <w:r w:rsidRPr="002575F2">
        <w:t>direction</w:t>
      </w:r>
      <w:proofErr w:type="gramEnd"/>
      <w:r w:rsidRPr="002575F2">
        <w:t xml:space="preserve">. I hope we will discard this senseless resolution that simply </w:t>
      </w:r>
    </w:p>
    <w:p w:rsidR="002575F2" w:rsidRPr="002575F2" w:rsidRDefault="002575F2" w:rsidP="002575F2">
      <w:proofErr w:type="gramStart"/>
      <w:r w:rsidRPr="002575F2">
        <w:t>wants</w:t>
      </w:r>
      <w:proofErr w:type="gramEnd"/>
      <w:r w:rsidRPr="002575F2">
        <w:t xml:space="preserve"> to make partisan or make a partisan battle about who supports the </w:t>
      </w:r>
    </w:p>
    <w:p w:rsidR="002575F2" w:rsidRPr="002575F2" w:rsidRDefault="002575F2" w:rsidP="002575F2">
      <w:proofErr w:type="gramStart"/>
      <w:r w:rsidRPr="002575F2">
        <w:t>troops</w:t>
      </w:r>
      <w:proofErr w:type="gramEnd"/>
      <w:r w:rsidRPr="002575F2">
        <w:t xml:space="preserve"> and who does not.</w:t>
      </w:r>
    </w:p>
    <w:p w:rsidR="002575F2" w:rsidRPr="002575F2" w:rsidRDefault="002575F2" w:rsidP="002575F2">
      <w:r w:rsidRPr="002575F2">
        <w:t xml:space="preserve">  We cannot stay the course. Richard Nixon knew that we could not stay </w:t>
      </w:r>
    </w:p>
    <w:p w:rsidR="002575F2" w:rsidRPr="002575F2" w:rsidRDefault="004C0206" w:rsidP="002575F2">
      <w:r w:rsidRPr="002575F2">
        <w:t>T</w:t>
      </w:r>
      <w:r w:rsidR="002575F2" w:rsidRPr="002575F2">
        <w:t>he</w:t>
      </w:r>
      <w:r>
        <w:t xml:space="preserve"> </w:t>
      </w:r>
      <w:r w:rsidR="002575F2" w:rsidRPr="002575F2">
        <w:t>course in Vietnam, and he changed the course of direction.</w:t>
      </w:r>
    </w:p>
    <w:p w:rsidR="002575F2" w:rsidRPr="002575F2" w:rsidRDefault="002575F2" w:rsidP="002575F2">
      <w:r w:rsidRPr="002575F2">
        <w:t xml:space="preserve">  It is not anti-patriotic to be able to stand up against the wind of </w:t>
      </w:r>
    </w:p>
    <w:p w:rsidR="002575F2" w:rsidRPr="002575F2" w:rsidRDefault="002575F2" w:rsidP="002575F2">
      <w:proofErr w:type="gramStart"/>
      <w:r w:rsidRPr="002575F2">
        <w:t>the</w:t>
      </w:r>
      <w:proofErr w:type="gramEnd"/>
      <w:r w:rsidRPr="002575F2">
        <w:t xml:space="preserve"> majority, to be able to say that the dissenting Americans need to </w:t>
      </w:r>
    </w:p>
    <w:p w:rsidR="002575F2" w:rsidRPr="002575F2" w:rsidRDefault="002575F2" w:rsidP="002575F2">
      <w:proofErr w:type="gramStart"/>
      <w:r w:rsidRPr="002575F2">
        <w:t>be</w:t>
      </w:r>
      <w:proofErr w:type="gramEnd"/>
      <w:r w:rsidRPr="002575F2">
        <w:t xml:space="preserve"> heard, and if we are heard, it will be for the betterment of this </w:t>
      </w:r>
    </w:p>
    <w:p w:rsidR="002575F2" w:rsidRPr="002575F2" w:rsidRDefault="002575F2" w:rsidP="002575F2">
      <w:r w:rsidRPr="002575F2">
        <w:t xml:space="preserve">Nation and the betterment of this world. Then we can begin to fight the </w:t>
      </w:r>
    </w:p>
    <w:p w:rsidR="002575F2" w:rsidRPr="002575F2" w:rsidRDefault="002575F2" w:rsidP="002575F2">
      <w:proofErr w:type="gramStart"/>
      <w:r w:rsidRPr="002575F2">
        <w:t>global</w:t>
      </w:r>
      <w:proofErr w:type="gramEnd"/>
      <w:r w:rsidRPr="002575F2">
        <w:t xml:space="preserve"> war on terror. Then we can be more successful. Then we can form </w:t>
      </w:r>
    </w:p>
    <w:p w:rsidR="002575F2" w:rsidRPr="002575F2" w:rsidRDefault="002575F2" w:rsidP="002575F2">
      <w:proofErr w:type="gramStart"/>
      <w:r w:rsidRPr="002575F2">
        <w:t>the</w:t>
      </w:r>
      <w:proofErr w:type="gramEnd"/>
      <w:r w:rsidRPr="002575F2">
        <w:t xml:space="preserve"> coalition that we need to weed out the terrorists and to truly </w:t>
      </w:r>
    </w:p>
    <w:p w:rsidR="002575F2" w:rsidRPr="002575F2" w:rsidRDefault="002575F2" w:rsidP="002575F2">
      <w:proofErr w:type="gramStart"/>
      <w:r w:rsidRPr="002575F2">
        <w:t>create</w:t>
      </w:r>
      <w:proofErr w:type="gramEnd"/>
      <w:r w:rsidRPr="002575F2">
        <w:t xml:space="preserve"> for our children a better world.</w:t>
      </w:r>
    </w:p>
    <w:p w:rsidR="002575F2" w:rsidRPr="002575F2" w:rsidRDefault="002575F2" w:rsidP="002575F2">
      <w:r w:rsidRPr="002575F2">
        <w:t xml:space="preserve">  I hope tomorrow we will shed the light on this place and change </w:t>
      </w:r>
    </w:p>
    <w:p w:rsidR="002575F2" w:rsidRPr="002575F2" w:rsidRDefault="002575F2" w:rsidP="002575F2">
      <w:proofErr w:type="gramStart"/>
      <w:r w:rsidRPr="002575F2">
        <w:t>direction</w:t>
      </w:r>
      <w:proofErr w:type="gramEnd"/>
      <w:r w:rsidRPr="002575F2">
        <w:t xml:space="preserve"> in the Iraq War.</w:t>
      </w:r>
    </w:p>
    <w:p w:rsidR="002575F2" w:rsidRPr="002575F2" w:rsidRDefault="002575F2" w:rsidP="002575F2"/>
    <w:p w:rsidR="002575F2" w:rsidRPr="002575F2" w:rsidRDefault="002575F2" w:rsidP="002575F2"/>
    <w:p w:rsidR="002575F2" w:rsidRPr="002575F2" w:rsidRDefault="002575F2" w:rsidP="002575F2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500" w:rsidRDefault="00DB3500" w:rsidP="004C0206">
      <w:r>
        <w:separator/>
      </w:r>
    </w:p>
  </w:endnote>
  <w:endnote w:type="continuationSeparator" w:id="0">
    <w:p w:rsidR="00DB3500" w:rsidRDefault="00DB3500" w:rsidP="004C0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500" w:rsidRDefault="00DB3500" w:rsidP="004C0206">
      <w:r>
        <w:separator/>
      </w:r>
    </w:p>
  </w:footnote>
  <w:footnote w:type="continuationSeparator" w:id="0">
    <w:p w:rsidR="00DB3500" w:rsidRDefault="00DB3500" w:rsidP="004C0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206" w:rsidRPr="002575F2" w:rsidRDefault="004C0206" w:rsidP="004C0206">
    <w:r w:rsidRPr="002575F2">
      <w:t>(Thursday, June 15, 2006)]</w:t>
    </w:r>
  </w:p>
  <w:p w:rsidR="004C0206" w:rsidRPr="002575F2" w:rsidRDefault="004C0206" w:rsidP="004C0206">
    <w:r w:rsidRPr="002575F2">
      <w:t>[House]</w:t>
    </w:r>
  </w:p>
  <w:p w:rsidR="004C0206" w:rsidRDefault="004C0206">
    <w:pPr>
      <w:pStyle w:val="Header"/>
    </w:pPr>
    <w:r>
      <w:t>Ms. Jackson-Lee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F2"/>
    <w:rsid w:val="002575F2"/>
    <w:rsid w:val="00315E9B"/>
    <w:rsid w:val="004C0206"/>
    <w:rsid w:val="00DB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446E2-74C7-4C1F-86B6-5C023E0F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5F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02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206"/>
  </w:style>
  <w:style w:type="paragraph" w:styleId="Footer">
    <w:name w:val="footer"/>
    <w:basedOn w:val="Normal"/>
    <w:link w:val="FooterChar"/>
    <w:uiPriority w:val="99"/>
    <w:unhideWhenUsed/>
    <w:rsid w:val="004C02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3</cp:revision>
  <dcterms:created xsi:type="dcterms:W3CDTF">2014-11-12T23:36:00Z</dcterms:created>
  <dcterms:modified xsi:type="dcterms:W3CDTF">2014-11-12T23:36:00Z</dcterms:modified>
</cp:coreProperties>
</file>