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9E" w:rsidRPr="0097289E" w:rsidRDefault="0097289E" w:rsidP="0097289E">
      <w:r w:rsidRPr="0097289E">
        <w:t xml:space="preserve">Mr. Speaker, on October 10, 2002, this </w:t>
      </w:r>
    </w:p>
    <w:p w:rsidR="0097289E" w:rsidRPr="0097289E" w:rsidRDefault="0097289E" w:rsidP="0097289E">
      <w:r w:rsidRPr="0097289E">
        <w:t xml:space="preserve">Congress voted to give the President of the United States broad powers </w:t>
      </w:r>
    </w:p>
    <w:p w:rsidR="0097289E" w:rsidRPr="0097289E" w:rsidRDefault="0097289E" w:rsidP="0097289E">
      <w:proofErr w:type="gramStart"/>
      <w:r w:rsidRPr="0097289E">
        <w:t>to</w:t>
      </w:r>
      <w:proofErr w:type="gramEnd"/>
      <w:r w:rsidRPr="0097289E">
        <w:t xml:space="preserve"> engage in a unilateral first strike war against Iraq without a </w:t>
      </w:r>
    </w:p>
    <w:p w:rsidR="0097289E" w:rsidRPr="0097289E" w:rsidRDefault="0097289E" w:rsidP="0097289E">
      <w:proofErr w:type="gramStart"/>
      <w:r w:rsidRPr="0097289E">
        <w:t>clearly</w:t>
      </w:r>
      <w:proofErr w:type="gramEnd"/>
      <w:r w:rsidRPr="0097289E">
        <w:t xml:space="preserve"> demonstrated and imminent threat of attack on the United </w:t>
      </w:r>
    </w:p>
    <w:p w:rsidR="0097289E" w:rsidRPr="0097289E" w:rsidRDefault="0097289E" w:rsidP="0097289E">
      <w:r w:rsidRPr="0097289E">
        <w:t>States.</w:t>
      </w:r>
    </w:p>
    <w:p w:rsidR="0097289E" w:rsidRPr="0097289E" w:rsidRDefault="0097289E" w:rsidP="0097289E">
      <w:r w:rsidRPr="0097289E">
        <w:t xml:space="preserve">  Our oath of office as Members of Congress, our constitutional charge, </w:t>
      </w:r>
    </w:p>
    <w:p w:rsidR="0097289E" w:rsidRPr="0097289E" w:rsidRDefault="0097289E" w:rsidP="0097289E">
      <w:proofErr w:type="gramStart"/>
      <w:r w:rsidRPr="0097289E">
        <w:t>the</w:t>
      </w:r>
      <w:proofErr w:type="gramEnd"/>
      <w:r w:rsidRPr="0097289E">
        <w:t xml:space="preserve"> mandate laid upon us by the people, does not permit us to delegate </w:t>
      </w:r>
    </w:p>
    <w:p w:rsidR="0097289E" w:rsidRPr="0097289E" w:rsidRDefault="0097289E" w:rsidP="0097289E">
      <w:proofErr w:type="gramStart"/>
      <w:r w:rsidRPr="0097289E">
        <w:t>the</w:t>
      </w:r>
      <w:proofErr w:type="gramEnd"/>
      <w:r w:rsidRPr="0097289E">
        <w:t xml:space="preserve"> responsibility of engaging the awesome military power of the United </w:t>
      </w:r>
    </w:p>
    <w:p w:rsidR="0097289E" w:rsidRPr="0097289E" w:rsidRDefault="0097289E" w:rsidP="0097289E">
      <w:r w:rsidRPr="0097289E">
        <w:t>States.</w:t>
      </w:r>
    </w:p>
    <w:p w:rsidR="0097289E" w:rsidRPr="0097289E" w:rsidRDefault="0097289E" w:rsidP="0097289E">
      <w:r w:rsidRPr="0097289E">
        <w:t xml:space="preserve">  Our oath of office does not permit us to delegate our </w:t>
      </w:r>
    </w:p>
    <w:p w:rsidR="0097289E" w:rsidRPr="0097289E" w:rsidRDefault="0097289E" w:rsidP="0097289E">
      <w:proofErr w:type="gramStart"/>
      <w:r w:rsidRPr="0097289E">
        <w:t>responsibilities</w:t>
      </w:r>
      <w:proofErr w:type="gramEnd"/>
      <w:r w:rsidRPr="0097289E">
        <w:t xml:space="preserve"> in placing our fighting men and women in the field of </w:t>
      </w:r>
    </w:p>
    <w:p w:rsidR="0097289E" w:rsidRPr="0097289E" w:rsidRDefault="0097289E" w:rsidP="0097289E">
      <w:proofErr w:type="gramStart"/>
      <w:r w:rsidRPr="0097289E">
        <w:t>battle</w:t>
      </w:r>
      <w:proofErr w:type="gramEnd"/>
      <w:r w:rsidRPr="0097289E">
        <w:t xml:space="preserve">, and I commend each and every one of them for the sacrifices </w:t>
      </w:r>
    </w:p>
    <w:p w:rsidR="0097289E" w:rsidRPr="0097289E" w:rsidRDefault="0097289E" w:rsidP="0097289E">
      <w:proofErr w:type="gramStart"/>
      <w:r w:rsidRPr="0097289E">
        <w:t>they</w:t>
      </w:r>
      <w:proofErr w:type="gramEnd"/>
      <w:r w:rsidRPr="0097289E">
        <w:t xml:space="preserve"> are making for freedom-loving people throughout the world.</w:t>
      </w:r>
    </w:p>
    <w:p w:rsidR="0097289E" w:rsidRPr="0097289E" w:rsidRDefault="0097289E" w:rsidP="0097289E">
      <w:r w:rsidRPr="0097289E">
        <w:t xml:space="preserve">  Our Constitution places the power to declare war squarely and solely </w:t>
      </w:r>
    </w:p>
    <w:p w:rsidR="0097289E" w:rsidRPr="0097289E" w:rsidRDefault="0097289E" w:rsidP="0097289E">
      <w:proofErr w:type="gramStart"/>
      <w:r w:rsidRPr="0097289E">
        <w:t>in</w:t>
      </w:r>
      <w:proofErr w:type="gramEnd"/>
      <w:r w:rsidRPr="0097289E">
        <w:t xml:space="preserve"> the Congress. This issue rises far above partisan politics.</w:t>
      </w:r>
    </w:p>
    <w:p w:rsidR="0097289E" w:rsidRPr="0097289E" w:rsidRDefault="0097289E" w:rsidP="0097289E">
      <w:r w:rsidRPr="0097289E">
        <w:t xml:space="preserve">  President Lincoln put our congressional responsibility this way, when </w:t>
      </w:r>
    </w:p>
    <w:p w:rsidR="0097289E" w:rsidRPr="0097289E" w:rsidRDefault="0097289E" w:rsidP="0097289E">
      <w:proofErr w:type="gramStart"/>
      <w:r w:rsidRPr="0097289E">
        <w:t>he</w:t>
      </w:r>
      <w:proofErr w:type="gramEnd"/>
      <w:r w:rsidRPr="0097289E">
        <w:t xml:space="preserve"> said: ``We cannot escape history. We of this Congress and this </w:t>
      </w:r>
    </w:p>
    <w:p w:rsidR="0097289E" w:rsidRPr="0097289E" w:rsidRDefault="0097289E" w:rsidP="0097289E">
      <w:proofErr w:type="gramStart"/>
      <w:r w:rsidRPr="0097289E">
        <w:t>administration</w:t>
      </w:r>
      <w:proofErr w:type="gramEnd"/>
      <w:r w:rsidRPr="0097289E">
        <w:t xml:space="preserve"> will be remembered in spite of ourselves. No personal </w:t>
      </w:r>
    </w:p>
    <w:p w:rsidR="0097289E" w:rsidRPr="0097289E" w:rsidRDefault="0097289E" w:rsidP="0097289E">
      <w:proofErr w:type="gramStart"/>
      <w:r w:rsidRPr="0097289E">
        <w:t>significance</w:t>
      </w:r>
      <w:proofErr w:type="gramEnd"/>
      <w:r w:rsidRPr="0097289E">
        <w:t xml:space="preserve"> or insignificance can spare one or another of us. The </w:t>
      </w:r>
    </w:p>
    <w:p w:rsidR="0097289E" w:rsidRPr="0097289E" w:rsidRDefault="0097289E" w:rsidP="0097289E">
      <w:proofErr w:type="gramStart"/>
      <w:r w:rsidRPr="0097289E">
        <w:t>fiery</w:t>
      </w:r>
      <w:proofErr w:type="gramEnd"/>
      <w:r w:rsidRPr="0097289E">
        <w:t xml:space="preserve"> trial through which we pass will light us down in honor or </w:t>
      </w:r>
    </w:p>
    <w:p w:rsidR="0097289E" w:rsidRPr="0097289E" w:rsidRDefault="0097289E" w:rsidP="0097289E">
      <w:proofErr w:type="gramStart"/>
      <w:r w:rsidRPr="0097289E">
        <w:t>dishonor</w:t>
      </w:r>
      <w:proofErr w:type="gramEnd"/>
      <w:r w:rsidRPr="0097289E">
        <w:t xml:space="preserve"> to the last generation.''</w:t>
      </w:r>
    </w:p>
    <w:p w:rsidR="0097289E" w:rsidRPr="0097289E" w:rsidRDefault="0097289E" w:rsidP="0097289E">
      <w:r w:rsidRPr="0097289E">
        <w:t xml:space="preserve">  I opposed that initial resolution, and I would later oppose because </w:t>
      </w:r>
    </w:p>
    <w:p w:rsidR="0097289E" w:rsidRPr="0097289E" w:rsidRDefault="0097289E" w:rsidP="0097289E">
      <w:proofErr w:type="gramStart"/>
      <w:r w:rsidRPr="0097289E">
        <w:t>after</w:t>
      </w:r>
      <w:proofErr w:type="gramEnd"/>
      <w:r w:rsidRPr="0097289E">
        <w:t xml:space="preserve"> all of the information I have seen, and after all I have heard, </w:t>
      </w:r>
    </w:p>
    <w:p w:rsidR="0097289E" w:rsidRPr="0097289E" w:rsidRDefault="0097289E" w:rsidP="0097289E">
      <w:proofErr w:type="gramStart"/>
      <w:r w:rsidRPr="0097289E">
        <w:t>neither</w:t>
      </w:r>
      <w:proofErr w:type="gramEnd"/>
      <w:r w:rsidRPr="0097289E">
        <w:t xml:space="preserve"> I nor a majority of the residents of my district, the 7th </w:t>
      </w:r>
    </w:p>
    <w:p w:rsidR="0097289E" w:rsidRPr="0097289E" w:rsidRDefault="0097289E" w:rsidP="0097289E">
      <w:r w:rsidRPr="0097289E">
        <w:t xml:space="preserve">Congressional District of Illinois, are convinced that the war is our </w:t>
      </w:r>
    </w:p>
    <w:p w:rsidR="0097289E" w:rsidRPr="0097289E" w:rsidRDefault="0097289E" w:rsidP="0097289E">
      <w:proofErr w:type="gramStart"/>
      <w:r w:rsidRPr="0097289E">
        <w:t>only</w:t>
      </w:r>
      <w:proofErr w:type="gramEnd"/>
      <w:r w:rsidRPr="0097289E">
        <w:t>, our best or was our most immediate option.</w:t>
      </w:r>
    </w:p>
    <w:p w:rsidR="0097289E" w:rsidRPr="0097289E" w:rsidRDefault="0097289E" w:rsidP="0097289E">
      <w:r w:rsidRPr="0097289E">
        <w:t xml:space="preserve">  I was not convinced, and I am still not convinced, that the </w:t>
      </w:r>
    </w:p>
    <w:p w:rsidR="0097289E" w:rsidRPr="0097289E" w:rsidRDefault="0097289E" w:rsidP="0097289E">
      <w:proofErr w:type="gramStart"/>
      <w:r w:rsidRPr="0097289E">
        <w:t>resolution</w:t>
      </w:r>
      <w:proofErr w:type="gramEnd"/>
      <w:r w:rsidRPr="0097289E">
        <w:t xml:space="preserve"> would properly guide us to act cooperatively and legally </w:t>
      </w:r>
    </w:p>
    <w:p w:rsidR="0097289E" w:rsidRPr="0097289E" w:rsidRDefault="0097289E" w:rsidP="0097289E">
      <w:proofErr w:type="gramStart"/>
      <w:r w:rsidRPr="0097289E">
        <w:t>through</w:t>
      </w:r>
      <w:proofErr w:type="gramEnd"/>
      <w:r w:rsidRPr="0097289E">
        <w:t xml:space="preserve"> the United Nations with the agreement and the involvement of </w:t>
      </w:r>
    </w:p>
    <w:p w:rsidR="0097289E" w:rsidRPr="0097289E" w:rsidRDefault="0097289E" w:rsidP="0097289E">
      <w:proofErr w:type="gramStart"/>
      <w:r w:rsidRPr="0097289E">
        <w:t>the</w:t>
      </w:r>
      <w:proofErr w:type="gramEnd"/>
      <w:r w:rsidRPr="0097289E">
        <w:t xml:space="preserve"> international community. In fact, it led us to pursue risky, </w:t>
      </w:r>
    </w:p>
    <w:p w:rsidR="0097289E" w:rsidRPr="0097289E" w:rsidRDefault="0097289E" w:rsidP="0097289E">
      <w:proofErr w:type="gramStart"/>
      <w:r w:rsidRPr="0097289E">
        <w:t>unilateral</w:t>
      </w:r>
      <w:proofErr w:type="gramEnd"/>
      <w:r w:rsidRPr="0097289E">
        <w:t xml:space="preserve"> actions in defiance of international law and the United </w:t>
      </w:r>
    </w:p>
    <w:p w:rsidR="0097289E" w:rsidRPr="0097289E" w:rsidRDefault="0097289E" w:rsidP="0097289E">
      <w:r w:rsidRPr="0097289E">
        <w:t>Nations Charter.</w:t>
      </w:r>
    </w:p>
    <w:p w:rsidR="0097289E" w:rsidRPr="0097289E" w:rsidRDefault="0097289E" w:rsidP="0097289E">
      <w:r w:rsidRPr="0097289E">
        <w:t xml:space="preserve">  As the American people are attempting to make sense of this complex </w:t>
      </w:r>
    </w:p>
    <w:p w:rsidR="0097289E" w:rsidRPr="0097289E" w:rsidRDefault="0097289E" w:rsidP="0097289E">
      <w:proofErr w:type="gramStart"/>
      <w:r w:rsidRPr="0097289E">
        <w:t>situation</w:t>
      </w:r>
      <w:proofErr w:type="gramEnd"/>
      <w:r w:rsidRPr="0097289E">
        <w:t>, it is the duty of Congress to ask some hard questions.</w:t>
      </w:r>
    </w:p>
    <w:p w:rsidR="0097289E" w:rsidRPr="0097289E" w:rsidRDefault="0097289E" w:rsidP="0097289E">
      <w:r w:rsidRPr="0097289E">
        <w:t xml:space="preserve">  What are we accomplishing by keeping our troops in immediate </w:t>
      </w:r>
      <w:proofErr w:type="gramStart"/>
      <w:r w:rsidRPr="0097289E">
        <w:t>danger</w:t>
      </w:r>
      <w:proofErr w:type="gramEnd"/>
      <w:r w:rsidRPr="0097289E">
        <w:t xml:space="preserve"> </w:t>
      </w:r>
    </w:p>
    <w:p w:rsidR="0097289E" w:rsidRPr="0097289E" w:rsidRDefault="0097289E" w:rsidP="0097289E">
      <w:proofErr w:type="gramStart"/>
      <w:r w:rsidRPr="0097289E">
        <w:t>in</w:t>
      </w:r>
      <w:proofErr w:type="gramEnd"/>
      <w:r w:rsidRPr="0097289E">
        <w:t xml:space="preserve"> Iraq? In my judgment, the answer is not much.</w:t>
      </w:r>
    </w:p>
    <w:p w:rsidR="0097289E" w:rsidRPr="0097289E" w:rsidRDefault="0097289E" w:rsidP="0097289E">
      <w:r w:rsidRPr="0097289E">
        <w:t xml:space="preserve">  In my judgment, commitment to the peaceful solution of problems and </w:t>
      </w:r>
    </w:p>
    <w:p w:rsidR="0097289E" w:rsidRPr="0097289E" w:rsidRDefault="0097289E" w:rsidP="0097289E">
      <w:proofErr w:type="gramStart"/>
      <w:r w:rsidRPr="0097289E">
        <w:t>conflict</w:t>
      </w:r>
      <w:proofErr w:type="gramEnd"/>
      <w:r w:rsidRPr="0097289E">
        <w:t xml:space="preserve"> is an important part of what our democracy should stand for, </w:t>
      </w:r>
    </w:p>
    <w:p w:rsidR="0097289E" w:rsidRPr="0097289E" w:rsidRDefault="0097289E" w:rsidP="0097289E">
      <w:proofErr w:type="gramStart"/>
      <w:r w:rsidRPr="0097289E">
        <w:t>and</w:t>
      </w:r>
      <w:proofErr w:type="gramEnd"/>
      <w:r w:rsidRPr="0097289E">
        <w:t xml:space="preserve"> that does not necessitate or demand continuous military presence in </w:t>
      </w:r>
    </w:p>
    <w:p w:rsidR="0097289E" w:rsidRPr="0097289E" w:rsidRDefault="0097289E" w:rsidP="0097289E">
      <w:r w:rsidRPr="0097289E">
        <w:t>Iraq.</w:t>
      </w:r>
    </w:p>
    <w:p w:rsidR="0097289E" w:rsidRPr="0097289E" w:rsidRDefault="0097289E" w:rsidP="0097289E">
      <w:r w:rsidRPr="0097289E">
        <w:t xml:space="preserve">  I am a member of the Out of Iraq Caucus, and we need to prepare for </w:t>
      </w:r>
    </w:p>
    <w:p w:rsidR="0097289E" w:rsidRPr="0097289E" w:rsidRDefault="0097289E" w:rsidP="0097289E">
      <w:proofErr w:type="gramStart"/>
      <w:r w:rsidRPr="0097289E">
        <w:t>an</w:t>
      </w:r>
      <w:proofErr w:type="gramEnd"/>
      <w:r w:rsidRPr="0097289E">
        <w:t xml:space="preserve"> honorable way out. It is my profound hope that as we press forward, </w:t>
      </w:r>
    </w:p>
    <w:p w:rsidR="0097289E" w:rsidRPr="0097289E" w:rsidRDefault="0097289E" w:rsidP="0097289E">
      <w:proofErr w:type="gramStart"/>
      <w:r w:rsidRPr="0097289E">
        <w:t>we</w:t>
      </w:r>
      <w:proofErr w:type="gramEnd"/>
      <w:r w:rsidRPr="0097289E">
        <w:t xml:space="preserve"> will press forward towards the mark of a high calling; that we will </w:t>
      </w:r>
    </w:p>
    <w:p w:rsidR="0097289E" w:rsidRPr="0097289E" w:rsidRDefault="0097289E" w:rsidP="0097289E">
      <w:proofErr w:type="gramStart"/>
      <w:r w:rsidRPr="0097289E">
        <w:t>take</w:t>
      </w:r>
      <w:proofErr w:type="gramEnd"/>
      <w:r w:rsidRPr="0097289E">
        <w:t xml:space="preserve"> the high road; that we will take the road that leads to peace and </w:t>
      </w:r>
    </w:p>
    <w:p w:rsidR="0097289E" w:rsidRPr="0097289E" w:rsidRDefault="0097289E" w:rsidP="0097289E">
      <w:proofErr w:type="gramStart"/>
      <w:r w:rsidRPr="0097289E">
        <w:t>not</w:t>
      </w:r>
      <w:proofErr w:type="gramEnd"/>
      <w:r w:rsidRPr="0097289E">
        <w:t xml:space="preserve"> to war, the road to peace based on mutual security and </w:t>
      </w:r>
    </w:p>
    <w:p w:rsidR="0097289E" w:rsidRPr="0097289E" w:rsidRDefault="0097289E" w:rsidP="0097289E">
      <w:proofErr w:type="gramStart"/>
      <w:r w:rsidRPr="0097289E">
        <w:t>international</w:t>
      </w:r>
      <w:proofErr w:type="gramEnd"/>
      <w:r w:rsidRPr="0097289E">
        <w:t xml:space="preserve"> cooperation.</w:t>
      </w:r>
    </w:p>
    <w:p w:rsidR="0097289E" w:rsidRPr="0097289E" w:rsidRDefault="0097289E" w:rsidP="0097289E">
      <w:r w:rsidRPr="0097289E">
        <w:t xml:space="preserve">  Let us walk the road to peace knowing that it is also the road to the </w:t>
      </w:r>
    </w:p>
    <w:p w:rsidR="0097289E" w:rsidRPr="0097289E" w:rsidRDefault="0097289E" w:rsidP="0097289E">
      <w:proofErr w:type="gramStart"/>
      <w:r w:rsidRPr="0097289E">
        <w:lastRenderedPageBreak/>
        <w:t>rights</w:t>
      </w:r>
      <w:proofErr w:type="gramEnd"/>
      <w:r w:rsidRPr="0097289E">
        <w:t xml:space="preserve"> we have defined in the United Nations Charter for all humankind. </w:t>
      </w:r>
    </w:p>
    <w:p w:rsidR="0097289E" w:rsidRPr="0097289E" w:rsidRDefault="0097289E" w:rsidP="0097289E">
      <w:r w:rsidRPr="0097289E">
        <w:t xml:space="preserve">Let us walk the road to peace not because it is the easiest road or the </w:t>
      </w:r>
    </w:p>
    <w:p w:rsidR="0097289E" w:rsidRPr="0097289E" w:rsidRDefault="0097289E" w:rsidP="0097289E">
      <w:proofErr w:type="gramStart"/>
      <w:r w:rsidRPr="0097289E">
        <w:t>smoothest</w:t>
      </w:r>
      <w:proofErr w:type="gramEnd"/>
      <w:r w:rsidRPr="0097289E">
        <w:t xml:space="preserve"> road or the shortest road, but knowing that it is the right </w:t>
      </w:r>
    </w:p>
    <w:p w:rsidR="0097289E" w:rsidRPr="0097289E" w:rsidRDefault="0097289E" w:rsidP="0097289E">
      <w:proofErr w:type="gramStart"/>
      <w:r w:rsidRPr="0097289E">
        <w:t>road</w:t>
      </w:r>
      <w:proofErr w:type="gramEnd"/>
      <w:r w:rsidRPr="0097289E">
        <w:t xml:space="preserve"> for the American people.</w:t>
      </w:r>
    </w:p>
    <w:p w:rsidR="0097289E" w:rsidRPr="0097289E" w:rsidRDefault="0097289E" w:rsidP="0097289E">
      <w:r w:rsidRPr="0097289E">
        <w:t xml:space="preserve">  Sometimes in the pursuit of noble and inescapable goals it takes more </w:t>
      </w:r>
    </w:p>
    <w:p w:rsidR="0097289E" w:rsidRPr="0097289E" w:rsidRDefault="0097289E" w:rsidP="0097289E">
      <w:proofErr w:type="gramStart"/>
      <w:r w:rsidRPr="0097289E">
        <w:t>courage</w:t>
      </w:r>
      <w:proofErr w:type="gramEnd"/>
      <w:r w:rsidRPr="0097289E">
        <w:t xml:space="preserve"> and more vision not to fight or to fight in a different way. We </w:t>
      </w:r>
    </w:p>
    <w:p w:rsidR="0097289E" w:rsidRPr="0097289E" w:rsidRDefault="0097289E" w:rsidP="0097289E">
      <w:proofErr w:type="gramStart"/>
      <w:r w:rsidRPr="0097289E">
        <w:t>can</w:t>
      </w:r>
      <w:proofErr w:type="gramEnd"/>
      <w:r w:rsidRPr="0097289E">
        <w:t xml:space="preserve"> fight by arming, training, and equipping the Iraqi military and </w:t>
      </w:r>
    </w:p>
    <w:p w:rsidR="0097289E" w:rsidRPr="0097289E" w:rsidRDefault="0097289E" w:rsidP="0097289E">
      <w:proofErr w:type="gramStart"/>
      <w:r w:rsidRPr="0097289E">
        <w:t>civilian</w:t>
      </w:r>
      <w:proofErr w:type="gramEnd"/>
      <w:r w:rsidRPr="0097289E">
        <w:t xml:space="preserve"> police forces to provide security and protection for the Iraqi </w:t>
      </w:r>
    </w:p>
    <w:p w:rsidR="0097289E" w:rsidRPr="0097289E" w:rsidRDefault="0097289E" w:rsidP="0097289E">
      <w:proofErr w:type="gramStart"/>
      <w:r w:rsidRPr="0097289E">
        <w:t>people</w:t>
      </w:r>
      <w:proofErr w:type="gramEnd"/>
      <w:r w:rsidRPr="0097289E">
        <w:t xml:space="preserve"> in their country. We can fight by providing clean water, food, </w:t>
      </w:r>
    </w:p>
    <w:p w:rsidR="0097289E" w:rsidRPr="0097289E" w:rsidRDefault="0097289E" w:rsidP="0097289E">
      <w:proofErr w:type="gramStart"/>
      <w:r w:rsidRPr="0097289E">
        <w:t>and</w:t>
      </w:r>
      <w:proofErr w:type="gramEnd"/>
      <w:r w:rsidRPr="0097289E">
        <w:t xml:space="preserve"> medicine to the Iraqis.</w:t>
      </w:r>
    </w:p>
    <w:p w:rsidR="0097289E" w:rsidRPr="0097289E" w:rsidRDefault="0097289E" w:rsidP="0097289E">
      <w:r w:rsidRPr="0097289E">
        <w:t xml:space="preserve">  This is one of those times when we must take the road that leads to </w:t>
      </w:r>
    </w:p>
    <w:p w:rsidR="0097289E" w:rsidRPr="0097289E" w:rsidRDefault="0097289E" w:rsidP="0097289E">
      <w:proofErr w:type="gramStart"/>
      <w:r w:rsidRPr="0097289E">
        <w:t>peace</w:t>
      </w:r>
      <w:proofErr w:type="gramEnd"/>
      <w:r w:rsidRPr="0097289E">
        <w:t xml:space="preserve"> and not down the path to continuous destruction. Let us have the </w:t>
      </w:r>
    </w:p>
    <w:p w:rsidR="0097289E" w:rsidRPr="0097289E" w:rsidRDefault="0097289E" w:rsidP="0097289E">
      <w:proofErr w:type="gramStart"/>
      <w:r w:rsidRPr="0097289E">
        <w:t>courage</w:t>
      </w:r>
      <w:proofErr w:type="gramEnd"/>
      <w:r w:rsidRPr="0097289E">
        <w:t xml:space="preserve"> and the vision to find a permanent peace and security, to </w:t>
      </w:r>
    </w:p>
    <w:p w:rsidR="0097289E" w:rsidRPr="0097289E" w:rsidRDefault="0097289E" w:rsidP="0097289E">
      <w:proofErr w:type="gramStart"/>
      <w:r w:rsidRPr="0097289E">
        <w:t>remove</w:t>
      </w:r>
      <w:proofErr w:type="gramEnd"/>
      <w:r w:rsidRPr="0097289E">
        <w:t xml:space="preserve"> the presence of terrorism and not just drive it underground. </w:t>
      </w:r>
    </w:p>
    <w:p w:rsidR="0097289E" w:rsidRPr="0097289E" w:rsidRDefault="0097289E" w:rsidP="0097289E">
      <w:r w:rsidRPr="0097289E">
        <w:t xml:space="preserve">Surely, if America has a destiny, it is a responsibility to lead the </w:t>
      </w:r>
    </w:p>
    <w:p w:rsidR="0097289E" w:rsidRPr="0097289E" w:rsidRDefault="0097289E" w:rsidP="0097289E">
      <w:proofErr w:type="gramStart"/>
      <w:r w:rsidRPr="0097289E">
        <w:t>world</w:t>
      </w:r>
      <w:proofErr w:type="gramEnd"/>
      <w:r w:rsidRPr="0097289E">
        <w:t xml:space="preserve"> to such peace.</w:t>
      </w:r>
    </w:p>
    <w:p w:rsidR="0097289E" w:rsidRPr="0097289E" w:rsidRDefault="0097289E" w:rsidP="0097289E">
      <w:r w:rsidRPr="0097289E">
        <w:t xml:space="preserve">  This is a time of testing for all of us. Let us not fail this great </w:t>
      </w:r>
    </w:p>
    <w:p w:rsidR="0097289E" w:rsidRPr="0097289E" w:rsidRDefault="0097289E" w:rsidP="0097289E">
      <w:proofErr w:type="gramStart"/>
      <w:r w:rsidRPr="0097289E">
        <w:t>test</w:t>
      </w:r>
      <w:proofErr w:type="gramEnd"/>
      <w:r w:rsidRPr="0097289E">
        <w:t>. Let us pursue peace, and not war.</w:t>
      </w:r>
    </w:p>
    <w:p w:rsidR="0097289E" w:rsidRPr="0097289E" w:rsidRDefault="0097289E" w:rsidP="0097289E">
      <w:bookmarkStart w:id="0" w:name="_GoBack"/>
      <w:bookmarkEnd w:id="0"/>
    </w:p>
    <w:p w:rsidR="0097289E" w:rsidRPr="0097289E" w:rsidRDefault="0097289E" w:rsidP="0097289E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8BA" w:rsidRDefault="00E908BA" w:rsidP="000A5E06">
      <w:r>
        <w:separator/>
      </w:r>
    </w:p>
  </w:endnote>
  <w:endnote w:type="continuationSeparator" w:id="0">
    <w:p w:rsidR="00E908BA" w:rsidRDefault="00E908BA" w:rsidP="000A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8BA" w:rsidRDefault="00E908BA" w:rsidP="000A5E06">
      <w:r>
        <w:separator/>
      </w:r>
    </w:p>
  </w:footnote>
  <w:footnote w:type="continuationSeparator" w:id="0">
    <w:p w:rsidR="00E908BA" w:rsidRDefault="00E908BA" w:rsidP="000A5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E06" w:rsidRPr="0097289E" w:rsidRDefault="000A5E06" w:rsidP="000A5E06">
    <w:r w:rsidRPr="0097289E">
      <w:t>(Thursday, June 15, 2006)]</w:t>
    </w:r>
  </w:p>
  <w:p w:rsidR="000A5E06" w:rsidRPr="0097289E" w:rsidRDefault="000A5E06" w:rsidP="000A5E06">
    <w:r w:rsidRPr="0097289E">
      <w:t>[House]</w:t>
    </w:r>
  </w:p>
  <w:p w:rsidR="000A5E06" w:rsidRDefault="000A5E06">
    <w:pPr>
      <w:pStyle w:val="Header"/>
    </w:pPr>
    <w:r>
      <w:t>Mr. Davis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9E"/>
    <w:rsid w:val="000A5E06"/>
    <w:rsid w:val="00315E9B"/>
    <w:rsid w:val="0097289E"/>
    <w:rsid w:val="00E9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ABF2B-38AE-4C51-984E-F52CC0E0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8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E06"/>
  </w:style>
  <w:style w:type="paragraph" w:styleId="Footer">
    <w:name w:val="footer"/>
    <w:basedOn w:val="Normal"/>
    <w:link w:val="FooterChar"/>
    <w:uiPriority w:val="99"/>
    <w:unhideWhenUsed/>
    <w:rsid w:val="000A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2014-11-12T23:37:00Z</dcterms:created>
  <dcterms:modified xsi:type="dcterms:W3CDTF">2014-11-12T23:37:00Z</dcterms:modified>
</cp:coreProperties>
</file>