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A1" w:rsidRPr="00DB16A1" w:rsidRDefault="00DB16A1" w:rsidP="00DB16A1">
      <w:r w:rsidRPr="00DB16A1">
        <w:t>Mr. Speaker, it w</w:t>
      </w:r>
      <w:bookmarkStart w:id="0" w:name="_GoBack"/>
      <w:bookmarkEnd w:id="0"/>
      <w:r w:rsidRPr="00DB16A1">
        <w:t xml:space="preserve">as September 26, 2002, I was sitting in </w:t>
      </w:r>
    </w:p>
    <w:p w:rsidR="00DB16A1" w:rsidRPr="00DB16A1" w:rsidRDefault="00DB16A1" w:rsidP="00DB16A1">
      <w:proofErr w:type="gramStart"/>
      <w:r w:rsidRPr="00DB16A1">
        <w:t>the</w:t>
      </w:r>
      <w:proofErr w:type="gramEnd"/>
      <w:r w:rsidRPr="00DB16A1">
        <w:t xml:space="preserve"> cabinet room of the White House with Condoleezza Rice, Andy Card, </w:t>
      </w:r>
    </w:p>
    <w:p w:rsidR="00DB16A1" w:rsidRPr="00DB16A1" w:rsidRDefault="00DB16A1" w:rsidP="00DB16A1">
      <w:proofErr w:type="gramStart"/>
      <w:r w:rsidRPr="00DB16A1">
        <w:t>and</w:t>
      </w:r>
      <w:proofErr w:type="gramEnd"/>
      <w:r w:rsidRPr="00DB16A1">
        <w:t xml:space="preserve"> President Bush, and the President explained to us that day, and I </w:t>
      </w:r>
    </w:p>
    <w:p w:rsidR="00DB16A1" w:rsidRPr="00DB16A1" w:rsidRDefault="00DB16A1" w:rsidP="00DB16A1">
      <w:proofErr w:type="gramStart"/>
      <w:r w:rsidRPr="00DB16A1">
        <w:t>took</w:t>
      </w:r>
      <w:proofErr w:type="gramEnd"/>
      <w:r w:rsidRPr="00DB16A1">
        <w:t xml:space="preserve"> notes and still have them, that Saddam Hussein had weapons of mass </w:t>
      </w:r>
    </w:p>
    <w:p w:rsidR="00DB16A1" w:rsidRPr="00DB16A1" w:rsidRDefault="00DB16A1" w:rsidP="00DB16A1">
      <w:proofErr w:type="gramStart"/>
      <w:r w:rsidRPr="00DB16A1">
        <w:t>destruction</w:t>
      </w:r>
      <w:proofErr w:type="gramEnd"/>
      <w:r w:rsidRPr="00DB16A1">
        <w:t xml:space="preserve">; that Saddam Hussein was training terrorists on weapons of </w:t>
      </w:r>
    </w:p>
    <w:p w:rsidR="00DB16A1" w:rsidRPr="00DB16A1" w:rsidRDefault="00DB16A1" w:rsidP="00DB16A1">
      <w:proofErr w:type="gramStart"/>
      <w:r w:rsidRPr="00DB16A1">
        <w:t>mass</w:t>
      </w:r>
      <w:proofErr w:type="gramEnd"/>
      <w:r w:rsidRPr="00DB16A1">
        <w:t xml:space="preserve"> destruction; and that if military force was used, in President </w:t>
      </w:r>
    </w:p>
    <w:p w:rsidR="00DB16A1" w:rsidRPr="00DB16A1" w:rsidRDefault="00DB16A1" w:rsidP="00DB16A1">
      <w:r w:rsidRPr="00DB16A1">
        <w:t>Bush's words, it would be swift. September 26, 2002.</w:t>
      </w:r>
    </w:p>
    <w:p w:rsidR="00DB16A1" w:rsidRPr="00DB16A1" w:rsidRDefault="00DB16A1" w:rsidP="00DB16A1">
      <w:r w:rsidRPr="00DB16A1">
        <w:t xml:space="preserve">  It is now June 15, 2006, some 2,500 soldiers have died and more than </w:t>
      </w:r>
    </w:p>
    <w:p w:rsidR="00DB16A1" w:rsidRPr="00DB16A1" w:rsidRDefault="00DB16A1" w:rsidP="00DB16A1">
      <w:r w:rsidRPr="00DB16A1">
        <w:t xml:space="preserve">18,000 injured, many like Kevin </w:t>
      </w:r>
      <w:proofErr w:type="spellStart"/>
      <w:r w:rsidRPr="00DB16A1">
        <w:t>Pannel</w:t>
      </w:r>
      <w:proofErr w:type="spellEnd"/>
      <w:r w:rsidRPr="00DB16A1">
        <w:t xml:space="preserve">, from Glenwood, Arkansas, who </w:t>
      </w:r>
    </w:p>
    <w:p w:rsidR="00DB16A1" w:rsidRPr="00DB16A1" w:rsidRDefault="00DB16A1" w:rsidP="00DB16A1">
      <w:proofErr w:type="gramStart"/>
      <w:r w:rsidRPr="00DB16A1">
        <w:t>have</w:t>
      </w:r>
      <w:proofErr w:type="gramEnd"/>
      <w:r w:rsidRPr="00DB16A1">
        <w:t xml:space="preserve"> been injured in ways that will forever change his life and so many </w:t>
      </w:r>
    </w:p>
    <w:p w:rsidR="00DB16A1" w:rsidRPr="00DB16A1" w:rsidRDefault="00DB16A1" w:rsidP="00DB16A1">
      <w:proofErr w:type="gramStart"/>
      <w:r w:rsidRPr="00DB16A1">
        <w:t>others</w:t>
      </w:r>
      <w:proofErr w:type="gramEnd"/>
      <w:r w:rsidRPr="00DB16A1">
        <w:t>.</w:t>
      </w:r>
    </w:p>
    <w:p w:rsidR="00DB16A1" w:rsidRPr="00DB16A1" w:rsidRDefault="00DB16A1" w:rsidP="00DB16A1">
      <w:r w:rsidRPr="00DB16A1">
        <w:t xml:space="preserve">  One thing we know for sure, Mr. Speaker, is that our intelligence </w:t>
      </w:r>
    </w:p>
    <w:p w:rsidR="00DB16A1" w:rsidRPr="00DB16A1" w:rsidRDefault="00DB16A1" w:rsidP="00DB16A1">
      <w:proofErr w:type="gramStart"/>
      <w:r w:rsidRPr="00DB16A1">
        <w:t>failed</w:t>
      </w:r>
      <w:proofErr w:type="gramEnd"/>
      <w:r w:rsidRPr="00DB16A1">
        <w:t xml:space="preserve"> us. There is not a more difficult decision that Members of </w:t>
      </w:r>
    </w:p>
    <w:p w:rsidR="00DB16A1" w:rsidRPr="00DB16A1" w:rsidRDefault="00DB16A1" w:rsidP="00DB16A1">
      <w:r w:rsidRPr="00DB16A1">
        <w:t xml:space="preserve">Congress are asked to make than whether or not to send our men and </w:t>
      </w:r>
    </w:p>
    <w:p w:rsidR="00DB16A1" w:rsidRPr="00DB16A1" w:rsidRDefault="00DB16A1" w:rsidP="00DB16A1">
      <w:proofErr w:type="gramStart"/>
      <w:r w:rsidRPr="00DB16A1">
        <w:t>women</w:t>
      </w:r>
      <w:proofErr w:type="gramEnd"/>
      <w:r w:rsidRPr="00DB16A1">
        <w:t xml:space="preserve"> in uniform into harm's way. And when we are faced with making </w:t>
      </w:r>
    </w:p>
    <w:p w:rsidR="00DB16A1" w:rsidRPr="00DB16A1" w:rsidRDefault="00DB16A1" w:rsidP="00DB16A1">
      <w:proofErr w:type="gramStart"/>
      <w:r w:rsidRPr="00DB16A1">
        <w:t>that</w:t>
      </w:r>
      <w:proofErr w:type="gramEnd"/>
      <w:r w:rsidRPr="00DB16A1">
        <w:t xml:space="preserve"> decision, we must know our intelligence is right.</w:t>
      </w:r>
    </w:p>
    <w:p w:rsidR="00DB16A1" w:rsidRPr="00DB16A1" w:rsidRDefault="00DB16A1" w:rsidP="00DB16A1">
      <w:r w:rsidRPr="00DB16A1">
        <w:t xml:space="preserve">  This has been a war that has touched most families, and mine is no </w:t>
      </w:r>
    </w:p>
    <w:p w:rsidR="00DB16A1" w:rsidRPr="00DB16A1" w:rsidRDefault="00DB16A1" w:rsidP="00DB16A1">
      <w:proofErr w:type="gramStart"/>
      <w:r w:rsidRPr="00DB16A1">
        <w:t>different</w:t>
      </w:r>
      <w:proofErr w:type="gramEnd"/>
      <w:r w:rsidRPr="00DB16A1">
        <w:t xml:space="preserve">. My brother-in-law spent Christmas in the Middle East </w:t>
      </w:r>
    </w:p>
    <w:p w:rsidR="00DB16A1" w:rsidRPr="00DB16A1" w:rsidRDefault="00DB16A1" w:rsidP="00DB16A1">
      <w:proofErr w:type="gramStart"/>
      <w:r w:rsidRPr="00DB16A1">
        <w:t>supporting</w:t>
      </w:r>
      <w:proofErr w:type="gramEnd"/>
      <w:r w:rsidRPr="00DB16A1">
        <w:t xml:space="preserve"> a mission to refuel Air Force aircraft over Afghanistan. My </w:t>
      </w:r>
    </w:p>
    <w:p w:rsidR="00DB16A1" w:rsidRPr="00DB16A1" w:rsidRDefault="00DB16A1" w:rsidP="00DB16A1">
      <w:proofErr w:type="gramStart"/>
      <w:r w:rsidRPr="00DB16A1">
        <w:t>first</w:t>
      </w:r>
      <w:proofErr w:type="gramEnd"/>
      <w:r w:rsidRPr="00DB16A1">
        <w:t xml:space="preserve"> cousin was in Iraq serving our country when his wife gave birth </w:t>
      </w:r>
    </w:p>
    <w:p w:rsidR="00DB16A1" w:rsidRPr="00DB16A1" w:rsidRDefault="00DB16A1" w:rsidP="00DB16A1">
      <w:proofErr w:type="gramStart"/>
      <w:r w:rsidRPr="00DB16A1">
        <w:t>to</w:t>
      </w:r>
      <w:proofErr w:type="gramEnd"/>
      <w:r w:rsidRPr="00DB16A1">
        <w:t xml:space="preserve"> their first child.</w:t>
      </w:r>
    </w:p>
    <w:p w:rsidR="00DB16A1" w:rsidRPr="00DB16A1" w:rsidRDefault="00DB16A1" w:rsidP="00DB16A1">
      <w:r w:rsidRPr="00DB16A1">
        <w:t xml:space="preserve">  We all have a story like that. We all know someone who has been </w:t>
      </w:r>
    </w:p>
    <w:p w:rsidR="00DB16A1" w:rsidRPr="00DB16A1" w:rsidRDefault="00DB16A1" w:rsidP="00DB16A1">
      <w:proofErr w:type="gramStart"/>
      <w:r w:rsidRPr="00DB16A1">
        <w:t>there</w:t>
      </w:r>
      <w:proofErr w:type="gramEnd"/>
      <w:r w:rsidRPr="00DB16A1">
        <w:t xml:space="preserve">. I escorted a young woman and her two children to the White House </w:t>
      </w:r>
    </w:p>
    <w:p w:rsidR="00DB16A1" w:rsidRPr="00DB16A1" w:rsidRDefault="00DB16A1" w:rsidP="00DB16A1">
      <w:proofErr w:type="gramStart"/>
      <w:r w:rsidRPr="00DB16A1">
        <w:t>this</w:t>
      </w:r>
      <w:proofErr w:type="gramEnd"/>
      <w:r w:rsidRPr="00DB16A1">
        <w:t xml:space="preserve"> morning for a tour of the White House. They are in Washington, </w:t>
      </w:r>
    </w:p>
    <w:p w:rsidR="00DB16A1" w:rsidRPr="00DB16A1" w:rsidRDefault="00DB16A1" w:rsidP="00DB16A1">
      <w:r w:rsidRPr="00DB16A1">
        <w:t xml:space="preserve">D.C. with her mom and dad on vacation. Her husband was in Iraq when she </w:t>
      </w:r>
    </w:p>
    <w:p w:rsidR="00DB16A1" w:rsidRPr="00DB16A1" w:rsidRDefault="00DB16A1" w:rsidP="00DB16A1">
      <w:proofErr w:type="gramStart"/>
      <w:r w:rsidRPr="00DB16A1">
        <w:t>gave</w:t>
      </w:r>
      <w:proofErr w:type="gramEnd"/>
      <w:r w:rsidRPr="00DB16A1">
        <w:t xml:space="preserve"> birth to their second child, and he is in Iraq today on his third </w:t>
      </w:r>
    </w:p>
    <w:p w:rsidR="00DB16A1" w:rsidRPr="00DB16A1" w:rsidRDefault="00DB16A1" w:rsidP="00DB16A1">
      <w:proofErr w:type="gramStart"/>
      <w:r w:rsidRPr="00DB16A1">
        <w:t>mission</w:t>
      </w:r>
      <w:proofErr w:type="gramEnd"/>
      <w:r w:rsidRPr="00DB16A1">
        <w:t xml:space="preserve"> in 4\1/2\ years.</w:t>
      </w:r>
    </w:p>
    <w:p w:rsidR="00DB16A1" w:rsidRPr="00DB16A1" w:rsidRDefault="00DB16A1" w:rsidP="00DB16A1">
      <w:r w:rsidRPr="00DB16A1">
        <w:t xml:space="preserve">  I want you to know that our men and women in uniform and their </w:t>
      </w:r>
    </w:p>
    <w:p w:rsidR="00DB16A1" w:rsidRPr="00DB16A1" w:rsidRDefault="00DB16A1" w:rsidP="00DB16A1">
      <w:proofErr w:type="gramStart"/>
      <w:r w:rsidRPr="00DB16A1">
        <w:t>service</w:t>
      </w:r>
      <w:proofErr w:type="gramEnd"/>
      <w:r w:rsidRPr="00DB16A1">
        <w:t xml:space="preserve"> to our country is much greater, much greater than that of any </w:t>
      </w:r>
    </w:p>
    <w:p w:rsidR="00DB16A1" w:rsidRPr="00DB16A1" w:rsidRDefault="00DB16A1" w:rsidP="00DB16A1">
      <w:r w:rsidRPr="00DB16A1">
        <w:t xml:space="preserve">Member of Congress or any President could ever be, and tonight I honor </w:t>
      </w:r>
    </w:p>
    <w:p w:rsidR="00DB16A1" w:rsidRPr="00DB16A1" w:rsidRDefault="00DB16A1" w:rsidP="00DB16A1">
      <w:proofErr w:type="gramStart"/>
      <w:r w:rsidRPr="00DB16A1">
        <w:t>them</w:t>
      </w:r>
      <w:proofErr w:type="gramEnd"/>
      <w:r w:rsidRPr="00DB16A1">
        <w:t>.</w:t>
      </w:r>
    </w:p>
    <w:p w:rsidR="00DB16A1" w:rsidRPr="00DB16A1" w:rsidRDefault="00DB16A1" w:rsidP="00DB16A1">
      <w:r w:rsidRPr="00DB16A1">
        <w:t xml:space="preserve">  There has been a lot of talk about this resolution that we will be </w:t>
      </w:r>
    </w:p>
    <w:p w:rsidR="00DB16A1" w:rsidRPr="00DB16A1" w:rsidRDefault="00DB16A1" w:rsidP="00DB16A1">
      <w:proofErr w:type="gramStart"/>
      <w:r w:rsidRPr="00DB16A1">
        <w:t>voting</w:t>
      </w:r>
      <w:proofErr w:type="gramEnd"/>
      <w:r w:rsidRPr="00DB16A1">
        <w:t xml:space="preserve"> on tomorrow. I have read it three times. It says that we support </w:t>
      </w:r>
    </w:p>
    <w:p w:rsidR="00DB16A1" w:rsidRPr="00DB16A1" w:rsidRDefault="00DB16A1" w:rsidP="00DB16A1">
      <w:proofErr w:type="gramStart"/>
      <w:r w:rsidRPr="00DB16A1">
        <w:t>our</w:t>
      </w:r>
      <w:proofErr w:type="gramEnd"/>
      <w:r w:rsidRPr="00DB16A1">
        <w:t xml:space="preserve"> troops, and I do. It says that we are against terrorists, and I am. </w:t>
      </w:r>
    </w:p>
    <w:p w:rsidR="00DB16A1" w:rsidRPr="00DB16A1" w:rsidRDefault="00DB16A1" w:rsidP="00DB16A1">
      <w:r w:rsidRPr="00DB16A1">
        <w:t xml:space="preserve">It says that we are against a date certain for withdrawal from Iraq, </w:t>
      </w:r>
    </w:p>
    <w:p w:rsidR="00DB16A1" w:rsidRPr="00DB16A1" w:rsidRDefault="00DB16A1" w:rsidP="00DB16A1">
      <w:proofErr w:type="gramStart"/>
      <w:r w:rsidRPr="00DB16A1">
        <w:t>and</w:t>
      </w:r>
      <w:proofErr w:type="gramEnd"/>
      <w:r w:rsidRPr="00DB16A1">
        <w:t xml:space="preserve"> I agree with that, and so I plan to vote for this resolution </w:t>
      </w:r>
    </w:p>
    <w:p w:rsidR="00DB16A1" w:rsidRPr="00DB16A1" w:rsidRDefault="00DB16A1" w:rsidP="00DB16A1">
      <w:proofErr w:type="gramStart"/>
      <w:r w:rsidRPr="00DB16A1">
        <w:t>tomorrow</w:t>
      </w:r>
      <w:proofErr w:type="gramEnd"/>
      <w:r w:rsidRPr="00DB16A1">
        <w:t>. But here is where I disagree with this President.</w:t>
      </w:r>
    </w:p>
    <w:p w:rsidR="00DB16A1" w:rsidRPr="00DB16A1" w:rsidRDefault="00DB16A1" w:rsidP="00DB16A1">
      <w:r w:rsidRPr="00DB16A1">
        <w:t xml:space="preserve">  This President is spending $279 million of your tax money in Iraq </w:t>
      </w:r>
    </w:p>
    <w:p w:rsidR="00DB16A1" w:rsidRPr="00DB16A1" w:rsidRDefault="00DB16A1" w:rsidP="00DB16A1">
      <w:proofErr w:type="gramStart"/>
      <w:r w:rsidRPr="00DB16A1">
        <w:t>every</w:t>
      </w:r>
      <w:proofErr w:type="gramEnd"/>
      <w:r w:rsidRPr="00DB16A1">
        <w:t xml:space="preserve"> 24 hours. And yet if you ask him to be accountable for it, if you </w:t>
      </w:r>
    </w:p>
    <w:p w:rsidR="00DB16A1" w:rsidRPr="00DB16A1" w:rsidRDefault="00DB16A1" w:rsidP="00DB16A1">
      <w:proofErr w:type="gramStart"/>
      <w:r w:rsidRPr="00DB16A1">
        <w:t>ask</w:t>
      </w:r>
      <w:proofErr w:type="gramEnd"/>
      <w:r w:rsidRPr="00DB16A1">
        <w:t xml:space="preserve"> him how he is spending that $279 million of your tax money in Iraq </w:t>
      </w:r>
    </w:p>
    <w:p w:rsidR="00DB16A1" w:rsidRPr="00DB16A1" w:rsidRDefault="00DB16A1" w:rsidP="00DB16A1">
      <w:proofErr w:type="gramStart"/>
      <w:r w:rsidRPr="00DB16A1">
        <w:t>every</w:t>
      </w:r>
      <w:proofErr w:type="gramEnd"/>
      <w:r w:rsidRPr="00DB16A1">
        <w:t xml:space="preserve"> day, he will tell you that you are unpatriotic. I disagree with </w:t>
      </w:r>
    </w:p>
    <w:p w:rsidR="00DB16A1" w:rsidRPr="00DB16A1" w:rsidRDefault="00DB16A1" w:rsidP="00DB16A1">
      <w:proofErr w:type="gramStart"/>
      <w:r w:rsidRPr="00DB16A1">
        <w:t>that</w:t>
      </w:r>
      <w:proofErr w:type="gramEnd"/>
      <w:r w:rsidRPr="00DB16A1">
        <w:t xml:space="preserve">. I believe in accountability. I believe that this President, this </w:t>
      </w:r>
    </w:p>
    <w:p w:rsidR="00DB16A1" w:rsidRPr="00DB16A1" w:rsidRDefault="00DB16A1" w:rsidP="00DB16A1">
      <w:proofErr w:type="gramStart"/>
      <w:r w:rsidRPr="00DB16A1">
        <w:t>administration</w:t>
      </w:r>
      <w:proofErr w:type="gramEnd"/>
      <w:r w:rsidRPr="00DB16A1">
        <w:t xml:space="preserve"> and this Republican Congress, must be held accountable </w:t>
      </w:r>
    </w:p>
    <w:p w:rsidR="00DB16A1" w:rsidRPr="00DB16A1" w:rsidRDefault="00DB16A1" w:rsidP="00DB16A1">
      <w:proofErr w:type="gramStart"/>
      <w:r w:rsidRPr="00DB16A1">
        <w:t>for</w:t>
      </w:r>
      <w:proofErr w:type="gramEnd"/>
      <w:r w:rsidRPr="00DB16A1">
        <w:t xml:space="preserve"> the $279 million of your tax money that they are spending in Iraq </w:t>
      </w:r>
    </w:p>
    <w:p w:rsidR="00DB16A1" w:rsidRPr="00DB16A1" w:rsidRDefault="00DB16A1" w:rsidP="00DB16A1">
      <w:proofErr w:type="gramStart"/>
      <w:r w:rsidRPr="00DB16A1">
        <w:t>every</w:t>
      </w:r>
      <w:proofErr w:type="gramEnd"/>
      <w:r w:rsidRPr="00DB16A1">
        <w:t xml:space="preserve"> 24 hours.</w:t>
      </w:r>
    </w:p>
    <w:p w:rsidR="00DB16A1" w:rsidRPr="00DB16A1" w:rsidRDefault="00DB16A1" w:rsidP="00DB16A1">
      <w:r w:rsidRPr="00DB16A1">
        <w:t xml:space="preserve">  I also believe that this President lacks a plan. This resolution is </w:t>
      </w:r>
    </w:p>
    <w:p w:rsidR="00DB16A1" w:rsidRPr="00DB16A1" w:rsidRDefault="00DB16A1" w:rsidP="00DB16A1">
      <w:proofErr w:type="gramStart"/>
      <w:r w:rsidRPr="00DB16A1">
        <w:t>full</w:t>
      </w:r>
      <w:proofErr w:type="gramEnd"/>
      <w:r w:rsidRPr="00DB16A1">
        <w:t xml:space="preserve"> of saying things like, we support our troops, and I certainly do. </w:t>
      </w:r>
    </w:p>
    <w:p w:rsidR="00DB16A1" w:rsidRPr="00DB16A1" w:rsidRDefault="00DB16A1" w:rsidP="00DB16A1">
      <w:r w:rsidRPr="00DB16A1">
        <w:lastRenderedPageBreak/>
        <w:t xml:space="preserve">It is full of things like saying, we are against terrorists, and I </w:t>
      </w:r>
    </w:p>
    <w:p w:rsidR="00DB16A1" w:rsidRPr="00DB16A1" w:rsidRDefault="00DB16A1" w:rsidP="00DB16A1">
      <w:proofErr w:type="gramStart"/>
      <w:r w:rsidRPr="00DB16A1">
        <w:t>would</w:t>
      </w:r>
      <w:proofErr w:type="gramEnd"/>
      <w:r w:rsidRPr="00DB16A1">
        <w:t xml:space="preserve"> hope we all are. But there is nothing in the resolution about how </w:t>
      </w:r>
    </w:p>
    <w:p w:rsidR="00DB16A1" w:rsidRPr="00DB16A1" w:rsidRDefault="00DB16A1" w:rsidP="00DB16A1">
      <w:proofErr w:type="gramStart"/>
      <w:r w:rsidRPr="00DB16A1">
        <w:t>we</w:t>
      </w:r>
      <w:proofErr w:type="gramEnd"/>
      <w:r w:rsidRPr="00DB16A1">
        <w:t xml:space="preserve"> are going to win, how we are going to win, and it is time for this </w:t>
      </w:r>
    </w:p>
    <w:p w:rsidR="00DB16A1" w:rsidRPr="00DB16A1" w:rsidRDefault="00DB16A1" w:rsidP="00DB16A1">
      <w:r w:rsidRPr="00DB16A1">
        <w:t>President to give us a plan on how we can win in Iraq.</w:t>
      </w:r>
    </w:p>
    <w:p w:rsidR="00DB16A1" w:rsidRPr="00DB16A1" w:rsidRDefault="00DB16A1" w:rsidP="00DB16A1">
      <w:r w:rsidRPr="00DB16A1">
        <w:t xml:space="preserve">  Mr. Speaker, I was in Iraq. We had some 3,000 Arkansas National Guard </w:t>
      </w:r>
    </w:p>
    <w:p w:rsidR="00DB16A1" w:rsidRPr="00DB16A1" w:rsidRDefault="00DB16A1" w:rsidP="00DB16A1">
      <w:proofErr w:type="gramStart"/>
      <w:r w:rsidRPr="00DB16A1">
        <w:t>troops</w:t>
      </w:r>
      <w:proofErr w:type="gramEnd"/>
      <w:r w:rsidRPr="00DB16A1">
        <w:t xml:space="preserve"> there August 11, 2004, and I went to let them know we support </w:t>
      </w:r>
    </w:p>
    <w:p w:rsidR="00DB16A1" w:rsidRPr="00DB16A1" w:rsidRDefault="00DB16A1" w:rsidP="00DB16A1">
      <w:proofErr w:type="gramStart"/>
      <w:r w:rsidRPr="00DB16A1">
        <w:t>them</w:t>
      </w:r>
      <w:proofErr w:type="gramEnd"/>
      <w:r w:rsidRPr="00DB16A1">
        <w:t xml:space="preserve"> and to make sure some of this money was being spent on them and </w:t>
      </w:r>
    </w:p>
    <w:p w:rsidR="00DB16A1" w:rsidRPr="00DB16A1" w:rsidRDefault="00DB16A1" w:rsidP="00DB16A1">
      <w:proofErr w:type="gramStart"/>
      <w:r w:rsidRPr="00DB16A1">
        <w:t>the</w:t>
      </w:r>
      <w:proofErr w:type="gramEnd"/>
      <w:r w:rsidRPr="00DB16A1">
        <w:t xml:space="preserve"> equipment they need to get the job done. I visited with young </w:t>
      </w:r>
    </w:p>
    <w:p w:rsidR="00DB16A1" w:rsidRPr="00DB16A1" w:rsidRDefault="00DB16A1" w:rsidP="00DB16A1">
      <w:proofErr w:type="gramStart"/>
      <w:r w:rsidRPr="00DB16A1">
        <w:t>soldiers</w:t>
      </w:r>
      <w:proofErr w:type="gramEnd"/>
      <w:r w:rsidRPr="00DB16A1">
        <w:t xml:space="preserve"> from my hometown, soldiers I had taught in Sunday school, </w:t>
      </w:r>
    </w:p>
    <w:p w:rsidR="00DB16A1" w:rsidRPr="00DB16A1" w:rsidRDefault="00DB16A1" w:rsidP="00DB16A1">
      <w:proofErr w:type="gramStart"/>
      <w:r w:rsidRPr="00DB16A1">
        <w:t>soldiers</w:t>
      </w:r>
      <w:proofErr w:type="gramEnd"/>
      <w:r w:rsidRPr="00DB16A1">
        <w:t xml:space="preserve"> I had duck hunted with.</w:t>
      </w:r>
    </w:p>
    <w:p w:rsidR="00DB16A1" w:rsidRPr="00DB16A1" w:rsidRDefault="00DB16A1" w:rsidP="00DB16A1">
      <w:r w:rsidRPr="00DB16A1">
        <w:t xml:space="preserve">  And so I said to them, what do we need to be doing differently? They </w:t>
      </w:r>
    </w:p>
    <w:p w:rsidR="00DB16A1" w:rsidRPr="00DB16A1" w:rsidRDefault="00DB16A1" w:rsidP="00DB16A1">
      <w:proofErr w:type="gramStart"/>
      <w:r w:rsidRPr="00DB16A1">
        <w:t>said</w:t>
      </w:r>
      <w:proofErr w:type="gramEnd"/>
      <w:r w:rsidRPr="00DB16A1">
        <w:t xml:space="preserve"> we need to be hiring Iraqis to rebuild</w:t>
      </w:r>
    </w:p>
    <w:p w:rsidR="00DB16A1" w:rsidRPr="00DB16A1" w:rsidRDefault="00DB16A1" w:rsidP="00DB16A1">
      <w:proofErr w:type="gramStart"/>
      <w:r w:rsidRPr="00DB16A1">
        <w:t>their</w:t>
      </w:r>
      <w:proofErr w:type="gramEnd"/>
      <w:r w:rsidRPr="00DB16A1">
        <w:t xml:space="preserve"> nation's infrastructure. The insurgents are hiring them and they </w:t>
      </w:r>
    </w:p>
    <w:p w:rsidR="00DB16A1" w:rsidRPr="00DB16A1" w:rsidRDefault="00DB16A1" w:rsidP="00DB16A1">
      <w:proofErr w:type="gramStart"/>
      <w:r w:rsidRPr="00DB16A1">
        <w:t>are</w:t>
      </w:r>
      <w:proofErr w:type="gramEnd"/>
      <w:r w:rsidRPr="00DB16A1">
        <w:t xml:space="preserve"> accepting the money and lobbing cheap bombs at us. Why? Because </w:t>
      </w:r>
    </w:p>
    <w:p w:rsidR="00DB16A1" w:rsidRPr="00DB16A1" w:rsidRDefault="00DB16A1" w:rsidP="00DB16A1">
      <w:proofErr w:type="gramStart"/>
      <w:r w:rsidRPr="00DB16A1">
        <w:t>they</w:t>
      </w:r>
      <w:proofErr w:type="gramEnd"/>
      <w:r w:rsidRPr="00DB16A1">
        <w:t xml:space="preserve"> need to feed their family. And they also told me we need to be </w:t>
      </w:r>
    </w:p>
    <w:p w:rsidR="00DB16A1" w:rsidRPr="00DB16A1" w:rsidRDefault="00DB16A1" w:rsidP="00DB16A1">
      <w:proofErr w:type="gramStart"/>
      <w:r w:rsidRPr="00DB16A1">
        <w:t>training</w:t>
      </w:r>
      <w:proofErr w:type="gramEnd"/>
      <w:r w:rsidRPr="00DB16A1">
        <w:t xml:space="preserve"> a lot more Iraqis to take control of their military and police </w:t>
      </w:r>
    </w:p>
    <w:p w:rsidR="00DB16A1" w:rsidRPr="00DB16A1" w:rsidRDefault="00DB16A1" w:rsidP="00DB16A1">
      <w:proofErr w:type="gramStart"/>
      <w:r w:rsidRPr="00DB16A1">
        <w:t>force</w:t>
      </w:r>
      <w:proofErr w:type="gramEnd"/>
      <w:r w:rsidRPr="00DB16A1">
        <w:t>. August 11, 2004.</w:t>
      </w:r>
    </w:p>
    <w:p w:rsidR="00DB16A1" w:rsidRPr="00DB16A1" w:rsidRDefault="00DB16A1" w:rsidP="00DB16A1">
      <w:r w:rsidRPr="00DB16A1">
        <w:t xml:space="preserve">  February 2006, as a member of the NATO Parliamentary Assembly I was </w:t>
      </w:r>
    </w:p>
    <w:p w:rsidR="00DB16A1" w:rsidRPr="00DB16A1" w:rsidRDefault="00DB16A1" w:rsidP="00DB16A1">
      <w:proofErr w:type="gramStart"/>
      <w:r w:rsidRPr="00DB16A1">
        <w:t>in</w:t>
      </w:r>
      <w:proofErr w:type="gramEnd"/>
      <w:r w:rsidRPr="00DB16A1">
        <w:t xml:space="preserve"> Brussels visiting the Ambassador to NATO, the U.S. Ambassador to </w:t>
      </w:r>
    </w:p>
    <w:p w:rsidR="00DB16A1" w:rsidRPr="00DB16A1" w:rsidRDefault="00DB16A1" w:rsidP="00DB16A1">
      <w:r w:rsidRPr="00DB16A1">
        <w:t xml:space="preserve">NATO, at his home. I visited with the Iraqi Ambassador there, and I </w:t>
      </w:r>
    </w:p>
    <w:p w:rsidR="00DB16A1" w:rsidRPr="00DB16A1" w:rsidRDefault="00DB16A1" w:rsidP="00DB16A1">
      <w:proofErr w:type="gramStart"/>
      <w:r w:rsidRPr="00DB16A1">
        <w:t>asked</w:t>
      </w:r>
      <w:proofErr w:type="gramEnd"/>
      <w:r w:rsidRPr="00DB16A1">
        <w:t xml:space="preserve"> him the same question. And you know what? Some 2 years later, he </w:t>
      </w:r>
    </w:p>
    <w:p w:rsidR="00DB16A1" w:rsidRPr="00DB16A1" w:rsidRDefault="00DB16A1" w:rsidP="00DB16A1">
      <w:proofErr w:type="gramStart"/>
      <w:r w:rsidRPr="00DB16A1">
        <w:t>gave</w:t>
      </w:r>
      <w:proofErr w:type="gramEnd"/>
      <w:r w:rsidRPr="00DB16A1">
        <w:t xml:space="preserve"> me the same answer.</w:t>
      </w:r>
    </w:p>
    <w:p w:rsidR="00DB16A1" w:rsidRPr="00DB16A1" w:rsidRDefault="00DB16A1" w:rsidP="00DB16A1">
      <w:r w:rsidRPr="00DB16A1">
        <w:t xml:space="preserve">  It is time for this President, this Congress, to give us a plan to </w:t>
      </w:r>
    </w:p>
    <w:p w:rsidR="00DB16A1" w:rsidRPr="00DB16A1" w:rsidRDefault="00DB16A1" w:rsidP="00DB16A1">
      <w:proofErr w:type="gramStart"/>
      <w:r w:rsidRPr="00DB16A1">
        <w:t>establish</w:t>
      </w:r>
      <w:proofErr w:type="gramEnd"/>
      <w:r w:rsidRPr="00DB16A1">
        <w:t xml:space="preserve"> a democracy, to win the peace, a plan that will eventually </w:t>
      </w:r>
    </w:p>
    <w:p w:rsidR="00DB16A1" w:rsidRPr="00DB16A1" w:rsidRDefault="00DB16A1" w:rsidP="00DB16A1">
      <w:proofErr w:type="gramStart"/>
      <w:r w:rsidRPr="00DB16A1">
        <w:t>allow</w:t>
      </w:r>
      <w:proofErr w:type="gramEnd"/>
      <w:r w:rsidRPr="00DB16A1">
        <w:t xml:space="preserve"> us to bring our men and women in uniform home.</w:t>
      </w:r>
    </w:p>
    <w:p w:rsidR="00DB16A1" w:rsidRPr="00DB16A1" w:rsidRDefault="00DB16A1" w:rsidP="00DB16A1"/>
    <w:p w:rsidR="00DB16A1" w:rsidRPr="00DB16A1" w:rsidRDefault="00DB16A1" w:rsidP="00DB16A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0F" w:rsidRDefault="0082420F" w:rsidP="00141249">
      <w:r>
        <w:separator/>
      </w:r>
    </w:p>
  </w:endnote>
  <w:endnote w:type="continuationSeparator" w:id="0">
    <w:p w:rsidR="0082420F" w:rsidRDefault="0082420F" w:rsidP="0014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0F" w:rsidRDefault="0082420F" w:rsidP="00141249">
      <w:r>
        <w:separator/>
      </w:r>
    </w:p>
  </w:footnote>
  <w:footnote w:type="continuationSeparator" w:id="0">
    <w:p w:rsidR="0082420F" w:rsidRDefault="0082420F" w:rsidP="00141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249" w:rsidRPr="00DB16A1" w:rsidRDefault="00141249" w:rsidP="00141249">
    <w:r w:rsidRPr="00DB16A1">
      <w:t>(Thursday, June 15, 2006)]</w:t>
    </w:r>
  </w:p>
  <w:p w:rsidR="00141249" w:rsidRDefault="00141249" w:rsidP="00141249">
    <w:r w:rsidRPr="00DB16A1">
      <w:t>[House]</w:t>
    </w:r>
  </w:p>
  <w:p w:rsidR="00141249" w:rsidRDefault="00141249" w:rsidP="00141249">
    <w:r>
      <w:t>Mr. Ross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1"/>
    <w:rsid w:val="00141249"/>
    <w:rsid w:val="00315E9B"/>
    <w:rsid w:val="0082420F"/>
    <w:rsid w:val="00D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13646-46D0-4EEC-B100-604EAE38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249"/>
  </w:style>
  <w:style w:type="paragraph" w:styleId="Footer">
    <w:name w:val="footer"/>
    <w:basedOn w:val="Normal"/>
    <w:link w:val="FooterChar"/>
    <w:uiPriority w:val="99"/>
    <w:unhideWhenUsed/>
    <w:rsid w:val="00141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2014-11-12T23:38:00Z</dcterms:created>
  <dcterms:modified xsi:type="dcterms:W3CDTF">2014-11-12T23:38:00Z</dcterms:modified>
</cp:coreProperties>
</file>