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1F" w:rsidRPr="005B511F" w:rsidRDefault="005B511F" w:rsidP="005B511F">
      <w:r w:rsidRPr="005B511F">
        <w:t xml:space="preserve">  Mr. Speaker, on June 6 we commemorated D Day, the </w:t>
      </w:r>
    </w:p>
    <w:p w:rsidR="005B511F" w:rsidRPr="005B511F" w:rsidRDefault="005B511F" w:rsidP="005B511F">
      <w:proofErr w:type="gramStart"/>
      <w:r w:rsidRPr="005B511F">
        <w:t>day</w:t>
      </w:r>
      <w:proofErr w:type="gramEnd"/>
      <w:r w:rsidRPr="005B511F">
        <w:t xml:space="preserve"> that American military forces stormed the coast of France 62 years </w:t>
      </w:r>
    </w:p>
    <w:p w:rsidR="005B511F" w:rsidRPr="005B511F" w:rsidRDefault="005B511F" w:rsidP="005B511F">
      <w:proofErr w:type="gramStart"/>
      <w:r w:rsidRPr="005B511F">
        <w:t>ago</w:t>
      </w:r>
      <w:proofErr w:type="gramEnd"/>
      <w:r w:rsidRPr="005B511F">
        <w:t xml:space="preserve"> to turn the tide in one of the most brutal conflicts the world has </w:t>
      </w:r>
    </w:p>
    <w:p w:rsidR="005B511F" w:rsidRPr="005B511F" w:rsidRDefault="005B511F" w:rsidP="005B511F">
      <w:proofErr w:type="gramStart"/>
      <w:r w:rsidRPr="005B511F">
        <w:t>ever</w:t>
      </w:r>
      <w:proofErr w:type="gramEnd"/>
      <w:r w:rsidRPr="005B511F">
        <w:t xml:space="preserve"> known. The United States sustained 6,603 casualties that day, yet </w:t>
      </w:r>
    </w:p>
    <w:p w:rsidR="005B511F" w:rsidRPr="005B511F" w:rsidRDefault="005B511F" w:rsidP="005B511F">
      <w:proofErr w:type="gramStart"/>
      <w:r w:rsidRPr="005B511F">
        <w:t>the</w:t>
      </w:r>
      <w:proofErr w:type="gramEnd"/>
      <w:r w:rsidRPr="005B511F">
        <w:t xml:space="preserve"> final victory over the forces of fascism remained nearly a year </w:t>
      </w:r>
    </w:p>
    <w:p w:rsidR="005B511F" w:rsidRPr="005B511F" w:rsidRDefault="005B511F" w:rsidP="005B511F">
      <w:proofErr w:type="gramStart"/>
      <w:r w:rsidRPr="005B511F">
        <w:t>away</w:t>
      </w:r>
      <w:proofErr w:type="gramEnd"/>
      <w:r w:rsidRPr="005B511F">
        <w:t>.</w:t>
      </w:r>
    </w:p>
    <w:p w:rsidR="005B511F" w:rsidRPr="005B511F" w:rsidRDefault="005B511F" w:rsidP="005B511F">
      <w:r w:rsidRPr="005B511F">
        <w:t xml:space="preserve">  Rows of silent graves at the American Military Cemetery in Normandy </w:t>
      </w:r>
    </w:p>
    <w:p w:rsidR="005B511F" w:rsidRPr="005B511F" w:rsidRDefault="005B511F" w:rsidP="005B511F">
      <w:proofErr w:type="gramStart"/>
      <w:r w:rsidRPr="005B511F">
        <w:t>bear</w:t>
      </w:r>
      <w:proofErr w:type="gramEnd"/>
      <w:r w:rsidRPr="005B511F">
        <w:t xml:space="preserve"> witness to the high price of freedom. They solemnly remind us that </w:t>
      </w:r>
    </w:p>
    <w:p w:rsidR="005B511F" w:rsidRPr="005B511F" w:rsidRDefault="005B511F" w:rsidP="005B511F">
      <w:proofErr w:type="gramStart"/>
      <w:r w:rsidRPr="005B511F">
        <w:t>there</w:t>
      </w:r>
      <w:proofErr w:type="gramEnd"/>
      <w:r w:rsidRPr="005B511F">
        <w:t xml:space="preserve"> is no substitute for perseverance and sacrifice if we are to </w:t>
      </w:r>
    </w:p>
    <w:p w:rsidR="005B511F" w:rsidRPr="005B511F" w:rsidRDefault="005B511F" w:rsidP="005B511F">
      <w:proofErr w:type="gramStart"/>
      <w:r w:rsidRPr="005B511F">
        <w:t>prevail</w:t>
      </w:r>
      <w:proofErr w:type="gramEnd"/>
      <w:r w:rsidRPr="005B511F">
        <w:t xml:space="preserve"> over the threats which challenge this Nation and the world </w:t>
      </w:r>
    </w:p>
    <w:p w:rsidR="005B511F" w:rsidRPr="005B511F" w:rsidRDefault="005B511F" w:rsidP="005B511F">
      <w:proofErr w:type="gramStart"/>
      <w:r w:rsidRPr="005B511F">
        <w:t>today</w:t>
      </w:r>
      <w:proofErr w:type="gramEnd"/>
      <w:r w:rsidRPr="005B511F">
        <w:t>.</w:t>
      </w:r>
    </w:p>
    <w:p w:rsidR="005B511F" w:rsidRPr="005B511F" w:rsidRDefault="005B511F" w:rsidP="005B511F">
      <w:r w:rsidRPr="005B511F">
        <w:t xml:space="preserve">  The global war on terror is a different war from the wars of the </w:t>
      </w:r>
    </w:p>
    <w:p w:rsidR="005B511F" w:rsidRPr="005B511F" w:rsidRDefault="005B511F" w:rsidP="005B511F">
      <w:proofErr w:type="gramStart"/>
      <w:r w:rsidRPr="005B511F">
        <w:t>past</w:t>
      </w:r>
      <w:proofErr w:type="gramEnd"/>
      <w:r w:rsidRPr="005B511F">
        <w:t xml:space="preserve">. This is not a war of uniformed armies on clearly defined </w:t>
      </w:r>
    </w:p>
    <w:p w:rsidR="005B511F" w:rsidRPr="005B511F" w:rsidRDefault="005B511F" w:rsidP="005B511F">
      <w:proofErr w:type="gramStart"/>
      <w:r w:rsidRPr="005B511F">
        <w:t>battlefields</w:t>
      </w:r>
      <w:proofErr w:type="gramEnd"/>
      <w:r w:rsidRPr="005B511F">
        <w:t xml:space="preserve">. It is a war that invades tranquil space and time without </w:t>
      </w:r>
    </w:p>
    <w:p w:rsidR="005B511F" w:rsidRPr="005B511F" w:rsidRDefault="005B511F" w:rsidP="005B511F">
      <w:proofErr w:type="gramStart"/>
      <w:r w:rsidRPr="005B511F">
        <w:t>warning</w:t>
      </w:r>
      <w:proofErr w:type="gramEnd"/>
      <w:r w:rsidRPr="005B511F">
        <w:t xml:space="preserve">, carried out by those who hide among and behind civilian </w:t>
      </w:r>
    </w:p>
    <w:p w:rsidR="005B511F" w:rsidRPr="005B511F" w:rsidRDefault="005B511F" w:rsidP="005B511F">
      <w:proofErr w:type="gramStart"/>
      <w:r w:rsidRPr="005B511F">
        <w:t>populations</w:t>
      </w:r>
      <w:proofErr w:type="gramEnd"/>
      <w:r w:rsidRPr="005B511F">
        <w:t>, seeking to exploit the vulnerable for ruthless purposes.</w:t>
      </w:r>
    </w:p>
    <w:p w:rsidR="005B511F" w:rsidRPr="005B511F" w:rsidRDefault="005B511F" w:rsidP="005B511F">
      <w:r w:rsidRPr="005B511F">
        <w:t xml:space="preserve">  While we have endured the sacrifice of global wars during the past, </w:t>
      </w:r>
    </w:p>
    <w:p w:rsidR="005B511F" w:rsidRPr="005B511F" w:rsidRDefault="005B511F" w:rsidP="005B511F">
      <w:proofErr w:type="gramStart"/>
      <w:r w:rsidRPr="005B511F">
        <w:t>we</w:t>
      </w:r>
      <w:proofErr w:type="gramEnd"/>
      <w:r w:rsidRPr="005B511F">
        <w:t xml:space="preserve"> have never waged a war in an age of globalization, in an age when </w:t>
      </w:r>
    </w:p>
    <w:p w:rsidR="005B511F" w:rsidRPr="005B511F" w:rsidRDefault="005B511F" w:rsidP="005B511F">
      <w:proofErr w:type="gramStart"/>
      <w:r w:rsidRPr="005B511F">
        <w:t>technology</w:t>
      </w:r>
      <w:proofErr w:type="gramEnd"/>
      <w:r w:rsidRPr="005B511F">
        <w:t xml:space="preserve"> eviscerates the concept of distance, magnifies our losses, </w:t>
      </w:r>
    </w:p>
    <w:p w:rsidR="005B511F" w:rsidRPr="005B511F" w:rsidRDefault="005B511F" w:rsidP="005B511F">
      <w:proofErr w:type="gramStart"/>
      <w:r w:rsidRPr="005B511F">
        <w:t>trivializes</w:t>
      </w:r>
      <w:proofErr w:type="gramEnd"/>
      <w:r w:rsidRPr="005B511F">
        <w:t xml:space="preserve"> our accomplishments, and places our adversaries in a far </w:t>
      </w:r>
    </w:p>
    <w:p w:rsidR="005B511F" w:rsidRPr="005B511F" w:rsidRDefault="005B511F" w:rsidP="005B511F">
      <w:proofErr w:type="gramStart"/>
      <w:r w:rsidRPr="005B511F">
        <w:t>better</w:t>
      </w:r>
      <w:proofErr w:type="gramEnd"/>
      <w:r w:rsidRPr="005B511F">
        <w:t xml:space="preserve"> position to leverage the freedoms of our society against us.</w:t>
      </w:r>
    </w:p>
    <w:p w:rsidR="005B511F" w:rsidRPr="005B511F" w:rsidRDefault="005B511F" w:rsidP="005B511F">
      <w:r w:rsidRPr="005B511F">
        <w:t xml:space="preserve">  In seeking to prevent another 9/11, the President and the United </w:t>
      </w:r>
    </w:p>
    <w:p w:rsidR="005B511F" w:rsidRPr="005B511F" w:rsidRDefault="005B511F" w:rsidP="005B511F">
      <w:r w:rsidRPr="005B511F">
        <w:t xml:space="preserve">States Congress would have been utterly irresponsible to ignore the </w:t>
      </w:r>
    </w:p>
    <w:p w:rsidR="005B511F" w:rsidRPr="005B511F" w:rsidRDefault="005B511F" w:rsidP="005B511F">
      <w:proofErr w:type="gramStart"/>
      <w:r w:rsidRPr="005B511F">
        <w:t>threat</w:t>
      </w:r>
      <w:proofErr w:type="gramEnd"/>
      <w:r w:rsidRPr="005B511F">
        <w:t xml:space="preserve"> posed by Saddam Hussein in Iraq. It is important to note that in </w:t>
      </w:r>
    </w:p>
    <w:p w:rsidR="005B511F" w:rsidRPr="005B511F" w:rsidRDefault="005B511F" w:rsidP="005B511F">
      <w:r w:rsidRPr="005B511F">
        <w:t xml:space="preserve">1998 President Clinton ordered U.S. Armed Forces to strike military and </w:t>
      </w:r>
    </w:p>
    <w:p w:rsidR="005B511F" w:rsidRPr="005B511F" w:rsidRDefault="005B511F" w:rsidP="005B511F">
      <w:proofErr w:type="gramStart"/>
      <w:r w:rsidRPr="005B511F">
        <w:t>security</w:t>
      </w:r>
      <w:proofErr w:type="gramEnd"/>
      <w:r w:rsidRPr="005B511F">
        <w:t xml:space="preserve"> targets in Iraq because Iraq's nuclear, chemical and </w:t>
      </w:r>
    </w:p>
    <w:p w:rsidR="005B511F" w:rsidRPr="005B511F" w:rsidRDefault="005B511F" w:rsidP="005B511F">
      <w:proofErr w:type="gramStart"/>
      <w:r w:rsidRPr="005B511F">
        <w:t>biological</w:t>
      </w:r>
      <w:proofErr w:type="gramEnd"/>
      <w:r w:rsidRPr="005B511F">
        <w:t xml:space="preserve"> weapons programs posed a credible and serious threat.</w:t>
      </w:r>
    </w:p>
    <w:p w:rsidR="005B511F" w:rsidRPr="005B511F" w:rsidRDefault="005B511F" w:rsidP="005B511F">
      <w:r w:rsidRPr="005B511F">
        <w:t xml:space="preserve">  But I am not here to argue the case for war today. The United States </w:t>
      </w:r>
    </w:p>
    <w:p w:rsidR="005B511F" w:rsidRPr="005B511F" w:rsidRDefault="005B511F" w:rsidP="005B511F">
      <w:proofErr w:type="gramStart"/>
      <w:r w:rsidRPr="005B511F">
        <w:t>and</w:t>
      </w:r>
      <w:proofErr w:type="gramEnd"/>
      <w:r w:rsidRPr="005B511F">
        <w:t xml:space="preserve"> our coalition partners made judgments to enter Iraq based upon the </w:t>
      </w:r>
    </w:p>
    <w:p w:rsidR="005B511F" w:rsidRPr="005B511F" w:rsidRDefault="005B511F" w:rsidP="005B511F">
      <w:proofErr w:type="gramStart"/>
      <w:r w:rsidRPr="005B511F">
        <w:t>best</w:t>
      </w:r>
      <w:proofErr w:type="gramEnd"/>
      <w:r w:rsidRPr="005B511F">
        <w:t xml:space="preserve"> available evidence, and now the commitment is ours to complete. We </w:t>
      </w:r>
    </w:p>
    <w:p w:rsidR="005B511F" w:rsidRPr="005B511F" w:rsidRDefault="005B511F" w:rsidP="005B511F">
      <w:proofErr w:type="gramStart"/>
      <w:r w:rsidRPr="005B511F">
        <w:t>are</w:t>
      </w:r>
      <w:proofErr w:type="gramEnd"/>
      <w:r w:rsidRPr="005B511F">
        <w:t xml:space="preserve"> all in this together, and the successful progression of our </w:t>
      </w:r>
    </w:p>
    <w:p w:rsidR="005B511F" w:rsidRPr="005B511F" w:rsidRDefault="005B511F" w:rsidP="005B511F">
      <w:proofErr w:type="gramStart"/>
      <w:r w:rsidRPr="005B511F">
        <w:t>commitment</w:t>
      </w:r>
      <w:proofErr w:type="gramEnd"/>
      <w:r w:rsidRPr="005B511F">
        <w:t xml:space="preserve"> in Iraq, from which I remain convinced that an abrupt </w:t>
      </w:r>
    </w:p>
    <w:p w:rsidR="005B511F" w:rsidRPr="005B511F" w:rsidRDefault="005B511F" w:rsidP="005B511F">
      <w:proofErr w:type="gramStart"/>
      <w:r w:rsidRPr="005B511F">
        <w:t>withdrawal</w:t>
      </w:r>
      <w:proofErr w:type="gramEnd"/>
      <w:r w:rsidRPr="005B511F">
        <w:t xml:space="preserve"> of U.S. troops would do more harm than good, is vital to </w:t>
      </w:r>
    </w:p>
    <w:p w:rsidR="005B511F" w:rsidRPr="005B511F" w:rsidRDefault="005B511F" w:rsidP="005B511F">
      <w:proofErr w:type="gramStart"/>
      <w:r w:rsidRPr="005B511F">
        <w:t>achieving</w:t>
      </w:r>
      <w:proofErr w:type="gramEnd"/>
      <w:r w:rsidRPr="005B511F">
        <w:t xml:space="preserve"> national security for America, stability and hope for all </w:t>
      </w:r>
    </w:p>
    <w:p w:rsidR="005B511F" w:rsidRPr="005B511F" w:rsidRDefault="005B511F" w:rsidP="005B511F">
      <w:proofErr w:type="gramStart"/>
      <w:r w:rsidRPr="005B511F">
        <w:t>peoples</w:t>
      </w:r>
      <w:proofErr w:type="gramEnd"/>
      <w:r w:rsidRPr="005B511F">
        <w:t xml:space="preserve"> of the Middle East, and establishing the prospects for civil </w:t>
      </w:r>
    </w:p>
    <w:p w:rsidR="005B511F" w:rsidRPr="005B511F" w:rsidRDefault="005B511F" w:rsidP="005B511F">
      <w:proofErr w:type="gramStart"/>
      <w:r w:rsidRPr="005B511F">
        <w:t>reforms</w:t>
      </w:r>
      <w:proofErr w:type="gramEnd"/>
      <w:r w:rsidRPr="005B511F">
        <w:t xml:space="preserve"> and long-term peace throughout the entire world.</w:t>
      </w:r>
    </w:p>
    <w:p w:rsidR="005B511F" w:rsidRPr="005B511F" w:rsidRDefault="005B511F" w:rsidP="005B511F">
      <w:r w:rsidRPr="005B511F">
        <w:t xml:space="preserve">  While our mission continues to be dangerous and costly, it continues </w:t>
      </w:r>
    </w:p>
    <w:p w:rsidR="005B511F" w:rsidRPr="005B511F" w:rsidRDefault="005B511F" w:rsidP="005B511F">
      <w:proofErr w:type="gramStart"/>
      <w:r w:rsidRPr="005B511F">
        <w:t>to</w:t>
      </w:r>
      <w:proofErr w:type="gramEnd"/>
      <w:r w:rsidRPr="005B511F">
        <w:t xml:space="preserve"> make strong progress as well. The recent establishment of democratic </w:t>
      </w:r>
    </w:p>
    <w:p w:rsidR="005B511F" w:rsidRPr="005B511F" w:rsidRDefault="005B511F" w:rsidP="005B511F">
      <w:proofErr w:type="gramStart"/>
      <w:r w:rsidRPr="005B511F">
        <w:t>institutions</w:t>
      </w:r>
      <w:proofErr w:type="gramEnd"/>
      <w:r w:rsidRPr="005B511F">
        <w:t xml:space="preserve"> in Iraq is without cultural or historical precedent. This </w:t>
      </w:r>
    </w:p>
    <w:p w:rsidR="005B511F" w:rsidRPr="005B511F" w:rsidRDefault="005B511F" w:rsidP="005B511F">
      <w:proofErr w:type="gramStart"/>
      <w:r w:rsidRPr="005B511F">
        <w:t>fact</w:t>
      </w:r>
      <w:proofErr w:type="gramEnd"/>
      <w:r w:rsidRPr="005B511F">
        <w:t xml:space="preserve">, combined with rapid progress in the deployment of Iraqi security </w:t>
      </w:r>
    </w:p>
    <w:p w:rsidR="005B511F" w:rsidRPr="005B511F" w:rsidRDefault="005B511F" w:rsidP="005B511F">
      <w:proofErr w:type="gramStart"/>
      <w:r w:rsidRPr="005B511F">
        <w:t>forces</w:t>
      </w:r>
      <w:proofErr w:type="gramEnd"/>
      <w:r w:rsidRPr="005B511F">
        <w:t xml:space="preserve">, gives us realistic hope of diminishing conflict and a stable </w:t>
      </w:r>
    </w:p>
    <w:p w:rsidR="005B511F" w:rsidRPr="005B511F" w:rsidRDefault="005B511F" w:rsidP="005B511F">
      <w:proofErr w:type="gramStart"/>
      <w:r w:rsidRPr="005B511F">
        <w:t>foundation</w:t>
      </w:r>
      <w:proofErr w:type="gramEnd"/>
      <w:r w:rsidRPr="005B511F">
        <w:t xml:space="preserve"> for the prospects of long-term peace.</w:t>
      </w:r>
    </w:p>
    <w:p w:rsidR="005B511F" w:rsidRPr="005B511F" w:rsidRDefault="005B511F" w:rsidP="005B511F">
      <w:r w:rsidRPr="005B511F">
        <w:t xml:space="preserve">  As we proceed with our obligation, may each one of us endeavor </w:t>
      </w:r>
      <w:proofErr w:type="gramStart"/>
      <w:r w:rsidRPr="005B511F">
        <w:t>to</w:t>
      </w:r>
      <w:proofErr w:type="gramEnd"/>
      <w:r w:rsidRPr="005B511F">
        <w:t xml:space="preserve"> </w:t>
      </w:r>
    </w:p>
    <w:p w:rsidR="005B511F" w:rsidRPr="005B511F" w:rsidRDefault="005B511F" w:rsidP="005B511F">
      <w:proofErr w:type="gramStart"/>
      <w:r w:rsidRPr="005B511F">
        <w:t>discharge</w:t>
      </w:r>
      <w:proofErr w:type="gramEnd"/>
      <w:r w:rsidRPr="005B511F">
        <w:t xml:space="preserve"> our responsibilities in a manner that is worthy of the </w:t>
      </w:r>
    </w:p>
    <w:p w:rsidR="005B511F" w:rsidRPr="005B511F" w:rsidRDefault="005B511F" w:rsidP="005B511F">
      <w:proofErr w:type="gramStart"/>
      <w:r w:rsidRPr="005B511F">
        <w:t>sacrifices</w:t>
      </w:r>
      <w:proofErr w:type="gramEnd"/>
      <w:r w:rsidRPr="005B511F">
        <w:t xml:space="preserve"> of the United States Armed Forces.</w:t>
      </w:r>
    </w:p>
    <w:p w:rsidR="005B511F" w:rsidRPr="005B511F" w:rsidRDefault="005B511F" w:rsidP="005B511F">
      <w:r w:rsidRPr="005B511F">
        <w:t xml:space="preserve">  And may each of us recall that this obligation is ultimately </w:t>
      </w:r>
    </w:p>
    <w:p w:rsidR="005B511F" w:rsidRPr="005B511F" w:rsidRDefault="005B511F" w:rsidP="005B511F">
      <w:proofErr w:type="gramStart"/>
      <w:r w:rsidRPr="005B511F">
        <w:t>connected</w:t>
      </w:r>
      <w:proofErr w:type="gramEnd"/>
      <w:r w:rsidRPr="005B511F">
        <w:t xml:space="preserve"> to the mantle of leadership that has fallen to the United </w:t>
      </w:r>
    </w:p>
    <w:p w:rsidR="005B511F" w:rsidRPr="005B511F" w:rsidRDefault="005B511F" w:rsidP="005B511F">
      <w:r w:rsidRPr="005B511F">
        <w:lastRenderedPageBreak/>
        <w:t xml:space="preserve">States, not only for our own welfare, but for the welfare of the entire </w:t>
      </w:r>
    </w:p>
    <w:p w:rsidR="005B511F" w:rsidRPr="005B511F" w:rsidRDefault="005B511F" w:rsidP="005B511F">
      <w:proofErr w:type="gramStart"/>
      <w:r w:rsidRPr="005B511F">
        <w:t>world</w:t>
      </w:r>
      <w:proofErr w:type="gramEnd"/>
      <w:r w:rsidRPr="005B511F">
        <w:t>.</w:t>
      </w:r>
    </w:p>
    <w:p w:rsidR="005B511F" w:rsidRPr="005B511F" w:rsidRDefault="005B511F" w:rsidP="005B511F"/>
    <w:p w:rsidR="005B511F" w:rsidRPr="005B511F" w:rsidRDefault="005B511F" w:rsidP="005B511F"/>
    <w:p w:rsidR="005B511F" w:rsidRPr="005B511F" w:rsidRDefault="005B511F" w:rsidP="005B511F"/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02" w:rsidRDefault="004A3902" w:rsidP="00705EB5">
      <w:r>
        <w:separator/>
      </w:r>
    </w:p>
  </w:endnote>
  <w:endnote w:type="continuationSeparator" w:id="0">
    <w:p w:rsidR="004A3902" w:rsidRDefault="004A3902" w:rsidP="0070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Default="00705E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Default="00705E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Default="00705E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02" w:rsidRDefault="004A3902" w:rsidP="00705EB5">
      <w:r>
        <w:separator/>
      </w:r>
    </w:p>
  </w:footnote>
  <w:footnote w:type="continuationSeparator" w:id="0">
    <w:p w:rsidR="004A3902" w:rsidRDefault="004A3902" w:rsidP="00705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Default="00705E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Pr="00705EB5" w:rsidRDefault="00705EB5" w:rsidP="00705EB5">
    <w:pPr>
      <w:pStyle w:val="Header"/>
    </w:pPr>
    <w:bookmarkStart w:id="0" w:name="_GoBack"/>
    <w:bookmarkEnd w:id="0"/>
    <w:r w:rsidRPr="00705EB5">
      <w:t>(Thursday, June 15, 2006)]</w:t>
    </w:r>
  </w:p>
  <w:p w:rsidR="00705EB5" w:rsidRPr="00705EB5" w:rsidRDefault="00705EB5" w:rsidP="00705EB5">
    <w:pPr>
      <w:pStyle w:val="Header"/>
    </w:pPr>
    <w:r w:rsidRPr="00705EB5">
      <w:t>[House]</w:t>
    </w:r>
  </w:p>
  <w:p w:rsidR="00705EB5" w:rsidRDefault="00705EB5">
    <w:pPr>
      <w:pStyle w:val="Header"/>
    </w:pPr>
    <w:proofErr w:type="spellStart"/>
    <w:r>
      <w:t>Fortenberry</w:t>
    </w:r>
    <w:proofErr w:type="spellEnd"/>
    <w:r>
      <w:t xml:space="preserve"> from Nebraska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EB5" w:rsidRDefault="00705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1F"/>
    <w:rsid w:val="00315E9B"/>
    <w:rsid w:val="004A3902"/>
    <w:rsid w:val="005B511F"/>
    <w:rsid w:val="0070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1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EB5"/>
  </w:style>
  <w:style w:type="paragraph" w:styleId="Footer">
    <w:name w:val="footer"/>
    <w:basedOn w:val="Normal"/>
    <w:link w:val="FooterChar"/>
    <w:uiPriority w:val="99"/>
    <w:unhideWhenUsed/>
    <w:rsid w:val="0070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1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EB5"/>
  </w:style>
  <w:style w:type="paragraph" w:styleId="Footer">
    <w:name w:val="footer"/>
    <w:basedOn w:val="Normal"/>
    <w:link w:val="FooterChar"/>
    <w:uiPriority w:val="99"/>
    <w:unhideWhenUsed/>
    <w:rsid w:val="0070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2014-11-13T19:14:00Z</dcterms:created>
  <dcterms:modified xsi:type="dcterms:W3CDTF">2014-11-13T19:14:00Z</dcterms:modified>
</cp:coreProperties>
</file>