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7" w:rsidRPr="00192C37" w:rsidRDefault="00192C37" w:rsidP="00192C37">
      <w:r w:rsidRPr="00192C37">
        <w:t xml:space="preserve">Mr. Speaker and my esteemed colleagues, one of the most </w:t>
      </w:r>
    </w:p>
    <w:p w:rsidR="00192C37" w:rsidRPr="00192C37" w:rsidRDefault="00192C37" w:rsidP="00192C37">
      <w:proofErr w:type="gramStart"/>
      <w:r w:rsidRPr="00192C37">
        <w:t>grievous</w:t>
      </w:r>
      <w:proofErr w:type="gramEnd"/>
      <w:r w:rsidRPr="00192C37">
        <w:t xml:space="preserve"> blunders in the whole Iraq debacle was the total failure to </w:t>
      </w:r>
    </w:p>
    <w:p w:rsidR="00192C37" w:rsidRPr="00192C37" w:rsidRDefault="00192C37" w:rsidP="00192C37">
      <w:proofErr w:type="gramStart"/>
      <w:r w:rsidRPr="00192C37">
        <w:t>figure</w:t>
      </w:r>
      <w:proofErr w:type="gramEnd"/>
      <w:r w:rsidRPr="00192C37">
        <w:t xml:space="preserve"> out what we would do after toppling Saddam Hussein. The </w:t>
      </w:r>
    </w:p>
    <w:p w:rsidR="00192C37" w:rsidRPr="00192C37" w:rsidRDefault="00192C37" w:rsidP="00192C37">
      <w:proofErr w:type="gramStart"/>
      <w:r w:rsidRPr="00192C37">
        <w:t>architects</w:t>
      </w:r>
      <w:proofErr w:type="gramEnd"/>
      <w:r w:rsidRPr="00192C37">
        <w:t xml:space="preserve"> of this war thought that was the whole task. Mission </w:t>
      </w:r>
    </w:p>
    <w:p w:rsidR="00192C37" w:rsidRPr="00192C37" w:rsidRDefault="00192C37" w:rsidP="00192C37">
      <w:proofErr w:type="gramStart"/>
      <w:r w:rsidRPr="00192C37">
        <w:t>accomplished</w:t>
      </w:r>
      <w:proofErr w:type="gramEnd"/>
      <w:r w:rsidRPr="00192C37">
        <w:t>.</w:t>
      </w:r>
    </w:p>
    <w:p w:rsidR="00192C37" w:rsidRPr="00192C37" w:rsidRDefault="00192C37" w:rsidP="00192C37">
      <w:r w:rsidRPr="00192C37">
        <w:t xml:space="preserve">  There was no plan for how to manage the aftermath. No plan for </w:t>
      </w:r>
    </w:p>
    <w:p w:rsidR="00192C37" w:rsidRPr="00192C37" w:rsidRDefault="00192C37" w:rsidP="00192C37">
      <w:proofErr w:type="gramStart"/>
      <w:r w:rsidRPr="00192C37">
        <w:t>keeping</w:t>
      </w:r>
      <w:proofErr w:type="gramEnd"/>
      <w:r w:rsidRPr="00192C37">
        <w:t xml:space="preserve"> the peace in a country with deep sectarian divisions, no plan </w:t>
      </w:r>
    </w:p>
    <w:p w:rsidR="00192C37" w:rsidRPr="00192C37" w:rsidRDefault="00192C37" w:rsidP="00192C37">
      <w:proofErr w:type="gramStart"/>
      <w:r w:rsidRPr="00192C37">
        <w:t>for</w:t>
      </w:r>
      <w:proofErr w:type="gramEnd"/>
      <w:r w:rsidRPr="00192C37">
        <w:t xml:space="preserve"> how to institute democracy in a society with no democratic </w:t>
      </w:r>
    </w:p>
    <w:p w:rsidR="00192C37" w:rsidRPr="00192C37" w:rsidRDefault="00192C37" w:rsidP="00192C37">
      <w:proofErr w:type="gramStart"/>
      <w:r w:rsidRPr="00192C37">
        <w:t>infrastructure</w:t>
      </w:r>
      <w:proofErr w:type="gramEnd"/>
      <w:r w:rsidRPr="00192C37">
        <w:t xml:space="preserve"> or institutions. Well, now we see history repeating </w:t>
      </w:r>
    </w:p>
    <w:p w:rsidR="00192C37" w:rsidRPr="00192C37" w:rsidRDefault="00192C37" w:rsidP="00192C37">
      <w:proofErr w:type="gramStart"/>
      <w:r w:rsidRPr="00192C37">
        <w:t>itself</w:t>
      </w:r>
      <w:proofErr w:type="gramEnd"/>
      <w:r w:rsidRPr="00192C37">
        <w:t xml:space="preserve">, because The Washington Post reported yesterday that the Bush </w:t>
      </w:r>
    </w:p>
    <w:p w:rsidR="00192C37" w:rsidRPr="00192C37" w:rsidRDefault="00192C37" w:rsidP="00192C37">
      <w:proofErr w:type="gramStart"/>
      <w:r w:rsidRPr="00192C37">
        <w:t>administration</w:t>
      </w:r>
      <w:proofErr w:type="gramEnd"/>
      <w:r w:rsidRPr="00192C37">
        <w:t xml:space="preserve"> and top military commanders apparently have no idea what </w:t>
      </w:r>
    </w:p>
    <w:p w:rsidR="00192C37" w:rsidRPr="00192C37" w:rsidRDefault="00192C37" w:rsidP="00192C37">
      <w:proofErr w:type="gramStart"/>
      <w:r w:rsidRPr="00192C37">
        <w:t>the</w:t>
      </w:r>
      <w:proofErr w:type="gramEnd"/>
      <w:r w:rsidRPr="00192C37">
        <w:t xml:space="preserve"> next step is if the troop escalation plan fails, which General </w:t>
      </w:r>
    </w:p>
    <w:p w:rsidR="00192C37" w:rsidRPr="00192C37" w:rsidRDefault="00192C37" w:rsidP="00192C37">
      <w:proofErr w:type="spellStart"/>
      <w:r w:rsidRPr="00192C37">
        <w:t>Petraeus</w:t>
      </w:r>
      <w:proofErr w:type="spellEnd"/>
      <w:r w:rsidRPr="00192C37">
        <w:t xml:space="preserve"> himself believes probably will.</w:t>
      </w:r>
    </w:p>
    <w:p w:rsidR="00192C37" w:rsidRPr="00192C37" w:rsidRDefault="00192C37" w:rsidP="00192C37">
      <w:r w:rsidRPr="00192C37">
        <w:t xml:space="preserve">  The Post reports that the Chairman of the Joint Chiefs of Staff, </w:t>
      </w:r>
    </w:p>
    <w:p w:rsidR="00192C37" w:rsidRPr="00192C37" w:rsidRDefault="00192C37" w:rsidP="005A7E8F">
      <w:r w:rsidRPr="00192C37">
        <w:t xml:space="preserve">Peter </w:t>
      </w:r>
      <w:proofErr w:type="gramStart"/>
      <w:r w:rsidRPr="00192C37">
        <w:t>Pace,</w:t>
      </w:r>
      <w:proofErr w:type="gramEnd"/>
      <w:r w:rsidRPr="00192C37">
        <w:t xml:space="preserve"> told a meeting of the Nation's Governors: </w:t>
      </w:r>
    </w:p>
    <w:p w:rsidR="00192C37" w:rsidRPr="00192C37" w:rsidRDefault="00192C37" w:rsidP="00192C37">
      <w:r w:rsidRPr="00192C37">
        <w:t xml:space="preserve">  Well, confidence is one thing. Single mindedness is another, and, </w:t>
      </w:r>
    </w:p>
    <w:p w:rsidR="00192C37" w:rsidRPr="00192C37" w:rsidRDefault="00192C37" w:rsidP="00192C37">
      <w:proofErr w:type="gramStart"/>
      <w:r w:rsidRPr="00192C37">
        <w:t>frankly</w:t>
      </w:r>
      <w:proofErr w:type="gramEnd"/>
      <w:r w:rsidRPr="00192C37">
        <w:t xml:space="preserve">, if the Bush national security team had a better track record </w:t>
      </w:r>
    </w:p>
    <w:p w:rsidR="00192C37" w:rsidRPr="00192C37" w:rsidRDefault="00192C37" w:rsidP="00192C37">
      <w:proofErr w:type="gramStart"/>
      <w:r w:rsidRPr="00192C37">
        <w:t>of</w:t>
      </w:r>
      <w:proofErr w:type="gramEnd"/>
      <w:r w:rsidRPr="00192C37">
        <w:t xml:space="preserve"> smart decisions and strategic successes, I might be willing to give </w:t>
      </w:r>
    </w:p>
    <w:p w:rsidR="00192C37" w:rsidRPr="00192C37" w:rsidRDefault="00192C37" w:rsidP="00192C37">
      <w:proofErr w:type="gramStart"/>
      <w:r w:rsidRPr="00192C37">
        <w:t>them</w:t>
      </w:r>
      <w:proofErr w:type="gramEnd"/>
      <w:r w:rsidRPr="00192C37">
        <w:t xml:space="preserve"> the benefit of the doubt. But as it turns out, these folks have </w:t>
      </w:r>
    </w:p>
    <w:p w:rsidR="00192C37" w:rsidRPr="00192C37" w:rsidRDefault="00192C37" w:rsidP="00192C37">
      <w:proofErr w:type="gramStart"/>
      <w:r w:rsidRPr="00192C37">
        <w:t>been</w:t>
      </w:r>
      <w:proofErr w:type="gramEnd"/>
      <w:r w:rsidRPr="00192C37">
        <w:t xml:space="preserve"> wrong, very wrong, throughout most of this occupation.</w:t>
      </w:r>
    </w:p>
    <w:p w:rsidR="00192C37" w:rsidRPr="00192C37" w:rsidRDefault="00192C37" w:rsidP="00192C37">
      <w:r w:rsidRPr="00192C37">
        <w:t xml:space="preserve">  Indeed, when President Bush announced the so-called surge nearly 2 </w:t>
      </w:r>
    </w:p>
    <w:p w:rsidR="00192C37" w:rsidRPr="00192C37" w:rsidRDefault="00192C37" w:rsidP="00192C37">
      <w:proofErr w:type="gramStart"/>
      <w:r w:rsidRPr="00192C37">
        <w:t>months</w:t>
      </w:r>
      <w:proofErr w:type="gramEnd"/>
      <w:r w:rsidRPr="00192C37">
        <w:t xml:space="preserve"> ago, he essentially conceded that mistakes had been made and not </w:t>
      </w:r>
    </w:p>
    <w:p w:rsidR="00192C37" w:rsidRPr="00192C37" w:rsidRDefault="00192C37" w:rsidP="00192C37">
      <w:proofErr w:type="gramStart"/>
      <w:r w:rsidRPr="00192C37">
        <w:t>everything</w:t>
      </w:r>
      <w:proofErr w:type="gramEnd"/>
      <w:r w:rsidRPr="00192C37">
        <w:t xml:space="preserve"> his administration has done in Iraq has gone by design.</w:t>
      </w:r>
    </w:p>
    <w:p w:rsidR="00192C37" w:rsidRPr="00192C37" w:rsidRDefault="00192C37" w:rsidP="00192C37">
      <w:r w:rsidRPr="00192C37">
        <w:t xml:space="preserve">  But as yesterday's Post article points out, we are way beyond plan B. </w:t>
      </w:r>
    </w:p>
    <w:p w:rsidR="00192C37" w:rsidRPr="00192C37" w:rsidRDefault="00192C37" w:rsidP="00192C37">
      <w:r w:rsidRPr="00192C37">
        <w:t xml:space="preserve">This is more like plan D. There have been many times that we have been </w:t>
      </w:r>
    </w:p>
    <w:p w:rsidR="00192C37" w:rsidRPr="00192C37" w:rsidRDefault="00192C37" w:rsidP="00192C37">
      <w:proofErr w:type="gramStart"/>
      <w:r w:rsidRPr="00192C37">
        <w:t>told</w:t>
      </w:r>
      <w:proofErr w:type="gramEnd"/>
      <w:r w:rsidRPr="00192C37">
        <w:t xml:space="preserve"> the necessary adjustments are being made to achieve victory, </w:t>
      </w:r>
    </w:p>
    <w:p w:rsidR="00192C37" w:rsidRPr="00192C37" w:rsidRDefault="00192C37" w:rsidP="00192C37">
      <w:proofErr w:type="gramStart"/>
      <w:r w:rsidRPr="00192C37">
        <w:t>whatever</w:t>
      </w:r>
      <w:proofErr w:type="gramEnd"/>
      <w:r w:rsidRPr="00192C37">
        <w:t xml:space="preserve"> that means, in the context of Iraq.</w:t>
      </w:r>
    </w:p>
    <w:p w:rsidR="00192C37" w:rsidRPr="00192C37" w:rsidRDefault="00192C37" w:rsidP="00192C37">
      <w:r w:rsidRPr="00192C37">
        <w:t xml:space="preserve">  But here we are, 4 years into this war, still spinning our wheels and </w:t>
      </w:r>
    </w:p>
    <w:p w:rsidR="00192C37" w:rsidRPr="00192C37" w:rsidRDefault="00192C37" w:rsidP="00192C37">
      <w:proofErr w:type="gramStart"/>
      <w:r w:rsidRPr="00192C37">
        <w:t>nearly</w:t>
      </w:r>
      <w:proofErr w:type="gramEnd"/>
      <w:r w:rsidRPr="00192C37">
        <w:t xml:space="preserve"> 3,200 Americans dead, and the ones who come home in one piece </w:t>
      </w:r>
    </w:p>
    <w:p w:rsidR="00192C37" w:rsidRPr="00192C37" w:rsidRDefault="00192C37" w:rsidP="00192C37">
      <w:proofErr w:type="gramStart"/>
      <w:r w:rsidRPr="00192C37">
        <w:t>sent</w:t>
      </w:r>
      <w:proofErr w:type="gramEnd"/>
      <w:r w:rsidRPr="00192C37">
        <w:t xml:space="preserve"> to military hospitals that are in deplorable conditions, often </w:t>
      </w:r>
    </w:p>
    <w:p w:rsidR="00192C37" w:rsidRPr="00192C37" w:rsidRDefault="00192C37" w:rsidP="00192C37">
      <w:proofErr w:type="gramStart"/>
      <w:r w:rsidRPr="00192C37">
        <w:t>delivering</w:t>
      </w:r>
      <w:proofErr w:type="gramEnd"/>
      <w:r w:rsidRPr="00192C37">
        <w:t xml:space="preserve"> substandard care. How many more chances </w:t>
      </w:r>
      <w:proofErr w:type="gramStart"/>
      <w:r w:rsidRPr="00192C37">
        <w:t>does</w:t>
      </w:r>
      <w:proofErr w:type="gramEnd"/>
      <w:r w:rsidRPr="00192C37">
        <w:t xml:space="preserve"> the Bush </w:t>
      </w:r>
    </w:p>
    <w:p w:rsidR="00192C37" w:rsidRPr="00192C37" w:rsidRDefault="00192C37" w:rsidP="00192C37">
      <w:proofErr w:type="gramStart"/>
      <w:r w:rsidRPr="00192C37">
        <w:t>administration</w:t>
      </w:r>
      <w:proofErr w:type="gramEnd"/>
      <w:r w:rsidRPr="00192C37">
        <w:t xml:space="preserve"> get to make things right in Iraq? I say: none. There is </w:t>
      </w:r>
    </w:p>
    <w:p w:rsidR="00192C37" w:rsidRPr="00192C37" w:rsidRDefault="00192C37" w:rsidP="00192C37">
      <w:proofErr w:type="gramStart"/>
      <w:r w:rsidRPr="00192C37">
        <w:t>only</w:t>
      </w:r>
      <w:proofErr w:type="gramEnd"/>
      <w:r w:rsidRPr="00192C37">
        <w:t xml:space="preserve"> one solution: bring our troops home in short order as soon as </w:t>
      </w:r>
    </w:p>
    <w:p w:rsidR="00192C37" w:rsidRPr="00192C37" w:rsidRDefault="00192C37" w:rsidP="00192C37">
      <w:proofErr w:type="gramStart"/>
      <w:r w:rsidRPr="00192C37">
        <w:t>logistically</w:t>
      </w:r>
      <w:proofErr w:type="gramEnd"/>
      <w:r w:rsidRPr="00192C37">
        <w:t xml:space="preserve"> and safely as possible.</w:t>
      </w:r>
    </w:p>
    <w:p w:rsidR="00192C37" w:rsidRPr="00192C37" w:rsidRDefault="00192C37" w:rsidP="00192C37"/>
    <w:p w:rsidR="00192C37" w:rsidRPr="00192C37" w:rsidRDefault="00192C37" w:rsidP="00192C37">
      <w:r w:rsidRPr="00192C37">
        <w:t xml:space="preserve">                       </w:t>
      </w:r>
    </w:p>
    <w:p w:rsidR="00192C37" w:rsidRPr="00192C37" w:rsidRDefault="00192C37" w:rsidP="00192C37">
      <w:r w:rsidRPr="00192C37">
        <w:t xml:space="preserve">  In a way, actually, all the discussion about whether plan A, B, C, D, </w:t>
      </w:r>
    </w:p>
    <w:p w:rsidR="00192C37" w:rsidRPr="00192C37" w:rsidRDefault="00192C37" w:rsidP="00192C37">
      <w:proofErr w:type="gramStart"/>
      <w:r w:rsidRPr="00192C37">
        <w:t>is</w:t>
      </w:r>
      <w:proofErr w:type="gramEnd"/>
      <w:r w:rsidRPr="00192C37">
        <w:t xml:space="preserve">, at best, something of a distraction is like arguing about what was </w:t>
      </w:r>
    </w:p>
    <w:p w:rsidR="00192C37" w:rsidRPr="00192C37" w:rsidRDefault="00192C37" w:rsidP="00192C37">
      <w:proofErr w:type="gramStart"/>
      <w:r w:rsidRPr="00192C37">
        <w:t>the</w:t>
      </w:r>
      <w:proofErr w:type="gramEnd"/>
      <w:r w:rsidRPr="00192C37">
        <w:t xml:space="preserve"> worst part of a root canal. The fact is, the whole Iraq enterprise </w:t>
      </w:r>
    </w:p>
    <w:p w:rsidR="00192C37" w:rsidRPr="00192C37" w:rsidRDefault="00192C37" w:rsidP="00192C37">
      <w:proofErr w:type="gramStart"/>
      <w:r w:rsidRPr="00192C37">
        <w:t>was</w:t>
      </w:r>
      <w:proofErr w:type="gramEnd"/>
      <w:r w:rsidRPr="00192C37">
        <w:t xml:space="preserve"> fundamentally flawed from the beginning and never should have been </w:t>
      </w:r>
    </w:p>
    <w:p w:rsidR="00192C37" w:rsidRPr="00192C37" w:rsidRDefault="00192C37" w:rsidP="00192C37">
      <w:proofErr w:type="gramStart"/>
      <w:r w:rsidRPr="00192C37">
        <w:t>launched</w:t>
      </w:r>
      <w:proofErr w:type="gramEnd"/>
      <w:r w:rsidRPr="00192C37">
        <w:t xml:space="preserve"> in the first place. There is not much we can do now to reverse </w:t>
      </w:r>
    </w:p>
    <w:p w:rsidR="00192C37" w:rsidRPr="00192C37" w:rsidRDefault="00192C37" w:rsidP="00192C37">
      <w:proofErr w:type="gramStart"/>
      <w:r w:rsidRPr="00192C37">
        <w:t>the</w:t>
      </w:r>
      <w:proofErr w:type="gramEnd"/>
      <w:r w:rsidRPr="00192C37">
        <w:t xml:space="preserve"> unforgivable mistake of this Iraq occupation and the unspeakable </w:t>
      </w:r>
    </w:p>
    <w:p w:rsidR="00192C37" w:rsidRPr="00192C37" w:rsidRDefault="00192C37" w:rsidP="00192C37">
      <w:proofErr w:type="gramStart"/>
      <w:r w:rsidRPr="00192C37">
        <w:t>damages</w:t>
      </w:r>
      <w:proofErr w:type="gramEnd"/>
      <w:r w:rsidRPr="00192C37">
        <w:t xml:space="preserve"> done, but we can do something to ensure it doesn't last a </w:t>
      </w:r>
    </w:p>
    <w:p w:rsidR="00192C37" w:rsidRPr="00192C37" w:rsidRDefault="00192C37" w:rsidP="00192C37">
      <w:proofErr w:type="gramStart"/>
      <w:r w:rsidRPr="00192C37">
        <w:t>minute</w:t>
      </w:r>
      <w:proofErr w:type="gramEnd"/>
      <w:r w:rsidRPr="00192C37">
        <w:t xml:space="preserve"> longer. We can here in the United States Congress use our </w:t>
      </w:r>
    </w:p>
    <w:p w:rsidR="00192C37" w:rsidRPr="00192C37" w:rsidRDefault="00192C37" w:rsidP="00192C37">
      <w:r w:rsidRPr="00192C37">
        <w:t xml:space="preserve">Constitutional powers to ensure that not one more family has to lose a </w:t>
      </w:r>
    </w:p>
    <w:p w:rsidR="00192C37" w:rsidRPr="00192C37" w:rsidRDefault="00192C37" w:rsidP="00192C37">
      <w:proofErr w:type="gramStart"/>
      <w:r w:rsidRPr="00192C37">
        <w:t>son</w:t>
      </w:r>
      <w:proofErr w:type="gramEnd"/>
      <w:r w:rsidRPr="00192C37">
        <w:t xml:space="preserve"> or daughter, a husband or wife, a mother or father for someone </w:t>
      </w:r>
    </w:p>
    <w:p w:rsidR="00192C37" w:rsidRPr="00192C37" w:rsidRDefault="00192C37" w:rsidP="00192C37">
      <w:proofErr w:type="gramStart"/>
      <w:r w:rsidRPr="00192C37">
        <w:t>else's</w:t>
      </w:r>
      <w:proofErr w:type="gramEnd"/>
      <w:r w:rsidRPr="00192C37">
        <w:t xml:space="preserve"> ideological mess.</w:t>
      </w:r>
    </w:p>
    <w:p w:rsidR="00192C37" w:rsidRPr="00192C37" w:rsidRDefault="00192C37" w:rsidP="00192C37">
      <w:r w:rsidRPr="00192C37">
        <w:lastRenderedPageBreak/>
        <w:t xml:space="preserve">  It is time, Mr. Speaker. It is time for this tragic chapter in </w:t>
      </w:r>
    </w:p>
    <w:p w:rsidR="00192C37" w:rsidRPr="00192C37" w:rsidRDefault="00192C37" w:rsidP="00192C37">
      <w:proofErr w:type="gramStart"/>
      <w:r w:rsidRPr="00192C37">
        <w:t>American history to finally end.</w:t>
      </w:r>
      <w:proofErr w:type="gramEnd"/>
      <w:r w:rsidRPr="00192C37">
        <w:t xml:space="preserve"> It is time to bring our troops home.</w:t>
      </w:r>
    </w:p>
    <w:p w:rsidR="00192C37" w:rsidRPr="00192C37" w:rsidRDefault="00192C37" w:rsidP="00192C37"/>
    <w:p w:rsidR="00192C37" w:rsidRPr="00192C37" w:rsidRDefault="00192C37" w:rsidP="00192C37">
      <w:r w:rsidRPr="00192C37">
        <w:t xml:space="preserve">                          </w:t>
      </w:r>
      <w:bookmarkStart w:id="0" w:name="_GoBack"/>
      <w:bookmarkEnd w:id="0"/>
    </w:p>
    <w:p w:rsidR="00192C37" w:rsidRPr="00192C37" w:rsidRDefault="00192C37" w:rsidP="00192C3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1E6" w:rsidRDefault="00C261E6" w:rsidP="005A7E8F">
      <w:r>
        <w:separator/>
      </w:r>
    </w:p>
  </w:endnote>
  <w:endnote w:type="continuationSeparator" w:id="0">
    <w:p w:rsidR="00C261E6" w:rsidRDefault="00C261E6" w:rsidP="005A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1E6" w:rsidRDefault="00C261E6" w:rsidP="005A7E8F">
      <w:r>
        <w:separator/>
      </w:r>
    </w:p>
  </w:footnote>
  <w:footnote w:type="continuationSeparator" w:id="0">
    <w:p w:rsidR="00C261E6" w:rsidRDefault="00C261E6" w:rsidP="005A7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E8F" w:rsidRPr="005A7E8F" w:rsidRDefault="005A7E8F" w:rsidP="005A7E8F">
    <w:pPr>
      <w:pStyle w:val="Header"/>
    </w:pPr>
    <w:r w:rsidRPr="005A7E8F">
      <w:t>(Tuesday, March 6, 2007)]</w:t>
    </w:r>
  </w:p>
  <w:p w:rsidR="005A7E8F" w:rsidRPr="005A7E8F" w:rsidRDefault="005A7E8F" w:rsidP="005A7E8F">
    <w:pPr>
      <w:pStyle w:val="Header"/>
    </w:pPr>
    <w:r w:rsidRPr="005A7E8F">
      <w:t>[House]</w:t>
    </w:r>
  </w:p>
  <w:p w:rsidR="005A7E8F" w:rsidRDefault="005A7E8F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7"/>
    <w:rsid w:val="00192C37"/>
    <w:rsid w:val="00315E9B"/>
    <w:rsid w:val="005A7E8F"/>
    <w:rsid w:val="00C2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C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E8F"/>
  </w:style>
  <w:style w:type="paragraph" w:styleId="Footer">
    <w:name w:val="footer"/>
    <w:basedOn w:val="Normal"/>
    <w:link w:val="FooterChar"/>
    <w:uiPriority w:val="99"/>
    <w:unhideWhenUsed/>
    <w:rsid w:val="005A7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C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E8F"/>
  </w:style>
  <w:style w:type="paragraph" w:styleId="Footer">
    <w:name w:val="footer"/>
    <w:basedOn w:val="Normal"/>
    <w:link w:val="FooterChar"/>
    <w:uiPriority w:val="99"/>
    <w:unhideWhenUsed/>
    <w:rsid w:val="005A7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2014-11-13T19:19:00Z</dcterms:created>
  <dcterms:modified xsi:type="dcterms:W3CDTF">2014-11-13T19:19:00Z</dcterms:modified>
</cp:coreProperties>
</file>