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CE0" w:rsidRPr="00F07CE0" w:rsidRDefault="00F07CE0" w:rsidP="00025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250B9" w:rsidRPr="00F07CE0" w:rsidRDefault="00F07CE0" w:rsidP="00025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nearly 10 years ago, 19 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>cowardly</w:t>
      </w:r>
      <w:proofErr w:type="gramEnd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terrorists, acting on the orders of Osama bin Laden, murdered 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3,000 innocents. And yesterday, justice was delivered to Osama 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 at the hands of Navy SEAL Team 6 and the incredible 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>professionals</w:t>
      </w:r>
      <w:proofErr w:type="gramEnd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CIA.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justice, Mr. Speaker, has been long in coming and is a direct 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eternal vigilance of our intelligence professionals, the 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in our military, our national security leaders, our 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>President,</w:t>
      </w:r>
      <w:proofErr w:type="gramEnd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American people.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Nation will always stand strong and united against our enemies. 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>We will not back down, and we will never surrender.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should stand as a message to our terrorist enemies. If you 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>choose</w:t>
      </w:r>
      <w:proofErr w:type="gramEnd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stand against freedom and liberty, and if you choose to 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>murder</w:t>
      </w:r>
      <w:proofErr w:type="gramEnd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innocent, no matter how long it takes, we will hunt you down 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you to the same justice that was received by Osama bin Laden.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let us all say a prayer of remembrance for those 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on 9/11 and those we have lost in defense of freedom. And let 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a prayer of thanksgiving for those brave American men and women 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continued to protect liberty, freedom, and democracy around 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globe.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God bless America.</w:t>
      </w: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7CE0" w:rsidRPr="00F07CE0" w:rsidRDefault="00F07CE0" w:rsidP="00F0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D99" w:rsidRDefault="00292D99" w:rsidP="000250B9">
      <w:pPr>
        <w:spacing w:after="0" w:line="240" w:lineRule="auto"/>
      </w:pPr>
      <w:r>
        <w:separator/>
      </w:r>
    </w:p>
  </w:endnote>
  <w:endnote w:type="continuationSeparator" w:id="0">
    <w:p w:rsidR="00292D99" w:rsidRDefault="00292D99" w:rsidP="0002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D99" w:rsidRDefault="00292D99" w:rsidP="000250B9">
      <w:pPr>
        <w:spacing w:after="0" w:line="240" w:lineRule="auto"/>
      </w:pPr>
      <w:r>
        <w:separator/>
      </w:r>
    </w:p>
  </w:footnote>
  <w:footnote w:type="continuationSeparator" w:id="0">
    <w:p w:rsidR="00292D99" w:rsidRDefault="00292D99" w:rsidP="00025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0B9" w:rsidRPr="000250B9" w:rsidRDefault="000250B9" w:rsidP="000250B9">
    <w:pPr>
      <w:pStyle w:val="Header"/>
    </w:pPr>
    <w:r w:rsidRPr="000250B9">
      <w:t>(Monday, May 2, 2011)]</w:t>
    </w:r>
  </w:p>
  <w:p w:rsidR="000250B9" w:rsidRPr="000250B9" w:rsidRDefault="000250B9" w:rsidP="000250B9">
    <w:pPr>
      <w:pStyle w:val="Header"/>
    </w:pPr>
    <w:r w:rsidRPr="000250B9">
      <w:t>[House]</w:t>
    </w:r>
  </w:p>
  <w:p w:rsidR="000250B9" w:rsidRDefault="000250B9">
    <w:pPr>
      <w:pStyle w:val="Header"/>
    </w:pPr>
    <w:r>
      <w:t>Miller of Michigan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7CE0"/>
    <w:rsid w:val="00001713"/>
    <w:rsid w:val="000063BF"/>
    <w:rsid w:val="00006975"/>
    <w:rsid w:val="000105D8"/>
    <w:rsid w:val="00011333"/>
    <w:rsid w:val="0001410C"/>
    <w:rsid w:val="00024B2B"/>
    <w:rsid w:val="000250B9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92D99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07CE0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C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7C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5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B9"/>
  </w:style>
  <w:style w:type="paragraph" w:styleId="Footer">
    <w:name w:val="footer"/>
    <w:basedOn w:val="Normal"/>
    <w:link w:val="FooterChar"/>
    <w:uiPriority w:val="99"/>
    <w:unhideWhenUsed/>
    <w:rsid w:val="00025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2014-11-13T19:36:00Z</dcterms:created>
  <dcterms:modified xsi:type="dcterms:W3CDTF">2014-11-13T19:36:00Z</dcterms:modified>
</cp:coreProperties>
</file>