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57" w:rsidRPr="009E1957" w:rsidRDefault="009E1957" w:rsidP="009E1957">
      <w:r w:rsidRPr="009E1957">
        <w:t xml:space="preserve">  Mr. Speaker, every parent, every parent, whether living </w:t>
      </w:r>
    </w:p>
    <w:p w:rsidR="009E1957" w:rsidRPr="009E1957" w:rsidRDefault="009E1957" w:rsidP="009E1957">
      <w:proofErr w:type="gramStart"/>
      <w:r w:rsidRPr="009E1957">
        <w:t>in</w:t>
      </w:r>
      <w:proofErr w:type="gramEnd"/>
      <w:r w:rsidRPr="009E1957">
        <w:t xml:space="preserve"> the United States or in Iraq, wants only the best for their </w:t>
      </w:r>
    </w:p>
    <w:p w:rsidR="009E1957" w:rsidRPr="009E1957" w:rsidRDefault="009E1957" w:rsidP="009E1957">
      <w:proofErr w:type="gramStart"/>
      <w:r w:rsidRPr="009E1957">
        <w:t>children</w:t>
      </w:r>
      <w:proofErr w:type="gramEnd"/>
      <w:r w:rsidRPr="009E1957">
        <w:t xml:space="preserve">. They want their kids to feel safe and to have the very best </w:t>
      </w:r>
    </w:p>
    <w:p w:rsidR="009E1957" w:rsidRPr="009E1957" w:rsidRDefault="009E1957" w:rsidP="009E1957">
      <w:proofErr w:type="gramStart"/>
      <w:r w:rsidRPr="009E1957">
        <w:t>of</w:t>
      </w:r>
      <w:proofErr w:type="gramEnd"/>
      <w:r w:rsidRPr="009E1957">
        <w:t xml:space="preserve"> everything. And every parent wants their child to get a quality </w:t>
      </w:r>
    </w:p>
    <w:p w:rsidR="009E1957" w:rsidRPr="009E1957" w:rsidRDefault="009E1957" w:rsidP="009E1957">
      <w:proofErr w:type="gramStart"/>
      <w:r w:rsidRPr="009E1957">
        <w:t>education</w:t>
      </w:r>
      <w:proofErr w:type="gramEnd"/>
      <w:r w:rsidRPr="009E1957">
        <w:t>.</w:t>
      </w:r>
    </w:p>
    <w:p w:rsidR="009E1957" w:rsidRPr="009E1957" w:rsidRDefault="009E1957" w:rsidP="009E1957">
      <w:r w:rsidRPr="009E1957">
        <w:t xml:space="preserve">  Worldwide over 100 million children do not attend school. </w:t>
      </w:r>
    </w:p>
    <w:p w:rsidR="009E1957" w:rsidRPr="009E1957" w:rsidRDefault="009E1957" w:rsidP="009E1957">
      <w:r w:rsidRPr="009E1957">
        <w:t xml:space="preserve">Unfortunately, the trends of school attendance in Iraq are very </w:t>
      </w:r>
    </w:p>
    <w:p w:rsidR="009E1957" w:rsidRPr="009E1957" w:rsidRDefault="009E1957" w:rsidP="009E1957">
      <w:proofErr w:type="gramStart"/>
      <w:r w:rsidRPr="009E1957">
        <w:t>discouraging</w:t>
      </w:r>
      <w:proofErr w:type="gramEnd"/>
      <w:r w:rsidRPr="009E1957">
        <w:t xml:space="preserve">. According to recent UNICEF reports, high levels of street </w:t>
      </w:r>
    </w:p>
    <w:p w:rsidR="009E1957" w:rsidRPr="009E1957" w:rsidRDefault="009E1957" w:rsidP="009E1957">
      <w:proofErr w:type="gramStart"/>
      <w:r w:rsidRPr="009E1957">
        <w:t>violence</w:t>
      </w:r>
      <w:proofErr w:type="gramEnd"/>
      <w:r w:rsidRPr="009E1957">
        <w:t xml:space="preserve"> and lawlessness are keeping school attendance levels, </w:t>
      </w:r>
    </w:p>
    <w:p w:rsidR="009E1957" w:rsidRPr="009E1957" w:rsidRDefault="009E1957" w:rsidP="009E1957">
      <w:proofErr w:type="gramStart"/>
      <w:r w:rsidRPr="009E1957">
        <w:t>particularly</w:t>
      </w:r>
      <w:proofErr w:type="gramEnd"/>
      <w:r w:rsidRPr="009E1957">
        <w:t xml:space="preserve"> of girls, to low levels.</w:t>
      </w:r>
    </w:p>
    <w:p w:rsidR="009E1957" w:rsidRPr="009E1957" w:rsidRDefault="009E1957" w:rsidP="009E1957">
      <w:r w:rsidRPr="009E1957">
        <w:t xml:space="preserve">  Often because families can no longer afford to keep their children in </w:t>
      </w:r>
    </w:p>
    <w:p w:rsidR="009E1957" w:rsidRPr="009E1957" w:rsidRDefault="009E1957" w:rsidP="009E1957">
      <w:proofErr w:type="gramStart"/>
      <w:r w:rsidRPr="009E1957">
        <w:t>school</w:t>
      </w:r>
      <w:proofErr w:type="gramEnd"/>
      <w:r w:rsidRPr="009E1957">
        <w:t xml:space="preserve">, girls are pulled out to assist their families with household </w:t>
      </w:r>
    </w:p>
    <w:p w:rsidR="009E1957" w:rsidRPr="009E1957" w:rsidRDefault="009E1957" w:rsidP="009E1957">
      <w:proofErr w:type="gramStart"/>
      <w:r w:rsidRPr="009E1957">
        <w:t>work</w:t>
      </w:r>
      <w:proofErr w:type="gramEnd"/>
      <w:r w:rsidRPr="009E1957">
        <w:t xml:space="preserve"> and to look after younger siblings while their brothers finish </w:t>
      </w:r>
    </w:p>
    <w:p w:rsidR="009E1957" w:rsidRPr="009E1957" w:rsidRDefault="009E1957" w:rsidP="009E1957">
      <w:proofErr w:type="gramStart"/>
      <w:r w:rsidRPr="009E1957">
        <w:t>school</w:t>
      </w:r>
      <w:proofErr w:type="gramEnd"/>
      <w:r w:rsidRPr="009E1957">
        <w:t>.</w:t>
      </w:r>
    </w:p>
    <w:p w:rsidR="009E1957" w:rsidRPr="009E1957" w:rsidRDefault="009E1957" w:rsidP="009E1957">
      <w:r w:rsidRPr="009E1957">
        <w:t xml:space="preserve">  The large refugee crisis is another impediment to education. UNHCR </w:t>
      </w:r>
    </w:p>
    <w:p w:rsidR="009E1957" w:rsidRPr="009E1957" w:rsidRDefault="009E1957" w:rsidP="009E1957">
      <w:proofErr w:type="gramStart"/>
      <w:r w:rsidRPr="009E1957">
        <w:t>estimates</w:t>
      </w:r>
      <w:proofErr w:type="gramEnd"/>
      <w:r w:rsidRPr="009E1957">
        <w:t xml:space="preserve"> that 500,000 school-age Iraqi children now live in </w:t>
      </w:r>
    </w:p>
    <w:p w:rsidR="009E1957" w:rsidRPr="009E1957" w:rsidRDefault="009E1957" w:rsidP="009E1957">
      <w:proofErr w:type="gramStart"/>
      <w:r w:rsidRPr="009E1957">
        <w:t>neighboring</w:t>
      </w:r>
      <w:proofErr w:type="gramEnd"/>
      <w:r w:rsidRPr="009E1957">
        <w:t xml:space="preserve"> countries. This could put a severe strain on neighboring </w:t>
      </w:r>
    </w:p>
    <w:p w:rsidR="009E1957" w:rsidRPr="009E1957" w:rsidRDefault="009E1957" w:rsidP="009E1957">
      <w:proofErr w:type="gramStart"/>
      <w:r w:rsidRPr="009E1957">
        <w:t>countries</w:t>
      </w:r>
      <w:proofErr w:type="gramEnd"/>
      <w:r w:rsidRPr="009E1957">
        <w:t xml:space="preserve">' schools and their school systems, that is, if children are </w:t>
      </w:r>
    </w:p>
    <w:p w:rsidR="009E1957" w:rsidRPr="009E1957" w:rsidRDefault="009E1957" w:rsidP="009E1957">
      <w:proofErr w:type="gramStart"/>
      <w:r w:rsidRPr="009E1957">
        <w:t>even</w:t>
      </w:r>
      <w:proofErr w:type="gramEnd"/>
      <w:r w:rsidRPr="009E1957">
        <w:t xml:space="preserve"> allowed to attend school while living as a refugee. Additionally, </w:t>
      </w:r>
    </w:p>
    <w:p w:rsidR="009E1957" w:rsidRPr="009E1957" w:rsidRDefault="009E1957" w:rsidP="009E1957">
      <w:proofErr w:type="gramStart"/>
      <w:r w:rsidRPr="009E1957">
        <w:t>refugee</w:t>
      </w:r>
      <w:proofErr w:type="gramEnd"/>
      <w:r w:rsidRPr="009E1957">
        <w:t xml:space="preserve"> families often do not have money for tuition, and refugee </w:t>
      </w:r>
    </w:p>
    <w:p w:rsidR="009E1957" w:rsidRPr="009E1957" w:rsidRDefault="009E1957" w:rsidP="009E1957">
      <w:proofErr w:type="gramStart"/>
      <w:r w:rsidRPr="009E1957">
        <w:t>children</w:t>
      </w:r>
      <w:proofErr w:type="gramEnd"/>
      <w:r w:rsidRPr="009E1957">
        <w:t xml:space="preserve"> may not speak the local language.</w:t>
      </w:r>
    </w:p>
    <w:p w:rsidR="009E1957" w:rsidRPr="009E1957" w:rsidRDefault="009E1957" w:rsidP="009E1957">
      <w:r w:rsidRPr="009E1957">
        <w:t xml:space="preserve">  This summer, the United Nations launched a global appeal for $129 </w:t>
      </w:r>
    </w:p>
    <w:p w:rsidR="009E1957" w:rsidRPr="009E1957" w:rsidRDefault="009E1957" w:rsidP="009E1957">
      <w:proofErr w:type="gramStart"/>
      <w:r w:rsidRPr="009E1957">
        <w:t>million</w:t>
      </w:r>
      <w:proofErr w:type="gramEnd"/>
      <w:r w:rsidRPr="009E1957">
        <w:t xml:space="preserve"> to get more Iraqi refugee children into schools. This is just a </w:t>
      </w:r>
    </w:p>
    <w:p w:rsidR="009E1957" w:rsidRPr="009E1957" w:rsidRDefault="009E1957" w:rsidP="009E1957">
      <w:r w:rsidRPr="009E1957">
        <w:t>Band-Aid, Mr. Speaker, on the situation.</w:t>
      </w:r>
    </w:p>
    <w:p w:rsidR="009E1957" w:rsidRPr="009E1957" w:rsidRDefault="009E1957" w:rsidP="009E1957">
      <w:r w:rsidRPr="009E1957">
        <w:t xml:space="preserve">  Until Iraq is stabilized and families can return to their homes, </w:t>
      </w:r>
    </w:p>
    <w:p w:rsidR="009E1957" w:rsidRPr="009E1957" w:rsidRDefault="009E1957" w:rsidP="009E1957">
      <w:proofErr w:type="gramStart"/>
      <w:r w:rsidRPr="009E1957">
        <w:t>we're</w:t>
      </w:r>
      <w:proofErr w:type="gramEnd"/>
      <w:r w:rsidRPr="009E1957">
        <w:t xml:space="preserve"> going to have a generation of children who have lived their lives </w:t>
      </w:r>
    </w:p>
    <w:p w:rsidR="009E1957" w:rsidRPr="009E1957" w:rsidRDefault="009E1957" w:rsidP="009E1957">
      <w:proofErr w:type="gramStart"/>
      <w:r w:rsidRPr="009E1957">
        <w:t>on</w:t>
      </w:r>
      <w:proofErr w:type="gramEnd"/>
      <w:r w:rsidRPr="009E1957">
        <w:t xml:space="preserve"> the run, without feeling safe and without an education.</w:t>
      </w:r>
    </w:p>
    <w:p w:rsidR="009E1957" w:rsidRPr="009E1957" w:rsidRDefault="009E1957" w:rsidP="009E1957">
      <w:r w:rsidRPr="009E1957">
        <w:t xml:space="preserve">  In a nation with a rich legacy of education, a nation that has </w:t>
      </w:r>
    </w:p>
    <w:p w:rsidR="009E1957" w:rsidRPr="009E1957" w:rsidRDefault="009E1957" w:rsidP="009E1957">
      <w:proofErr w:type="gramStart"/>
      <w:r w:rsidRPr="009E1957">
        <w:t>produced</w:t>
      </w:r>
      <w:proofErr w:type="gramEnd"/>
      <w:r w:rsidRPr="009E1957">
        <w:t xml:space="preserve"> some of the world's leading doctors, architects and artists, </w:t>
      </w:r>
    </w:p>
    <w:p w:rsidR="009E1957" w:rsidRPr="009E1957" w:rsidRDefault="009E1957" w:rsidP="009E1957">
      <w:proofErr w:type="gramStart"/>
      <w:r w:rsidRPr="009E1957">
        <w:t>parents</w:t>
      </w:r>
      <w:proofErr w:type="gramEnd"/>
      <w:r w:rsidRPr="009E1957">
        <w:t xml:space="preserve"> are watching their children denied an education? This is not </w:t>
      </w:r>
    </w:p>
    <w:p w:rsidR="009E1957" w:rsidRPr="009E1957" w:rsidRDefault="009E1957" w:rsidP="009E1957">
      <w:proofErr w:type="gramStart"/>
      <w:r w:rsidRPr="009E1957">
        <w:t>the</w:t>
      </w:r>
      <w:proofErr w:type="gramEnd"/>
      <w:r w:rsidRPr="009E1957">
        <w:t xml:space="preserve"> future we want for American children, and it is not the future we </w:t>
      </w:r>
    </w:p>
    <w:p w:rsidR="009E1957" w:rsidRPr="009E1957" w:rsidRDefault="009E1957" w:rsidP="009E1957">
      <w:proofErr w:type="gramStart"/>
      <w:r w:rsidRPr="009E1957">
        <w:t>want</w:t>
      </w:r>
      <w:proofErr w:type="gramEnd"/>
      <w:r w:rsidRPr="009E1957">
        <w:t xml:space="preserve"> for Iraqi children.</w:t>
      </w:r>
    </w:p>
    <w:p w:rsidR="009E1957" w:rsidRPr="009E1957" w:rsidRDefault="009E1957" w:rsidP="009E1957">
      <w:r w:rsidRPr="009E1957">
        <w:t xml:space="preserve">  Iraqis of all ages deserve a safe and secure future and one that is </w:t>
      </w:r>
    </w:p>
    <w:p w:rsidR="009E1957" w:rsidRPr="009E1957" w:rsidRDefault="009E1957" w:rsidP="009E1957">
      <w:proofErr w:type="gramStart"/>
      <w:r w:rsidRPr="009E1957">
        <w:t>enriched</w:t>
      </w:r>
      <w:proofErr w:type="gramEnd"/>
      <w:r w:rsidRPr="009E1957">
        <w:t xml:space="preserve"> by education.</w:t>
      </w:r>
    </w:p>
    <w:p w:rsidR="009E1957" w:rsidRPr="009E1957" w:rsidRDefault="009E1957" w:rsidP="009E1957">
      <w:r w:rsidRPr="009E1957">
        <w:t xml:space="preserve">  We know how to provide that future, and it's by ending the occupation </w:t>
      </w:r>
    </w:p>
    <w:p w:rsidR="009E1957" w:rsidRPr="009E1957" w:rsidRDefault="009E1957" w:rsidP="009E1957">
      <w:proofErr w:type="gramStart"/>
      <w:r w:rsidRPr="009E1957">
        <w:t>and</w:t>
      </w:r>
      <w:proofErr w:type="gramEnd"/>
      <w:r w:rsidRPr="009E1957">
        <w:t xml:space="preserve"> returning sovereignty to Iraq. If this administration would only </w:t>
      </w:r>
    </w:p>
    <w:p w:rsidR="009E1957" w:rsidRPr="009E1957" w:rsidRDefault="009E1957" w:rsidP="009E1957">
      <w:proofErr w:type="gramStart"/>
      <w:r w:rsidRPr="009E1957">
        <w:t>listen</w:t>
      </w:r>
      <w:proofErr w:type="gramEnd"/>
      <w:r w:rsidRPr="009E1957">
        <w:t xml:space="preserve"> to the Congress, or even to the Iraqi people themselves, they </w:t>
      </w:r>
    </w:p>
    <w:p w:rsidR="009E1957" w:rsidRPr="009E1957" w:rsidRDefault="009E1957" w:rsidP="009E1957">
      <w:proofErr w:type="gramStart"/>
      <w:r w:rsidRPr="009E1957">
        <w:t>would</w:t>
      </w:r>
      <w:proofErr w:type="gramEnd"/>
      <w:r w:rsidRPr="009E1957">
        <w:t xml:space="preserve"> see that there is overwhelming support to bring our troops home.</w:t>
      </w:r>
    </w:p>
    <w:p w:rsidR="009E1957" w:rsidRPr="009E1957" w:rsidRDefault="009E1957" w:rsidP="009E1957">
      <w:r w:rsidRPr="009E1957">
        <w:t xml:space="preserve">  This does not mean that we would end our commitment to the Iraqi </w:t>
      </w:r>
    </w:p>
    <w:p w:rsidR="009E1957" w:rsidRPr="009E1957" w:rsidRDefault="009E1957" w:rsidP="009E1957">
      <w:proofErr w:type="gramStart"/>
      <w:r w:rsidRPr="009E1957">
        <w:t>people</w:t>
      </w:r>
      <w:proofErr w:type="gramEnd"/>
      <w:r w:rsidRPr="009E1957">
        <w:t xml:space="preserve">. In fact, the American people have a long history of generosity </w:t>
      </w:r>
    </w:p>
    <w:p w:rsidR="009E1957" w:rsidRPr="009E1957" w:rsidRDefault="009E1957" w:rsidP="009E1957">
      <w:proofErr w:type="gramStart"/>
      <w:r w:rsidRPr="009E1957">
        <w:t>and</w:t>
      </w:r>
      <w:proofErr w:type="gramEnd"/>
      <w:r w:rsidRPr="009E1957">
        <w:t xml:space="preserve"> great humanitarian works. Our dedication to the children of Iraq </w:t>
      </w:r>
    </w:p>
    <w:p w:rsidR="009E1957" w:rsidRPr="009E1957" w:rsidRDefault="009E1957" w:rsidP="009E1957">
      <w:proofErr w:type="gramStart"/>
      <w:r w:rsidRPr="009E1957">
        <w:t>would</w:t>
      </w:r>
      <w:proofErr w:type="gramEnd"/>
      <w:r w:rsidRPr="009E1957">
        <w:t xml:space="preserve"> not end with our military presence. Iraq is only made less stable </w:t>
      </w:r>
    </w:p>
    <w:p w:rsidR="009E1957" w:rsidRPr="009E1957" w:rsidRDefault="009E1957" w:rsidP="009E1957">
      <w:proofErr w:type="gramStart"/>
      <w:r w:rsidRPr="009E1957">
        <w:t>with</w:t>
      </w:r>
      <w:proofErr w:type="gramEnd"/>
      <w:r w:rsidRPr="009E1957">
        <w:t xml:space="preserve"> an endless American occupation, and our very presence appears to </w:t>
      </w:r>
    </w:p>
    <w:p w:rsidR="009E1957" w:rsidRPr="009E1957" w:rsidRDefault="009E1957" w:rsidP="009E1957">
      <w:proofErr w:type="gramStart"/>
      <w:r w:rsidRPr="009E1957">
        <w:t>be</w:t>
      </w:r>
      <w:proofErr w:type="gramEnd"/>
      <w:r w:rsidRPr="009E1957">
        <w:t xml:space="preserve"> inspiring even more insurgents.</w:t>
      </w:r>
    </w:p>
    <w:p w:rsidR="009E1957" w:rsidRPr="009E1957" w:rsidRDefault="009E1957" w:rsidP="009E1957">
      <w:r w:rsidRPr="009E1957">
        <w:t xml:space="preserve">  Let's do what is in the best interests of the United States and of </w:t>
      </w:r>
    </w:p>
    <w:p w:rsidR="009E1957" w:rsidRPr="009E1957" w:rsidRDefault="009E1957" w:rsidP="009E1957">
      <w:r w:rsidRPr="009E1957">
        <w:t xml:space="preserve">Iraq. Let's renew our humanitarian commitment to the Iraqi people. </w:t>
      </w:r>
    </w:p>
    <w:p w:rsidR="009E1957" w:rsidRPr="009E1957" w:rsidRDefault="009E1957" w:rsidP="009E1957">
      <w:r w:rsidRPr="009E1957">
        <w:t xml:space="preserve">Let's end this misguided occupation. Let's bring our troops and </w:t>
      </w:r>
    </w:p>
    <w:p w:rsidR="009E1957" w:rsidRPr="009E1957" w:rsidRDefault="009E1957" w:rsidP="009E1957">
      <w:proofErr w:type="gramStart"/>
      <w:r w:rsidRPr="009E1957">
        <w:lastRenderedPageBreak/>
        <w:t>military</w:t>
      </w:r>
      <w:proofErr w:type="gramEnd"/>
      <w:r w:rsidRPr="009E1957">
        <w:t xml:space="preserve"> contractors home.</w:t>
      </w:r>
    </w:p>
    <w:p w:rsidR="009E1957" w:rsidRPr="009E1957" w:rsidRDefault="009E1957" w:rsidP="009E1957"/>
    <w:p w:rsidR="009E1957" w:rsidRPr="009E1957" w:rsidRDefault="009E1957" w:rsidP="009E1957">
      <w:r w:rsidRPr="009E1957">
        <w:t xml:space="preserve">                          </w:t>
      </w:r>
      <w:bookmarkStart w:id="0" w:name="_GoBack"/>
      <w:bookmarkEnd w:id="0"/>
    </w:p>
    <w:p w:rsidR="009E1957" w:rsidRPr="009E1957" w:rsidRDefault="009E1957" w:rsidP="009E195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D64" w:rsidRDefault="00EA6D64" w:rsidP="00692E65">
      <w:r>
        <w:separator/>
      </w:r>
    </w:p>
  </w:endnote>
  <w:endnote w:type="continuationSeparator" w:id="0">
    <w:p w:rsidR="00EA6D64" w:rsidRDefault="00EA6D64" w:rsidP="0069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D64" w:rsidRDefault="00EA6D64" w:rsidP="00692E65">
      <w:r>
        <w:separator/>
      </w:r>
    </w:p>
  </w:footnote>
  <w:footnote w:type="continuationSeparator" w:id="0">
    <w:p w:rsidR="00EA6D64" w:rsidRDefault="00EA6D64" w:rsidP="00692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E65" w:rsidRPr="00692E65" w:rsidRDefault="00692E65" w:rsidP="00692E65">
    <w:pPr>
      <w:pStyle w:val="Header"/>
    </w:pPr>
    <w:r w:rsidRPr="00692E65">
      <w:t>(Thursday, October 4, 2007)]</w:t>
    </w:r>
  </w:p>
  <w:p w:rsidR="00692E65" w:rsidRPr="00692E65" w:rsidRDefault="00692E65" w:rsidP="00692E65">
    <w:pPr>
      <w:pStyle w:val="Header"/>
    </w:pPr>
    <w:r w:rsidRPr="00692E65">
      <w:t>[House]</w:t>
    </w:r>
  </w:p>
  <w:p w:rsidR="00692E65" w:rsidRDefault="00692E65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57"/>
    <w:rsid w:val="00315E9B"/>
    <w:rsid w:val="00692E65"/>
    <w:rsid w:val="009E1957"/>
    <w:rsid w:val="00E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9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E65"/>
  </w:style>
  <w:style w:type="paragraph" w:styleId="Footer">
    <w:name w:val="footer"/>
    <w:basedOn w:val="Normal"/>
    <w:link w:val="FooterChar"/>
    <w:uiPriority w:val="99"/>
    <w:unhideWhenUsed/>
    <w:rsid w:val="00692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9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E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E65"/>
  </w:style>
  <w:style w:type="paragraph" w:styleId="Footer">
    <w:name w:val="footer"/>
    <w:basedOn w:val="Normal"/>
    <w:link w:val="FooterChar"/>
    <w:uiPriority w:val="99"/>
    <w:unhideWhenUsed/>
    <w:rsid w:val="00692E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5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2014-11-13T20:07:00Z</dcterms:created>
  <dcterms:modified xsi:type="dcterms:W3CDTF">2014-11-13T20:07:00Z</dcterms:modified>
</cp:coreProperties>
</file>