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57" w:rsidRPr="007E6857" w:rsidRDefault="007E6857" w:rsidP="007E6857">
      <w:r w:rsidRPr="007E6857">
        <w:t>Mr. Speaker, thank you.</w:t>
      </w:r>
    </w:p>
    <w:p w:rsidR="007E6857" w:rsidRPr="007E6857" w:rsidRDefault="007E6857" w:rsidP="007E6857">
      <w:r w:rsidRPr="007E6857">
        <w:t xml:space="preserve">  I am very concerned about Iraq. </w:t>
      </w:r>
      <w:proofErr w:type="gramStart"/>
      <w:r w:rsidRPr="007E6857">
        <w:t>Very concerned.</w:t>
      </w:r>
      <w:proofErr w:type="gramEnd"/>
      <w:r w:rsidRPr="007E6857">
        <w:t xml:space="preserve"> The weather vane of </w:t>
      </w:r>
    </w:p>
    <w:p w:rsidR="007E6857" w:rsidRPr="007E6857" w:rsidRDefault="007E6857" w:rsidP="007E6857">
      <w:proofErr w:type="gramStart"/>
      <w:r w:rsidRPr="007E6857">
        <w:t>the</w:t>
      </w:r>
      <w:proofErr w:type="gramEnd"/>
      <w:r w:rsidRPr="007E6857">
        <w:t xml:space="preserve"> Iraqi fight has shifted clearly to the Iraqis. It is theirs to win </w:t>
      </w:r>
    </w:p>
    <w:p w:rsidR="007E6857" w:rsidRPr="007E6857" w:rsidRDefault="007E6857" w:rsidP="00894155">
      <w:proofErr w:type="gramStart"/>
      <w:r w:rsidRPr="007E6857">
        <w:t>or</w:t>
      </w:r>
      <w:proofErr w:type="gramEnd"/>
      <w:r w:rsidRPr="007E6857">
        <w:t xml:space="preserve"> lose. General John </w:t>
      </w:r>
      <w:proofErr w:type="spellStart"/>
      <w:r w:rsidRPr="007E6857">
        <w:t>Abizaid</w:t>
      </w:r>
      <w:proofErr w:type="spellEnd"/>
      <w:r w:rsidRPr="007E6857">
        <w:t xml:space="preserve"> stated yesterday, </w:t>
      </w:r>
    </w:p>
    <w:p w:rsidR="007E6857" w:rsidRPr="007E6857" w:rsidRDefault="007E6857" w:rsidP="007E6857">
      <w:r w:rsidRPr="007E6857">
        <w:t xml:space="preserve">  Last week, there were two developments in Iraq that I feel need to be </w:t>
      </w:r>
    </w:p>
    <w:p w:rsidR="007E6857" w:rsidRPr="007E6857" w:rsidRDefault="007E6857" w:rsidP="007E6857">
      <w:proofErr w:type="gramStart"/>
      <w:r w:rsidRPr="007E6857">
        <w:t>highlighted</w:t>
      </w:r>
      <w:proofErr w:type="gramEnd"/>
      <w:r w:rsidRPr="007E6857">
        <w:t xml:space="preserve">. First, the Marine Corps' chief of intelligence in Iraq has </w:t>
      </w:r>
    </w:p>
    <w:p w:rsidR="007E6857" w:rsidRPr="007E6857" w:rsidRDefault="007E6857" w:rsidP="007E6857">
      <w:proofErr w:type="gramStart"/>
      <w:r w:rsidRPr="007E6857">
        <w:t>reportedly</w:t>
      </w:r>
      <w:proofErr w:type="gramEnd"/>
      <w:r w:rsidRPr="007E6857">
        <w:t xml:space="preserve"> described the situation in the Sunni-dominated Anbar </w:t>
      </w:r>
    </w:p>
    <w:p w:rsidR="007E6857" w:rsidRPr="007E6857" w:rsidRDefault="007E6857" w:rsidP="007E6857">
      <w:proofErr w:type="gramStart"/>
      <w:r w:rsidRPr="007E6857">
        <w:t>province</w:t>
      </w:r>
      <w:proofErr w:type="gramEnd"/>
      <w:r w:rsidRPr="007E6857">
        <w:t xml:space="preserve"> as ``politically'' lost to al Qaeda. The second is the plan to </w:t>
      </w:r>
    </w:p>
    <w:p w:rsidR="007E6857" w:rsidRPr="007E6857" w:rsidRDefault="007E6857" w:rsidP="007E6857">
      <w:proofErr w:type="gramStart"/>
      <w:r w:rsidRPr="007E6857">
        <w:t>secure</w:t>
      </w:r>
      <w:proofErr w:type="gramEnd"/>
      <w:r w:rsidRPr="007E6857">
        <w:t xml:space="preserve"> Baghdad from the insurgents by encircling it with, for lack of a </w:t>
      </w:r>
    </w:p>
    <w:p w:rsidR="007E6857" w:rsidRPr="007E6857" w:rsidRDefault="007E6857" w:rsidP="007E6857">
      <w:proofErr w:type="gramStart"/>
      <w:r w:rsidRPr="007E6857">
        <w:t>better</w:t>
      </w:r>
      <w:proofErr w:type="gramEnd"/>
      <w:r w:rsidRPr="007E6857">
        <w:t xml:space="preserve"> word, a moat. The idea of a moat went out of style in the middle </w:t>
      </w:r>
    </w:p>
    <w:p w:rsidR="007E6857" w:rsidRPr="007E6857" w:rsidRDefault="007E6857" w:rsidP="007E6857">
      <w:proofErr w:type="gramStart"/>
      <w:r w:rsidRPr="007E6857">
        <w:t>ages</w:t>
      </w:r>
      <w:proofErr w:type="gramEnd"/>
      <w:r w:rsidRPr="007E6857">
        <w:t xml:space="preserve">. Both of these reports paint a less than rosy picture of how we </w:t>
      </w:r>
    </w:p>
    <w:p w:rsidR="007E6857" w:rsidRPr="007E6857" w:rsidRDefault="007E6857" w:rsidP="007E6857">
      <w:proofErr w:type="gramStart"/>
      <w:r w:rsidRPr="007E6857">
        <w:t>are</w:t>
      </w:r>
      <w:proofErr w:type="gramEnd"/>
      <w:r w:rsidRPr="007E6857">
        <w:t xml:space="preserve"> faring in this war that has already cost so much in blood and </w:t>
      </w:r>
    </w:p>
    <w:p w:rsidR="007E6857" w:rsidRPr="007E6857" w:rsidRDefault="007E6857" w:rsidP="007E6857">
      <w:proofErr w:type="gramStart"/>
      <w:r w:rsidRPr="007E6857">
        <w:t>treasure</w:t>
      </w:r>
      <w:proofErr w:type="gramEnd"/>
      <w:r w:rsidRPr="007E6857">
        <w:t xml:space="preserve">. These two developments indicate that our level of effort is </w:t>
      </w:r>
    </w:p>
    <w:p w:rsidR="007E6857" w:rsidRPr="007E6857" w:rsidRDefault="007E6857" w:rsidP="007E6857">
      <w:proofErr w:type="gramStart"/>
      <w:r w:rsidRPr="007E6857">
        <w:t>insufficient</w:t>
      </w:r>
      <w:proofErr w:type="gramEnd"/>
      <w:r w:rsidRPr="007E6857">
        <w:t xml:space="preserve"> to maintain control of the country.</w:t>
      </w:r>
    </w:p>
    <w:p w:rsidR="007E6857" w:rsidRPr="007E6857" w:rsidRDefault="007E6857" w:rsidP="007E6857">
      <w:r w:rsidRPr="007E6857">
        <w:t xml:space="preserve">  On the basis of these and other reports, some analysts determined </w:t>
      </w:r>
    </w:p>
    <w:p w:rsidR="007E6857" w:rsidRPr="007E6857" w:rsidRDefault="007E6857" w:rsidP="007E6857">
      <w:proofErr w:type="gramStart"/>
      <w:r w:rsidRPr="007E6857">
        <w:t>that</w:t>
      </w:r>
      <w:proofErr w:type="gramEnd"/>
      <w:r w:rsidRPr="007E6857">
        <w:t xml:space="preserve"> the solution to our problems in Baghdad and the Anbar province is </w:t>
      </w:r>
    </w:p>
    <w:p w:rsidR="007E6857" w:rsidRPr="007E6857" w:rsidRDefault="007E6857" w:rsidP="007E6857">
      <w:proofErr w:type="gramStart"/>
      <w:r w:rsidRPr="007E6857">
        <w:t>to</w:t>
      </w:r>
      <w:proofErr w:type="gramEnd"/>
      <w:r w:rsidRPr="007E6857">
        <w:t xml:space="preserve"> send more troops to Iraq. This might sound like a plausible course </w:t>
      </w:r>
    </w:p>
    <w:p w:rsidR="007E6857" w:rsidRPr="007E6857" w:rsidRDefault="007E6857" w:rsidP="007E6857">
      <w:proofErr w:type="gramStart"/>
      <w:r w:rsidRPr="007E6857">
        <w:t>of</w:t>
      </w:r>
      <w:proofErr w:type="gramEnd"/>
      <w:r w:rsidRPr="007E6857">
        <w:t xml:space="preserve"> action except for the fundamental problem that there are no more </w:t>
      </w:r>
    </w:p>
    <w:p w:rsidR="007E6857" w:rsidRPr="007E6857" w:rsidRDefault="007E6857" w:rsidP="007E6857">
      <w:proofErr w:type="gramStart"/>
      <w:r w:rsidRPr="007E6857">
        <w:t>units</w:t>
      </w:r>
      <w:proofErr w:type="gramEnd"/>
      <w:r w:rsidRPr="007E6857">
        <w:t xml:space="preserve"> to send to Iraq. Oh, certainly we can surge units forward into </w:t>
      </w:r>
    </w:p>
    <w:p w:rsidR="007E6857" w:rsidRPr="007E6857" w:rsidRDefault="007E6857" w:rsidP="007E6857">
      <w:proofErr w:type="gramStart"/>
      <w:r w:rsidRPr="007E6857">
        <w:t>combat</w:t>
      </w:r>
      <w:proofErr w:type="gramEnd"/>
      <w:r w:rsidRPr="007E6857">
        <w:t xml:space="preserve">, but there is no way we can sustain that increase for any </w:t>
      </w:r>
    </w:p>
    <w:p w:rsidR="007E6857" w:rsidRPr="007E6857" w:rsidRDefault="007E6857" w:rsidP="007E6857">
      <w:proofErr w:type="gramStart"/>
      <w:r w:rsidRPr="007E6857">
        <w:t>significant</w:t>
      </w:r>
      <w:proofErr w:type="gramEnd"/>
      <w:r w:rsidRPr="007E6857">
        <w:t xml:space="preserve"> period of time. The administration's poor planning and poor </w:t>
      </w:r>
    </w:p>
    <w:p w:rsidR="007E6857" w:rsidRPr="007E6857" w:rsidRDefault="007E6857" w:rsidP="007E6857">
      <w:proofErr w:type="gramStart"/>
      <w:r w:rsidRPr="007E6857">
        <w:t>strategic</w:t>
      </w:r>
      <w:proofErr w:type="gramEnd"/>
      <w:r w:rsidRPr="007E6857">
        <w:t xml:space="preserve"> choices in Iraq have depleted our military of equipment and </w:t>
      </w:r>
    </w:p>
    <w:p w:rsidR="007E6857" w:rsidRPr="007E6857" w:rsidRDefault="007E6857" w:rsidP="007E6857">
      <w:proofErr w:type="gramStart"/>
      <w:r w:rsidRPr="007E6857">
        <w:t>manpower</w:t>
      </w:r>
      <w:proofErr w:type="gramEnd"/>
      <w:r w:rsidRPr="007E6857">
        <w:t xml:space="preserve">. Iraq has become a black hole, sapping our strategic base of </w:t>
      </w:r>
    </w:p>
    <w:p w:rsidR="007E6857" w:rsidRPr="007E6857" w:rsidRDefault="007E6857" w:rsidP="007E6857">
      <w:proofErr w:type="gramStart"/>
      <w:r w:rsidRPr="007E6857">
        <w:t>resources</w:t>
      </w:r>
      <w:proofErr w:type="gramEnd"/>
      <w:r w:rsidRPr="007E6857">
        <w:t xml:space="preserve">. The readiness situation has become so bad that our </w:t>
      </w:r>
    </w:p>
    <w:p w:rsidR="007E6857" w:rsidRPr="007E6857" w:rsidRDefault="007E6857" w:rsidP="007E6857">
      <w:proofErr w:type="spellStart"/>
      <w:proofErr w:type="gramStart"/>
      <w:r w:rsidRPr="007E6857">
        <w:t>nondeployed</w:t>
      </w:r>
      <w:proofErr w:type="spellEnd"/>
      <w:proofErr w:type="gramEnd"/>
      <w:r w:rsidRPr="007E6857">
        <w:t xml:space="preserve"> combat brigades report that if called today, they may not </w:t>
      </w:r>
    </w:p>
    <w:p w:rsidR="007E6857" w:rsidRPr="007E6857" w:rsidRDefault="007E6857" w:rsidP="007E6857">
      <w:proofErr w:type="gramStart"/>
      <w:r w:rsidRPr="007E6857">
        <w:t>be</w:t>
      </w:r>
      <w:proofErr w:type="gramEnd"/>
      <w:r w:rsidRPr="007E6857">
        <w:t xml:space="preserve"> fully ready to complete all of their wartime missions.</w:t>
      </w:r>
    </w:p>
    <w:p w:rsidR="007E6857" w:rsidRPr="007E6857" w:rsidRDefault="007E6857" w:rsidP="007E6857">
      <w:r w:rsidRPr="007E6857">
        <w:t xml:space="preserve">  The fact that our ground force readiness has fallen to such a </w:t>
      </w:r>
    </w:p>
    <w:p w:rsidR="007E6857" w:rsidRPr="007E6857" w:rsidRDefault="007E6857" w:rsidP="007E6857">
      <w:proofErr w:type="gramStart"/>
      <w:r w:rsidRPr="007E6857">
        <w:t>dangerous</w:t>
      </w:r>
      <w:proofErr w:type="gramEnd"/>
      <w:r w:rsidRPr="007E6857">
        <w:t xml:space="preserve"> level risks emboldening our enemies both in Iraq and </w:t>
      </w:r>
    </w:p>
    <w:p w:rsidR="007E6857" w:rsidRPr="007E6857" w:rsidRDefault="007E6857" w:rsidP="007E6857">
      <w:proofErr w:type="gramStart"/>
      <w:r w:rsidRPr="007E6857">
        <w:t>elsewhere</w:t>
      </w:r>
      <w:proofErr w:type="gramEnd"/>
      <w:r w:rsidRPr="007E6857">
        <w:t xml:space="preserve"> in the world. We must act now to reverse this decline. </w:t>
      </w:r>
    </w:p>
    <w:p w:rsidR="007E6857" w:rsidRPr="007E6857" w:rsidRDefault="007E6857" w:rsidP="007E6857">
      <w:r w:rsidRPr="007E6857">
        <w:t xml:space="preserve">Certainly spending more money on Army and Marine Corps readiness will </w:t>
      </w:r>
    </w:p>
    <w:p w:rsidR="007E6857" w:rsidRPr="007E6857" w:rsidRDefault="007E6857" w:rsidP="007E6857">
      <w:proofErr w:type="gramStart"/>
      <w:r w:rsidRPr="007E6857">
        <w:t>help</w:t>
      </w:r>
      <w:proofErr w:type="gramEnd"/>
      <w:r w:rsidRPr="007E6857">
        <w:t xml:space="preserve">. The Congress has provided additional funds to reset Army and </w:t>
      </w:r>
    </w:p>
    <w:p w:rsidR="007E6857" w:rsidRPr="007E6857" w:rsidRDefault="007E6857" w:rsidP="007E6857">
      <w:proofErr w:type="gramStart"/>
      <w:r w:rsidRPr="007E6857">
        <w:t>Marine Corps equipment.</w:t>
      </w:r>
      <w:proofErr w:type="gramEnd"/>
      <w:r w:rsidRPr="007E6857">
        <w:t xml:space="preserve"> But even with that increased funding, it will </w:t>
      </w:r>
    </w:p>
    <w:p w:rsidR="007E6857" w:rsidRPr="007E6857" w:rsidRDefault="007E6857" w:rsidP="007E6857">
      <w:proofErr w:type="gramStart"/>
      <w:r w:rsidRPr="007E6857">
        <w:t>take</w:t>
      </w:r>
      <w:proofErr w:type="gramEnd"/>
      <w:r w:rsidRPr="007E6857">
        <w:t xml:space="preserve"> some time for our units to get healthy again. I also strongly urge </w:t>
      </w:r>
    </w:p>
    <w:p w:rsidR="007E6857" w:rsidRPr="007E6857" w:rsidRDefault="007E6857" w:rsidP="007E6857">
      <w:proofErr w:type="gramStart"/>
      <w:r w:rsidRPr="007E6857">
        <w:t>the</w:t>
      </w:r>
      <w:proofErr w:type="gramEnd"/>
      <w:r w:rsidRPr="007E6857">
        <w:t xml:space="preserve"> administration to submit a budget that realistically reflects the </w:t>
      </w:r>
    </w:p>
    <w:p w:rsidR="007E6857" w:rsidRPr="007E6857" w:rsidRDefault="007E6857" w:rsidP="007E6857">
      <w:proofErr w:type="gramStart"/>
      <w:r w:rsidRPr="007E6857">
        <w:t>services</w:t>
      </w:r>
      <w:proofErr w:type="gramEnd"/>
      <w:r w:rsidRPr="007E6857">
        <w:t>' needs.</w:t>
      </w:r>
    </w:p>
    <w:p w:rsidR="007E6857" w:rsidRPr="007E6857" w:rsidRDefault="007E6857" w:rsidP="007E6857">
      <w:r w:rsidRPr="007E6857">
        <w:t xml:space="preserve">  But unfortunately, Mr. Speaker, additional money will not be enough. </w:t>
      </w:r>
    </w:p>
    <w:p w:rsidR="007E6857" w:rsidRPr="007E6857" w:rsidRDefault="007E6857" w:rsidP="007E6857">
      <w:r w:rsidRPr="007E6857">
        <w:t xml:space="preserve">We do not have the luxury of staying the course. The conflict in Iraq </w:t>
      </w:r>
    </w:p>
    <w:p w:rsidR="007E6857" w:rsidRPr="007E6857" w:rsidRDefault="007E6857" w:rsidP="007E6857">
      <w:proofErr w:type="gramStart"/>
      <w:r w:rsidRPr="007E6857">
        <w:t>has</w:t>
      </w:r>
      <w:proofErr w:type="gramEnd"/>
      <w:r w:rsidRPr="007E6857">
        <w:t xml:space="preserve"> depleted our ground forces and placed this country at strategic </w:t>
      </w:r>
    </w:p>
    <w:p w:rsidR="007E6857" w:rsidRPr="007E6857" w:rsidRDefault="007E6857" w:rsidP="007E6857">
      <w:proofErr w:type="gramStart"/>
      <w:r w:rsidRPr="007E6857">
        <w:t>risk</w:t>
      </w:r>
      <w:proofErr w:type="gramEnd"/>
      <w:r w:rsidRPr="007E6857">
        <w:t xml:space="preserve">. We must start making significant progress in Iraq now, and the </w:t>
      </w:r>
    </w:p>
    <w:p w:rsidR="007E6857" w:rsidRPr="007E6857" w:rsidRDefault="007E6857" w:rsidP="007E6857">
      <w:proofErr w:type="gramStart"/>
      <w:r w:rsidRPr="007E6857">
        <w:t>best</w:t>
      </w:r>
      <w:proofErr w:type="gramEnd"/>
      <w:r w:rsidRPr="007E6857">
        <w:t xml:space="preserve"> way to do it is by transitioning the responsibility for Iraqi </w:t>
      </w:r>
    </w:p>
    <w:p w:rsidR="007E6857" w:rsidRPr="007E6857" w:rsidRDefault="007E6857" w:rsidP="007E6857">
      <w:proofErr w:type="gramStart"/>
      <w:r w:rsidRPr="007E6857">
        <w:t>security</w:t>
      </w:r>
      <w:proofErr w:type="gramEnd"/>
      <w:r w:rsidRPr="007E6857">
        <w:t xml:space="preserve"> to the Iraqis. I urge the administration to redouble its </w:t>
      </w:r>
    </w:p>
    <w:p w:rsidR="007E6857" w:rsidRPr="007E6857" w:rsidRDefault="007E6857" w:rsidP="007E6857">
      <w:proofErr w:type="gramStart"/>
      <w:r w:rsidRPr="007E6857">
        <w:t>efforts</w:t>
      </w:r>
      <w:proofErr w:type="gramEnd"/>
      <w:r w:rsidRPr="007E6857">
        <w:t xml:space="preserve"> to train and equip the Iraqi security forces.</w:t>
      </w:r>
    </w:p>
    <w:p w:rsidR="007E6857" w:rsidRPr="007E6857" w:rsidRDefault="007E6857" w:rsidP="007E6857">
      <w:bookmarkStart w:id="0" w:name="_GoBack"/>
      <w:bookmarkEnd w:id="0"/>
    </w:p>
    <w:p w:rsidR="007E6857" w:rsidRPr="007E6857" w:rsidRDefault="007E6857" w:rsidP="007E685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6D9" w:rsidRDefault="00EB76D9" w:rsidP="00894155">
      <w:r>
        <w:separator/>
      </w:r>
    </w:p>
  </w:endnote>
  <w:endnote w:type="continuationSeparator" w:id="0">
    <w:p w:rsidR="00EB76D9" w:rsidRDefault="00EB76D9" w:rsidP="0089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6D9" w:rsidRDefault="00EB76D9" w:rsidP="00894155">
      <w:r>
        <w:separator/>
      </w:r>
    </w:p>
  </w:footnote>
  <w:footnote w:type="continuationSeparator" w:id="0">
    <w:p w:rsidR="00EB76D9" w:rsidRDefault="00EB76D9" w:rsidP="00894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155" w:rsidRPr="00894155" w:rsidRDefault="00894155" w:rsidP="00894155">
    <w:pPr>
      <w:pStyle w:val="Header"/>
    </w:pPr>
    <w:r w:rsidRPr="00894155">
      <w:t>(Tuesday, September 19, 2006)]</w:t>
    </w:r>
  </w:p>
  <w:p w:rsidR="00894155" w:rsidRPr="00894155" w:rsidRDefault="00894155" w:rsidP="00894155">
    <w:pPr>
      <w:pStyle w:val="Header"/>
    </w:pPr>
    <w:r w:rsidRPr="00894155">
      <w:t>[House]</w:t>
    </w:r>
  </w:p>
  <w:p w:rsidR="00894155" w:rsidRDefault="00894155">
    <w:pPr>
      <w:pStyle w:val="Header"/>
    </w:pPr>
    <w:r>
      <w:t>Skeleton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857"/>
    <w:rsid w:val="00315E9B"/>
    <w:rsid w:val="007E6857"/>
    <w:rsid w:val="00894155"/>
    <w:rsid w:val="00EB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8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155"/>
  </w:style>
  <w:style w:type="paragraph" w:styleId="Footer">
    <w:name w:val="footer"/>
    <w:basedOn w:val="Normal"/>
    <w:link w:val="FooterChar"/>
    <w:uiPriority w:val="99"/>
    <w:unhideWhenUsed/>
    <w:rsid w:val="00894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1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8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155"/>
  </w:style>
  <w:style w:type="paragraph" w:styleId="Footer">
    <w:name w:val="footer"/>
    <w:basedOn w:val="Normal"/>
    <w:link w:val="FooterChar"/>
    <w:uiPriority w:val="99"/>
    <w:unhideWhenUsed/>
    <w:rsid w:val="00894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2014-11-13T20:18:00Z</dcterms:created>
  <dcterms:modified xsi:type="dcterms:W3CDTF">2014-11-13T20:18:00Z</dcterms:modified>
</cp:coreProperties>
</file>