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86" w:rsidRPr="00062286" w:rsidRDefault="00062286" w:rsidP="00062286">
      <w:r w:rsidRPr="00062286">
        <w:t xml:space="preserve">  Mr. Speaker, earlier this week, the World Health </w:t>
      </w:r>
    </w:p>
    <w:p w:rsidR="00062286" w:rsidRPr="00062286" w:rsidRDefault="00062286" w:rsidP="00062286">
      <w:r w:rsidRPr="00062286">
        <w:t xml:space="preserve">Organization released a report that can only be called shocking and </w:t>
      </w:r>
    </w:p>
    <w:p w:rsidR="00062286" w:rsidRPr="00062286" w:rsidRDefault="00062286" w:rsidP="00062286">
      <w:proofErr w:type="gramStart"/>
      <w:r w:rsidRPr="00062286">
        <w:t>appalling</w:t>
      </w:r>
      <w:proofErr w:type="gramEnd"/>
      <w:r w:rsidRPr="00062286">
        <w:t xml:space="preserve">. Cholera is on the rise in Iraq and spreading to urban areas </w:t>
      </w:r>
    </w:p>
    <w:p w:rsidR="00062286" w:rsidRPr="00062286" w:rsidRDefault="00062286" w:rsidP="00062286">
      <w:proofErr w:type="gramStart"/>
      <w:r w:rsidRPr="00062286">
        <w:t>like</w:t>
      </w:r>
      <w:proofErr w:type="gramEnd"/>
      <w:r w:rsidRPr="00062286">
        <w:t xml:space="preserve"> Baghdad and </w:t>
      </w:r>
      <w:proofErr w:type="spellStart"/>
      <w:r w:rsidRPr="00062286">
        <w:t>Basrah</w:t>
      </w:r>
      <w:proofErr w:type="spellEnd"/>
      <w:r w:rsidRPr="00062286">
        <w:t>, and some of the northern provinces as well.</w:t>
      </w:r>
    </w:p>
    <w:p w:rsidR="00062286" w:rsidRPr="00062286" w:rsidRDefault="00062286" w:rsidP="00062286">
      <w:r w:rsidRPr="00062286">
        <w:t xml:space="preserve">  As most of you know, cholera is a diarrheal illness caused by </w:t>
      </w:r>
    </w:p>
    <w:p w:rsidR="00062286" w:rsidRPr="00062286" w:rsidRDefault="00062286" w:rsidP="00062286">
      <w:proofErr w:type="gramStart"/>
      <w:r w:rsidRPr="00062286">
        <w:t>infection</w:t>
      </w:r>
      <w:proofErr w:type="gramEnd"/>
      <w:r w:rsidRPr="00062286">
        <w:t xml:space="preserve"> of the intestine. People get cholera from drinking water or </w:t>
      </w:r>
    </w:p>
    <w:p w:rsidR="00062286" w:rsidRPr="00062286" w:rsidRDefault="00062286" w:rsidP="00062286">
      <w:proofErr w:type="gramStart"/>
      <w:r w:rsidRPr="00062286">
        <w:t>food</w:t>
      </w:r>
      <w:proofErr w:type="gramEnd"/>
      <w:r w:rsidRPr="00062286">
        <w:t xml:space="preserve"> contaminated with the cholera bacteria, and it spreads rapidly in </w:t>
      </w:r>
    </w:p>
    <w:p w:rsidR="00062286" w:rsidRPr="00062286" w:rsidRDefault="00062286" w:rsidP="00062286">
      <w:proofErr w:type="gramStart"/>
      <w:r w:rsidRPr="00062286">
        <w:t>areas</w:t>
      </w:r>
      <w:proofErr w:type="gramEnd"/>
      <w:r w:rsidRPr="00062286">
        <w:t xml:space="preserve"> with inadequate treatment of sewage and drinking water.</w:t>
      </w:r>
    </w:p>
    <w:p w:rsidR="00062286" w:rsidRPr="00062286" w:rsidRDefault="00062286" w:rsidP="00062286">
      <w:r w:rsidRPr="00062286">
        <w:t xml:space="preserve">  This sounds like a disease of the Third World, not one of a developed </w:t>
      </w:r>
    </w:p>
    <w:p w:rsidR="00062286" w:rsidRPr="00062286" w:rsidRDefault="00062286" w:rsidP="00062286">
      <w:proofErr w:type="gramStart"/>
      <w:r w:rsidRPr="00062286">
        <w:t>and</w:t>
      </w:r>
      <w:proofErr w:type="gramEnd"/>
      <w:r w:rsidRPr="00062286">
        <w:t xml:space="preserve"> wealthy country, certainly not a country where the United States is </w:t>
      </w:r>
    </w:p>
    <w:p w:rsidR="00062286" w:rsidRPr="00062286" w:rsidRDefault="00062286" w:rsidP="00062286">
      <w:proofErr w:type="gramStart"/>
      <w:r w:rsidRPr="00062286">
        <w:t>propping</w:t>
      </w:r>
      <w:proofErr w:type="gramEnd"/>
      <w:r w:rsidRPr="00062286">
        <w:t xml:space="preserve"> up the health care system, right? Then why have the confirmed </w:t>
      </w:r>
    </w:p>
    <w:p w:rsidR="00062286" w:rsidRPr="00062286" w:rsidRDefault="00062286" w:rsidP="00062286">
      <w:proofErr w:type="gramStart"/>
      <w:r w:rsidRPr="00062286">
        <w:t>number</w:t>
      </w:r>
      <w:proofErr w:type="gramEnd"/>
      <w:r w:rsidRPr="00062286">
        <w:t xml:space="preserve"> of cases of cholera risen to more than 2,000? In one week alone, </w:t>
      </w:r>
    </w:p>
    <w:p w:rsidR="00062286" w:rsidRPr="00062286" w:rsidRDefault="00062286" w:rsidP="00062286">
      <w:r w:rsidRPr="00062286">
        <w:t xml:space="preserve">616 new cases were discovered. The WHO estimates that more than 30,000 </w:t>
      </w:r>
    </w:p>
    <w:p w:rsidR="00062286" w:rsidRPr="00062286" w:rsidRDefault="00062286" w:rsidP="00062286">
      <w:proofErr w:type="gramStart"/>
      <w:r w:rsidRPr="00062286">
        <w:t>people</w:t>
      </w:r>
      <w:proofErr w:type="gramEnd"/>
      <w:r w:rsidRPr="00062286">
        <w:t xml:space="preserve"> have fallen ill with similar symptoms which may later be </w:t>
      </w:r>
    </w:p>
    <w:p w:rsidR="00062286" w:rsidRPr="00062286" w:rsidRDefault="00062286" w:rsidP="00062286">
      <w:proofErr w:type="gramStart"/>
      <w:r w:rsidRPr="00062286">
        <w:t>confirmed</w:t>
      </w:r>
      <w:proofErr w:type="gramEnd"/>
      <w:r w:rsidRPr="00062286">
        <w:t xml:space="preserve"> as cholera.</w:t>
      </w:r>
    </w:p>
    <w:p w:rsidR="00062286" w:rsidRPr="00062286" w:rsidRDefault="00062286" w:rsidP="00062286">
      <w:r w:rsidRPr="00062286">
        <w:t xml:space="preserve">  This is a shocking epidemic. As a result, the Iraqi Government is </w:t>
      </w:r>
    </w:p>
    <w:p w:rsidR="00062286" w:rsidRPr="00062286" w:rsidRDefault="00062286" w:rsidP="00062286">
      <w:proofErr w:type="gramStart"/>
      <w:r w:rsidRPr="00062286">
        <w:t>considering</w:t>
      </w:r>
      <w:proofErr w:type="gramEnd"/>
      <w:r w:rsidRPr="00062286">
        <w:t xml:space="preserve"> travel restrictions to limit the spread of this often </w:t>
      </w:r>
    </w:p>
    <w:p w:rsidR="00062286" w:rsidRPr="00062286" w:rsidRDefault="00062286" w:rsidP="00062286">
      <w:proofErr w:type="gramStart"/>
      <w:r w:rsidRPr="00062286">
        <w:t>deadly</w:t>
      </w:r>
      <w:proofErr w:type="gramEnd"/>
      <w:r w:rsidRPr="00062286">
        <w:t xml:space="preserve"> disease, particularly for children.</w:t>
      </w:r>
    </w:p>
    <w:p w:rsidR="00062286" w:rsidRPr="00062286" w:rsidRDefault="00062286" w:rsidP="00062286">
      <w:r w:rsidRPr="00062286">
        <w:t xml:space="preserve">  In a country already crippled by refugees and internally displaced </w:t>
      </w:r>
    </w:p>
    <w:p w:rsidR="00062286" w:rsidRPr="00062286" w:rsidRDefault="00062286" w:rsidP="00062286">
      <w:proofErr w:type="gramStart"/>
      <w:r w:rsidRPr="00062286">
        <w:t>people</w:t>
      </w:r>
      <w:proofErr w:type="gramEnd"/>
      <w:r w:rsidRPr="00062286">
        <w:t xml:space="preserve">, the situation grows more severe every single day. Why, as we </w:t>
      </w:r>
    </w:p>
    <w:p w:rsidR="00062286" w:rsidRPr="00062286" w:rsidRDefault="00062286" w:rsidP="00062286">
      <w:proofErr w:type="gramStart"/>
      <w:r w:rsidRPr="00062286">
        <w:t>are</w:t>
      </w:r>
      <w:proofErr w:type="gramEnd"/>
      <w:r w:rsidRPr="00062286">
        <w:t xml:space="preserve"> spending more than $13 million an hour for the occupation of Iraq, </w:t>
      </w:r>
    </w:p>
    <w:p w:rsidR="00062286" w:rsidRPr="00062286" w:rsidRDefault="00062286" w:rsidP="00062286">
      <w:r w:rsidRPr="00062286">
        <w:t xml:space="preserve">$13 million an hour, 24 hours a day, 7 days a week, can we not join </w:t>
      </w:r>
    </w:p>
    <w:p w:rsidR="00062286" w:rsidRPr="00062286" w:rsidRDefault="00062286" w:rsidP="00062286">
      <w:proofErr w:type="gramStart"/>
      <w:r w:rsidRPr="00062286">
        <w:t>with</w:t>
      </w:r>
      <w:proofErr w:type="gramEnd"/>
      <w:r w:rsidRPr="00062286">
        <w:t xml:space="preserve"> the international community to provide for the most basic human </w:t>
      </w:r>
    </w:p>
    <w:p w:rsidR="00062286" w:rsidRPr="00062286" w:rsidRDefault="00062286" w:rsidP="00062286">
      <w:proofErr w:type="gramStart"/>
      <w:r w:rsidRPr="00062286">
        <w:t>needs</w:t>
      </w:r>
      <w:proofErr w:type="gramEnd"/>
      <w:r w:rsidRPr="00062286">
        <w:t xml:space="preserve">? We are talking clean drinking water and proper sanitation. This </w:t>
      </w:r>
    </w:p>
    <w:p w:rsidR="00062286" w:rsidRPr="00062286" w:rsidRDefault="00062286" w:rsidP="00062286">
      <w:proofErr w:type="gramStart"/>
      <w:r w:rsidRPr="00062286">
        <w:t>is</w:t>
      </w:r>
      <w:proofErr w:type="gramEnd"/>
      <w:r w:rsidRPr="00062286">
        <w:t xml:space="preserve"> not reinventing the wheel or putting a man on the Moon.</w:t>
      </w:r>
    </w:p>
    <w:p w:rsidR="00062286" w:rsidRPr="00062286" w:rsidRDefault="00062286" w:rsidP="00062286">
      <w:r w:rsidRPr="00062286">
        <w:t xml:space="preserve">  Clean water and sanitary conditions, is that too much to ask? I guess </w:t>
      </w:r>
    </w:p>
    <w:p w:rsidR="00062286" w:rsidRPr="00062286" w:rsidRDefault="00062286" w:rsidP="00062286">
      <w:proofErr w:type="gramStart"/>
      <w:r w:rsidRPr="00062286">
        <w:t>it</w:t>
      </w:r>
      <w:proofErr w:type="gramEnd"/>
      <w:r w:rsidRPr="00062286">
        <w:t xml:space="preserve"> might be for our leader at the other end of Pennsylvania Avenue, </w:t>
      </w:r>
    </w:p>
    <w:p w:rsidR="00062286" w:rsidRPr="00062286" w:rsidRDefault="00062286" w:rsidP="00062286">
      <w:proofErr w:type="gramStart"/>
      <w:r w:rsidRPr="00062286">
        <w:t>because</w:t>
      </w:r>
      <w:proofErr w:type="gramEnd"/>
      <w:r w:rsidRPr="00062286">
        <w:t xml:space="preserve"> the administration spews a lot of rhetoric about liberating the </w:t>
      </w:r>
    </w:p>
    <w:p w:rsidR="00062286" w:rsidRPr="00062286" w:rsidRDefault="00062286" w:rsidP="00062286">
      <w:proofErr w:type="gramStart"/>
      <w:r w:rsidRPr="00062286">
        <w:t>Iraqi people.</w:t>
      </w:r>
      <w:proofErr w:type="gramEnd"/>
      <w:r w:rsidRPr="00062286">
        <w:t xml:space="preserve"> Does that mean crumbling infrastructure, sectarian </w:t>
      </w:r>
    </w:p>
    <w:p w:rsidR="00062286" w:rsidRPr="00062286" w:rsidRDefault="00062286" w:rsidP="00062286">
      <w:proofErr w:type="gramStart"/>
      <w:r w:rsidRPr="00062286">
        <w:t>fighting</w:t>
      </w:r>
      <w:proofErr w:type="gramEnd"/>
      <w:r w:rsidRPr="00062286">
        <w:t xml:space="preserve">, a massive refugee crisis, and on top of that, a possible </w:t>
      </w:r>
    </w:p>
    <w:p w:rsidR="00062286" w:rsidRPr="00062286" w:rsidRDefault="00062286" w:rsidP="00062286">
      <w:proofErr w:type="gramStart"/>
      <w:r w:rsidRPr="00062286">
        <w:t>epidemic</w:t>
      </w:r>
      <w:proofErr w:type="gramEnd"/>
      <w:r w:rsidRPr="00062286">
        <w:t xml:space="preserve"> of cholera?</w:t>
      </w:r>
    </w:p>
    <w:p w:rsidR="00062286" w:rsidRPr="00062286" w:rsidRDefault="00062286" w:rsidP="00062286">
      <w:r w:rsidRPr="00062286">
        <w:t xml:space="preserve">  Iraqi families need to start their lives over again. They need their </w:t>
      </w:r>
    </w:p>
    <w:p w:rsidR="00062286" w:rsidRPr="00062286" w:rsidRDefault="00062286" w:rsidP="00062286">
      <w:proofErr w:type="gramStart"/>
      <w:r w:rsidRPr="00062286">
        <w:t>kids</w:t>
      </w:r>
      <w:proofErr w:type="gramEnd"/>
      <w:r w:rsidRPr="00062286">
        <w:t xml:space="preserve"> to be able to go to school. And they need to start their </w:t>
      </w:r>
    </w:p>
    <w:p w:rsidR="00062286" w:rsidRPr="00062286" w:rsidRDefault="00062286" w:rsidP="00062286">
      <w:proofErr w:type="gramStart"/>
      <w:r w:rsidRPr="00062286">
        <w:t>businesses</w:t>
      </w:r>
      <w:proofErr w:type="gramEnd"/>
      <w:r w:rsidRPr="00062286">
        <w:t xml:space="preserve"> and reopen them. They want real sovereignty</w:t>
      </w:r>
    </w:p>
    <w:p w:rsidR="00062286" w:rsidRPr="00062286" w:rsidRDefault="00062286" w:rsidP="00062286"/>
    <w:p w:rsidR="00062286" w:rsidRPr="00062286" w:rsidRDefault="00062286" w:rsidP="00062286">
      <w:proofErr w:type="gramStart"/>
      <w:r w:rsidRPr="00062286">
        <w:t>over</w:t>
      </w:r>
      <w:proofErr w:type="gramEnd"/>
      <w:r w:rsidRPr="00062286">
        <w:t xml:space="preserve"> their own nation. They want U.S. troops out.</w:t>
      </w:r>
    </w:p>
    <w:p w:rsidR="00062286" w:rsidRPr="00062286" w:rsidRDefault="00062286" w:rsidP="00062286">
      <w:r w:rsidRPr="00062286">
        <w:t xml:space="preserve">  Real leadership in Iraq means bringing our troops home and offering </w:t>
      </w:r>
    </w:p>
    <w:p w:rsidR="00062286" w:rsidRPr="00062286" w:rsidRDefault="00062286" w:rsidP="00062286">
      <w:proofErr w:type="gramStart"/>
      <w:r w:rsidRPr="00062286">
        <w:t>humanitarian</w:t>
      </w:r>
      <w:proofErr w:type="gramEnd"/>
      <w:r w:rsidRPr="00062286">
        <w:t xml:space="preserve"> assistance to the people of Iraq. We must join with the </w:t>
      </w:r>
    </w:p>
    <w:p w:rsidR="00062286" w:rsidRPr="00062286" w:rsidRDefault="00062286" w:rsidP="00062286">
      <w:proofErr w:type="gramStart"/>
      <w:r w:rsidRPr="00062286">
        <w:t>international</w:t>
      </w:r>
      <w:proofErr w:type="gramEnd"/>
      <w:r w:rsidRPr="00062286">
        <w:t xml:space="preserve"> community to provide relief, reconstruction, and </w:t>
      </w:r>
    </w:p>
    <w:p w:rsidR="00062286" w:rsidRPr="00062286" w:rsidRDefault="00062286" w:rsidP="00062286">
      <w:proofErr w:type="gramStart"/>
      <w:r w:rsidRPr="00062286">
        <w:t>reconciliation</w:t>
      </w:r>
      <w:proofErr w:type="gramEnd"/>
      <w:r w:rsidRPr="00062286">
        <w:t>. This is the only way forward for Iraq.</w:t>
      </w:r>
    </w:p>
    <w:p w:rsidR="00062286" w:rsidRPr="00062286" w:rsidRDefault="00062286" w:rsidP="00062286">
      <w:r w:rsidRPr="00062286">
        <w:t xml:space="preserve">  Force and occupation will not rebuild Iraq. It will not provide </w:t>
      </w:r>
    </w:p>
    <w:p w:rsidR="00062286" w:rsidRPr="00062286" w:rsidRDefault="00062286" w:rsidP="00062286">
      <w:proofErr w:type="gramStart"/>
      <w:r w:rsidRPr="00062286">
        <w:t>healthier</w:t>
      </w:r>
      <w:proofErr w:type="gramEnd"/>
      <w:r w:rsidRPr="00062286">
        <w:t xml:space="preserve"> communities. And most importantly, it will not provide a </w:t>
      </w:r>
    </w:p>
    <w:p w:rsidR="00062286" w:rsidRPr="00062286" w:rsidRDefault="00062286" w:rsidP="00062286">
      <w:proofErr w:type="gramStart"/>
      <w:r w:rsidRPr="00062286">
        <w:t>peaceful</w:t>
      </w:r>
      <w:proofErr w:type="gramEnd"/>
      <w:r w:rsidRPr="00062286">
        <w:t xml:space="preserve"> future for the people of Iraq.</w:t>
      </w:r>
    </w:p>
    <w:p w:rsidR="00062286" w:rsidRPr="00062286" w:rsidRDefault="00062286" w:rsidP="00062286">
      <w:r w:rsidRPr="00062286">
        <w:t xml:space="preserve">  Bring our troops home. Bring hope to our military families at home </w:t>
      </w:r>
    </w:p>
    <w:p w:rsidR="00062286" w:rsidRPr="00062286" w:rsidRDefault="00062286" w:rsidP="00062286">
      <w:proofErr w:type="gramStart"/>
      <w:r w:rsidRPr="00062286">
        <w:t>and</w:t>
      </w:r>
      <w:proofErr w:type="gramEnd"/>
      <w:r w:rsidRPr="00062286">
        <w:t xml:space="preserve"> the Iraq families yearning for peace.</w:t>
      </w:r>
    </w:p>
    <w:p w:rsidR="00062286" w:rsidRPr="00062286" w:rsidRDefault="00062286" w:rsidP="00062286"/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2A" w:rsidRDefault="0090742A" w:rsidP="00BF49B1">
      <w:r>
        <w:separator/>
      </w:r>
    </w:p>
  </w:endnote>
  <w:endnote w:type="continuationSeparator" w:id="0">
    <w:p w:rsidR="0090742A" w:rsidRDefault="0090742A" w:rsidP="00BF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2A" w:rsidRDefault="0090742A" w:rsidP="00BF49B1">
      <w:r>
        <w:separator/>
      </w:r>
    </w:p>
  </w:footnote>
  <w:footnote w:type="continuationSeparator" w:id="0">
    <w:p w:rsidR="0090742A" w:rsidRDefault="0090742A" w:rsidP="00BF4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9B1" w:rsidRPr="00BF49B1" w:rsidRDefault="00BF49B1" w:rsidP="00BF49B1">
    <w:pPr>
      <w:pStyle w:val="Header"/>
    </w:pPr>
    <w:r w:rsidRPr="00BF49B1">
      <w:t>(Thursday, September 27, 2007)]</w:t>
    </w:r>
  </w:p>
  <w:p w:rsidR="00BF49B1" w:rsidRPr="00BF49B1" w:rsidRDefault="00BF49B1" w:rsidP="00BF49B1">
    <w:pPr>
      <w:pStyle w:val="Header"/>
    </w:pPr>
    <w:r w:rsidRPr="00BF49B1">
      <w:t>[House]</w:t>
    </w:r>
  </w:p>
  <w:p w:rsidR="00BF49B1" w:rsidRDefault="00BF49B1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86"/>
    <w:rsid w:val="00062286"/>
    <w:rsid w:val="00315E9B"/>
    <w:rsid w:val="0090742A"/>
    <w:rsid w:val="00B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2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B1"/>
  </w:style>
  <w:style w:type="paragraph" w:styleId="Footer">
    <w:name w:val="footer"/>
    <w:basedOn w:val="Normal"/>
    <w:link w:val="FooterChar"/>
    <w:uiPriority w:val="99"/>
    <w:unhideWhenUsed/>
    <w:rsid w:val="00BF4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2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B1"/>
  </w:style>
  <w:style w:type="paragraph" w:styleId="Footer">
    <w:name w:val="footer"/>
    <w:basedOn w:val="Normal"/>
    <w:link w:val="FooterChar"/>
    <w:uiPriority w:val="99"/>
    <w:unhideWhenUsed/>
    <w:rsid w:val="00BF4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2014-11-13T20:21:00Z</dcterms:created>
  <dcterms:modified xsi:type="dcterms:W3CDTF">2014-11-13T20:21:00Z</dcterms:modified>
</cp:coreProperties>
</file>