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now know the truth was the first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casualty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President's war in Iraq. Ironically, the truth was not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shot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by a cruise missile but by the Commander in Chief.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openly telling Congress and the American people that he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out Saddam, the President secretly diverted $700 million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Afghanistan to prepare for the invasion in Iraq without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Congress, $700 million meant to help find and deal with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Osama bin Laden on behalf of the 9/11 victims, on behalf of America.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Republican in the White House the last time America faced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secrecy was Richard Nixon, whose legacy is a profound mistrust in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lingers to this day.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America did 3 decades ago, it is time to shine the bright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open and democratic society on what the administration did.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call on the Speaker and the Congress to hold hearings, just as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did during Watergate, to get to the truth, the whole truth, and 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50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 truth about the President's war in Iraq.</w:t>
      </w: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0260" w:rsidRPr="00650260" w:rsidRDefault="00650260" w:rsidP="0065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6D1" w:rsidRDefault="00CF56D1" w:rsidP="00BA197A">
      <w:pPr>
        <w:spacing w:after="0" w:line="240" w:lineRule="auto"/>
      </w:pPr>
      <w:r>
        <w:separator/>
      </w:r>
    </w:p>
  </w:endnote>
  <w:endnote w:type="continuationSeparator" w:id="0">
    <w:p w:rsidR="00CF56D1" w:rsidRDefault="00CF56D1" w:rsidP="00BA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6D1" w:rsidRDefault="00CF56D1" w:rsidP="00BA197A">
      <w:pPr>
        <w:spacing w:after="0" w:line="240" w:lineRule="auto"/>
      </w:pPr>
      <w:r>
        <w:separator/>
      </w:r>
    </w:p>
  </w:footnote>
  <w:footnote w:type="continuationSeparator" w:id="0">
    <w:p w:rsidR="00CF56D1" w:rsidRDefault="00CF56D1" w:rsidP="00BA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97A" w:rsidRPr="00BA197A" w:rsidRDefault="00BA197A" w:rsidP="00BA197A">
    <w:pPr>
      <w:pStyle w:val="Header"/>
    </w:pPr>
    <w:r w:rsidRPr="00BA197A">
      <w:t>(Tuesday, April 20, 2004)]</w:t>
    </w:r>
  </w:p>
  <w:p w:rsidR="00BA197A" w:rsidRPr="00BA197A" w:rsidRDefault="00BA197A" w:rsidP="00BA197A">
    <w:pPr>
      <w:pStyle w:val="Header"/>
    </w:pPr>
    <w:r w:rsidRPr="00BA197A">
      <w:t>[House]</w:t>
    </w:r>
  </w:p>
  <w:p w:rsidR="00BA197A" w:rsidRDefault="00BA197A">
    <w:pPr>
      <w:pStyle w:val="Header"/>
    </w:pPr>
    <w:r>
      <w:t xml:space="preserve">McDermott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60"/>
    <w:rsid w:val="00650260"/>
    <w:rsid w:val="00932781"/>
    <w:rsid w:val="00BA197A"/>
    <w:rsid w:val="00C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7A"/>
  </w:style>
  <w:style w:type="paragraph" w:styleId="Footer">
    <w:name w:val="footer"/>
    <w:basedOn w:val="Normal"/>
    <w:link w:val="FooterChar"/>
    <w:uiPriority w:val="99"/>
    <w:unhideWhenUsed/>
    <w:rsid w:val="00BA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7A"/>
  </w:style>
  <w:style w:type="paragraph" w:styleId="Footer">
    <w:name w:val="footer"/>
    <w:basedOn w:val="Normal"/>
    <w:link w:val="FooterChar"/>
    <w:uiPriority w:val="99"/>
    <w:unhideWhenUsed/>
    <w:rsid w:val="00BA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2014-11-13T20:25:00Z</dcterms:created>
  <dcterms:modified xsi:type="dcterms:W3CDTF">2014-11-13T20:25:00Z</dcterms:modified>
</cp:coreProperties>
</file>