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46" w:rsidRPr="009C1346" w:rsidRDefault="009C1346" w:rsidP="009C1346">
      <w:bookmarkStart w:id="0" w:name="_GoBack"/>
      <w:r w:rsidRPr="009C1346">
        <w:t xml:space="preserve">Mr. Speaker, I rise in opposition to the </w:t>
      </w:r>
    </w:p>
    <w:p w:rsidR="009C1346" w:rsidRPr="009C1346" w:rsidRDefault="009C1346" w:rsidP="009C1346">
      <w:proofErr w:type="gramStart"/>
      <w:r w:rsidRPr="009C1346">
        <w:t>resolution</w:t>
      </w:r>
      <w:proofErr w:type="gramEnd"/>
      <w:r w:rsidRPr="009C1346">
        <w:t xml:space="preserve"> on the Iraqi war.</w:t>
      </w:r>
    </w:p>
    <w:p w:rsidR="009C1346" w:rsidRPr="009C1346" w:rsidRDefault="009C1346" w:rsidP="009C1346">
      <w:r w:rsidRPr="009C1346">
        <w:t xml:space="preserve">  Mr. Speaker, as we discuss what to do now, we must first acknowledge </w:t>
      </w:r>
    </w:p>
    <w:p w:rsidR="009C1346" w:rsidRPr="009C1346" w:rsidRDefault="009C1346" w:rsidP="009C1346">
      <w:proofErr w:type="gramStart"/>
      <w:r w:rsidRPr="009C1346">
        <w:t>the</w:t>
      </w:r>
      <w:proofErr w:type="gramEnd"/>
      <w:r w:rsidRPr="009C1346">
        <w:t xml:space="preserve"> fact that we cannot discuss an exit strategy for leaving Iraq </w:t>
      </w:r>
    </w:p>
    <w:p w:rsidR="009C1346" w:rsidRPr="009C1346" w:rsidRDefault="009C1346" w:rsidP="009C1346">
      <w:proofErr w:type="gramStart"/>
      <w:r w:rsidRPr="009C1346">
        <w:t>without</w:t>
      </w:r>
      <w:proofErr w:type="gramEnd"/>
      <w:r w:rsidRPr="009C1346">
        <w:t xml:space="preserve"> first stating what the entry strategy was, and then stating </w:t>
      </w:r>
    </w:p>
    <w:p w:rsidR="009C1346" w:rsidRPr="009C1346" w:rsidRDefault="009C1346" w:rsidP="009C1346">
      <w:proofErr w:type="gramStart"/>
      <w:r w:rsidRPr="009C1346">
        <w:t>what</w:t>
      </w:r>
      <w:proofErr w:type="gramEnd"/>
      <w:r w:rsidRPr="009C1346">
        <w:t xml:space="preserve"> we are trying to accomplish now.</w:t>
      </w:r>
    </w:p>
    <w:p w:rsidR="009C1346" w:rsidRPr="009C1346" w:rsidRDefault="009C1346" w:rsidP="009C1346">
      <w:r w:rsidRPr="009C1346">
        <w:t xml:space="preserve">  We were originally told we invaded Iraq because they had weapons of </w:t>
      </w:r>
    </w:p>
    <w:p w:rsidR="009C1346" w:rsidRPr="009C1346" w:rsidRDefault="009C1346" w:rsidP="009C1346">
      <w:proofErr w:type="gramStart"/>
      <w:r w:rsidRPr="009C1346">
        <w:t>mass</w:t>
      </w:r>
      <w:proofErr w:type="gramEnd"/>
      <w:r w:rsidRPr="009C1346">
        <w:t xml:space="preserve"> destruction. That turned out not to be true. We were then told </w:t>
      </w:r>
    </w:p>
    <w:p w:rsidR="009C1346" w:rsidRPr="009C1346" w:rsidRDefault="009C1346" w:rsidP="009C1346">
      <w:proofErr w:type="gramStart"/>
      <w:r w:rsidRPr="009C1346">
        <w:t>that</w:t>
      </w:r>
      <w:proofErr w:type="gramEnd"/>
      <w:r w:rsidRPr="009C1346">
        <w:t xml:space="preserve"> we invaded Iraq because the Iraqi leaders were connected with the </w:t>
      </w:r>
    </w:p>
    <w:p w:rsidR="009C1346" w:rsidRPr="009C1346" w:rsidRDefault="009C1346" w:rsidP="009C1346">
      <w:r w:rsidRPr="009C1346">
        <w:t xml:space="preserve">9/11 attacks. That turned out not to be true. The rationale that Iraq </w:t>
      </w:r>
    </w:p>
    <w:p w:rsidR="009C1346" w:rsidRPr="009C1346" w:rsidRDefault="009C1346" w:rsidP="009C1346">
      <w:proofErr w:type="gramStart"/>
      <w:r w:rsidRPr="009C1346">
        <w:t>posed</w:t>
      </w:r>
      <w:proofErr w:type="gramEnd"/>
      <w:r w:rsidRPr="009C1346">
        <w:t xml:space="preserve"> an imminent threat to the United States was exposed as untrue </w:t>
      </w:r>
    </w:p>
    <w:p w:rsidR="009C1346" w:rsidRPr="009C1346" w:rsidRDefault="009C1346" w:rsidP="009C1346">
      <w:proofErr w:type="gramStart"/>
      <w:r w:rsidRPr="009C1346">
        <w:t>even</w:t>
      </w:r>
      <w:proofErr w:type="gramEnd"/>
      <w:r w:rsidRPr="009C1346">
        <w:t xml:space="preserve"> before the invasion.</w:t>
      </w:r>
    </w:p>
    <w:p w:rsidR="009C1346" w:rsidRPr="009C1346" w:rsidRDefault="009C1346" w:rsidP="009C1346">
      <w:r w:rsidRPr="009C1346">
        <w:t xml:space="preserve">  A letter from the Director of the CIA to the Chair of the Senate </w:t>
      </w:r>
    </w:p>
    <w:p w:rsidR="009C1346" w:rsidRPr="009C1346" w:rsidRDefault="009C1346" w:rsidP="009C1346">
      <w:r w:rsidRPr="009C1346">
        <w:t xml:space="preserve">Intelligence Committee dated October 7, 2002, specifically stated that </w:t>
      </w:r>
    </w:p>
    <w:p w:rsidR="009C1346" w:rsidRPr="009C1346" w:rsidRDefault="009C1346" w:rsidP="009C1346">
      <w:proofErr w:type="gramStart"/>
      <w:r w:rsidRPr="009C1346">
        <w:t>the</w:t>
      </w:r>
      <w:proofErr w:type="gramEnd"/>
      <w:r w:rsidRPr="009C1346">
        <w:t xml:space="preserve"> CIA believed that Iraq and Saddam Hussein did not pose a terrorist </w:t>
      </w:r>
    </w:p>
    <w:p w:rsidR="009C1346" w:rsidRPr="009C1346" w:rsidRDefault="009C1346" w:rsidP="009C1346">
      <w:proofErr w:type="gramStart"/>
      <w:r w:rsidRPr="009C1346">
        <w:t>threat</w:t>
      </w:r>
      <w:proofErr w:type="gramEnd"/>
      <w:r w:rsidRPr="009C1346">
        <w:t xml:space="preserve"> to the United States and would not be expected to pose such a </w:t>
      </w:r>
    </w:p>
    <w:p w:rsidR="009C1346" w:rsidRPr="009C1346" w:rsidRDefault="009C1346" w:rsidP="009C1346">
      <w:proofErr w:type="gramStart"/>
      <w:r w:rsidRPr="009C1346">
        <w:t>threat</w:t>
      </w:r>
      <w:proofErr w:type="gramEnd"/>
      <w:r w:rsidRPr="009C1346">
        <w:t xml:space="preserve"> unless we attacked.</w:t>
      </w:r>
    </w:p>
    <w:p w:rsidR="009C1346" w:rsidRPr="009C1346" w:rsidRDefault="009C1346" w:rsidP="009C1346">
      <w:r w:rsidRPr="009C1346">
        <w:t xml:space="preserve">  Mr. Speaker, after it became clear that there were no weapons of mass </w:t>
      </w:r>
    </w:p>
    <w:p w:rsidR="009C1346" w:rsidRPr="009C1346" w:rsidRDefault="009C1346" w:rsidP="009C1346">
      <w:proofErr w:type="gramStart"/>
      <w:r w:rsidRPr="009C1346">
        <w:t>destruction</w:t>
      </w:r>
      <w:proofErr w:type="gramEnd"/>
      <w:r w:rsidRPr="009C1346">
        <w:t xml:space="preserve">, that Iraq had nothing to do with 9/11, and that Iraq posed </w:t>
      </w:r>
    </w:p>
    <w:p w:rsidR="009C1346" w:rsidRPr="009C1346" w:rsidRDefault="009C1346" w:rsidP="009C1346">
      <w:proofErr w:type="gramStart"/>
      <w:r w:rsidRPr="009C1346">
        <w:t>no</w:t>
      </w:r>
      <w:proofErr w:type="gramEnd"/>
      <w:r w:rsidRPr="009C1346">
        <w:t xml:space="preserve"> terrorist threat to the United States, we have been subjected to the </w:t>
      </w:r>
    </w:p>
    <w:p w:rsidR="009C1346" w:rsidRPr="009C1346" w:rsidRDefault="009C1346" w:rsidP="009C1346">
      <w:proofErr w:type="gramStart"/>
      <w:r w:rsidRPr="009C1346">
        <w:t>excuse</w:t>
      </w:r>
      <w:proofErr w:type="gramEnd"/>
      <w:r w:rsidRPr="009C1346">
        <w:t xml:space="preserve"> of the week for being in Iraq.</w:t>
      </w:r>
    </w:p>
    <w:p w:rsidR="009C1346" w:rsidRPr="009C1346" w:rsidRDefault="009C1346" w:rsidP="009C1346">
      <w:r w:rsidRPr="009C1346">
        <w:t xml:space="preserve">  We were told that we needed to capture Saddam Hussein for our safety. </w:t>
      </w:r>
    </w:p>
    <w:p w:rsidR="009C1346" w:rsidRPr="009C1346" w:rsidRDefault="009C1346" w:rsidP="009C1346">
      <w:r w:rsidRPr="009C1346">
        <w:t>He has been in jail for over a year, and yet we are still in Iraq.</w:t>
      </w:r>
    </w:p>
    <w:p w:rsidR="009C1346" w:rsidRPr="009C1346" w:rsidRDefault="009C1346" w:rsidP="009C1346">
      <w:r w:rsidRPr="009C1346">
        <w:t xml:space="preserve">  Then the rationale changed that we needed to capture al Zarqawi. We </w:t>
      </w:r>
    </w:p>
    <w:p w:rsidR="009C1346" w:rsidRPr="009C1346" w:rsidRDefault="009C1346" w:rsidP="009C1346">
      <w:proofErr w:type="gramStart"/>
      <w:r w:rsidRPr="009C1346">
        <w:t>did</w:t>
      </w:r>
      <w:proofErr w:type="gramEnd"/>
      <w:r w:rsidRPr="009C1346">
        <w:t xml:space="preserve"> that, and we are still in Iraq with no apparent plan to leave.</w:t>
      </w:r>
    </w:p>
    <w:p w:rsidR="009C1346" w:rsidRPr="009C1346" w:rsidRDefault="009C1346" w:rsidP="009C1346">
      <w:r w:rsidRPr="009C1346">
        <w:t xml:space="preserve">  The rationale for this week is we are still in Iraq in order to </w:t>
      </w:r>
    </w:p>
    <w:p w:rsidR="009C1346" w:rsidRPr="009C1346" w:rsidRDefault="009C1346" w:rsidP="009C1346">
      <w:proofErr w:type="gramStart"/>
      <w:r w:rsidRPr="009C1346">
        <w:t>establish</w:t>
      </w:r>
      <w:proofErr w:type="gramEnd"/>
      <w:r w:rsidRPr="009C1346">
        <w:t xml:space="preserve"> a democracy. We have to recognize that the nature of a </w:t>
      </w:r>
    </w:p>
    <w:p w:rsidR="009C1346" w:rsidRPr="009C1346" w:rsidRDefault="009C1346" w:rsidP="009C1346">
      <w:proofErr w:type="gramStart"/>
      <w:r w:rsidRPr="009C1346">
        <w:t>democracy</w:t>
      </w:r>
      <w:proofErr w:type="gramEnd"/>
      <w:r w:rsidRPr="009C1346">
        <w:t xml:space="preserve"> is that it cannot be imposed on anyone. Further, if the </w:t>
      </w:r>
    </w:p>
    <w:p w:rsidR="009C1346" w:rsidRPr="009C1346" w:rsidRDefault="009C1346" w:rsidP="009C1346">
      <w:proofErr w:type="gramStart"/>
      <w:r w:rsidRPr="009C1346">
        <w:t>purpose</w:t>
      </w:r>
      <w:proofErr w:type="gramEnd"/>
      <w:r w:rsidRPr="009C1346">
        <w:t xml:space="preserve"> is to establish a democracy in Iraq, it is ironic that the </w:t>
      </w:r>
    </w:p>
    <w:p w:rsidR="009C1346" w:rsidRPr="009C1346" w:rsidRDefault="009C1346" w:rsidP="009C1346">
      <w:proofErr w:type="gramStart"/>
      <w:r w:rsidRPr="009C1346">
        <w:t>citizens</w:t>
      </w:r>
      <w:proofErr w:type="gramEnd"/>
      <w:r w:rsidRPr="009C1346">
        <w:t xml:space="preserve"> right here in Washington, D.C. cannot elect a representative </w:t>
      </w:r>
    </w:p>
    <w:p w:rsidR="009C1346" w:rsidRPr="009C1346" w:rsidRDefault="009C1346" w:rsidP="009C1346">
      <w:proofErr w:type="gramStart"/>
      <w:r w:rsidRPr="009C1346">
        <w:t>to</w:t>
      </w:r>
      <w:proofErr w:type="gramEnd"/>
      <w:r w:rsidRPr="009C1346">
        <w:t xml:space="preserve"> vote on this very resolution.</w:t>
      </w:r>
    </w:p>
    <w:p w:rsidR="009C1346" w:rsidRPr="009C1346" w:rsidRDefault="009C1346" w:rsidP="009C1346">
      <w:r w:rsidRPr="009C1346">
        <w:t xml:space="preserve">  Mr. Speaker, the simple fact is that we made a mistake and the only </w:t>
      </w:r>
    </w:p>
    <w:p w:rsidR="009C1346" w:rsidRPr="009C1346" w:rsidRDefault="009C1346" w:rsidP="009C1346">
      <w:proofErr w:type="gramStart"/>
      <w:r w:rsidRPr="009C1346">
        <w:t>sensible</w:t>
      </w:r>
      <w:proofErr w:type="gramEnd"/>
      <w:r w:rsidRPr="009C1346">
        <w:t xml:space="preserve"> rationale for still being there is because we made a mess and </w:t>
      </w:r>
    </w:p>
    <w:p w:rsidR="009C1346" w:rsidRPr="009C1346" w:rsidRDefault="009C1346" w:rsidP="009C1346">
      <w:proofErr w:type="gramStart"/>
      <w:r w:rsidRPr="009C1346">
        <w:t>we</w:t>
      </w:r>
      <w:proofErr w:type="gramEnd"/>
      <w:r w:rsidRPr="009C1346">
        <w:t xml:space="preserve"> have a moral responsibility to clean up that mess. And so we have to </w:t>
      </w:r>
    </w:p>
    <w:p w:rsidR="009C1346" w:rsidRPr="009C1346" w:rsidRDefault="009C1346" w:rsidP="009C1346">
      <w:proofErr w:type="gramStart"/>
      <w:r w:rsidRPr="009C1346">
        <w:t>acknowledge</w:t>
      </w:r>
      <w:proofErr w:type="gramEnd"/>
      <w:r w:rsidRPr="009C1346">
        <w:t xml:space="preserve"> that we are in quagmire, and it will become clear that </w:t>
      </w:r>
    </w:p>
    <w:p w:rsidR="009C1346" w:rsidRPr="009C1346" w:rsidRDefault="009C1346" w:rsidP="009C1346">
      <w:proofErr w:type="gramStart"/>
      <w:r w:rsidRPr="009C1346">
        <w:t>there</w:t>
      </w:r>
      <w:proofErr w:type="gramEnd"/>
      <w:r w:rsidRPr="009C1346">
        <w:t xml:space="preserve"> are no good results that can occur.</w:t>
      </w:r>
    </w:p>
    <w:p w:rsidR="009C1346" w:rsidRPr="009C1346" w:rsidRDefault="009C1346" w:rsidP="009C1346">
      <w:r w:rsidRPr="009C1346">
        <w:t xml:space="preserve">  Cut and run, bad result. Stay the course to prove we have resolve, </w:t>
      </w:r>
    </w:p>
    <w:p w:rsidR="009C1346" w:rsidRPr="009C1346" w:rsidRDefault="009C1346" w:rsidP="009C1346">
      <w:proofErr w:type="gramStart"/>
      <w:r w:rsidRPr="009C1346">
        <w:t>bad</w:t>
      </w:r>
      <w:proofErr w:type="gramEnd"/>
      <w:r w:rsidRPr="009C1346">
        <w:t xml:space="preserve"> result. Don't worry, be happy, bad result. Continue to pretend that </w:t>
      </w:r>
    </w:p>
    <w:p w:rsidR="009C1346" w:rsidRPr="009C1346" w:rsidRDefault="009C1346" w:rsidP="009C1346">
      <w:proofErr w:type="gramStart"/>
      <w:r w:rsidRPr="009C1346">
        <w:t>success</w:t>
      </w:r>
      <w:proofErr w:type="gramEnd"/>
      <w:r w:rsidRPr="009C1346">
        <w:t xml:space="preserve"> is around the corner, bad result. I use ``quagmire'' lightly </w:t>
      </w:r>
    </w:p>
    <w:p w:rsidR="009C1346" w:rsidRPr="009C1346" w:rsidRDefault="009C1346" w:rsidP="009C1346">
      <w:proofErr w:type="gramStart"/>
      <w:r w:rsidRPr="009C1346">
        <w:t>because</w:t>
      </w:r>
      <w:proofErr w:type="gramEnd"/>
      <w:r w:rsidRPr="009C1346">
        <w:t xml:space="preserve"> this administration's poor planning has strained our troops </w:t>
      </w:r>
    </w:p>
    <w:p w:rsidR="009C1346" w:rsidRPr="009C1346" w:rsidRDefault="009C1346" w:rsidP="009C1346">
      <w:proofErr w:type="gramStart"/>
      <w:r w:rsidRPr="009C1346">
        <w:t>with</w:t>
      </w:r>
      <w:proofErr w:type="gramEnd"/>
      <w:r w:rsidRPr="009C1346">
        <w:t xml:space="preserve"> many units in their second and third tours. Attacks on the United </w:t>
      </w:r>
    </w:p>
    <w:p w:rsidR="009C1346" w:rsidRPr="009C1346" w:rsidRDefault="009C1346" w:rsidP="009C1346">
      <w:r w:rsidRPr="009C1346">
        <w:t xml:space="preserve">States are increasing, not decreasing. During the course of our </w:t>
      </w:r>
    </w:p>
    <w:p w:rsidR="009C1346" w:rsidRPr="009C1346" w:rsidRDefault="009C1346" w:rsidP="009C1346">
      <w:proofErr w:type="gramStart"/>
      <w:r w:rsidRPr="009C1346">
        <w:t>occupation</w:t>
      </w:r>
      <w:proofErr w:type="gramEnd"/>
      <w:r w:rsidRPr="009C1346">
        <w:t xml:space="preserve">, the number of insurgents has dramatically increased, and </w:t>
      </w:r>
    </w:p>
    <w:p w:rsidR="009C1346" w:rsidRPr="009C1346" w:rsidRDefault="009C1346" w:rsidP="009C1346">
      <w:proofErr w:type="gramStart"/>
      <w:r w:rsidRPr="009C1346">
        <w:t>our</w:t>
      </w:r>
      <w:proofErr w:type="gramEnd"/>
      <w:r w:rsidRPr="009C1346">
        <w:t xml:space="preserve"> presence in Iraq has been counterproductive, just as the CIA </w:t>
      </w:r>
    </w:p>
    <w:p w:rsidR="009C1346" w:rsidRPr="009C1346" w:rsidRDefault="009C1346" w:rsidP="009C1346">
      <w:proofErr w:type="gramStart"/>
      <w:r w:rsidRPr="009C1346">
        <w:t>predicted</w:t>
      </w:r>
      <w:proofErr w:type="gramEnd"/>
      <w:r w:rsidRPr="009C1346">
        <w:t xml:space="preserve">. As of today, 2,500 </w:t>
      </w:r>
      <w:proofErr w:type="spellStart"/>
      <w:r w:rsidRPr="009C1346">
        <w:t>servicemembers</w:t>
      </w:r>
      <w:proofErr w:type="spellEnd"/>
      <w:r w:rsidRPr="009C1346">
        <w:t xml:space="preserve"> have been killed and many </w:t>
      </w:r>
    </w:p>
    <w:p w:rsidR="009C1346" w:rsidRPr="009C1346" w:rsidRDefault="009C1346" w:rsidP="009C1346">
      <w:proofErr w:type="gramStart"/>
      <w:r w:rsidRPr="009C1346">
        <w:t>more</w:t>
      </w:r>
      <w:proofErr w:type="gramEnd"/>
      <w:r w:rsidRPr="009C1346">
        <w:t xml:space="preserve"> wounded.</w:t>
      </w:r>
    </w:p>
    <w:p w:rsidR="009C1346" w:rsidRPr="009C1346" w:rsidRDefault="009C1346" w:rsidP="009C1346">
      <w:r w:rsidRPr="009C1346">
        <w:t xml:space="preserve">  Our military equipment is wearing out much faster than normal. </w:t>
      </w:r>
    </w:p>
    <w:p w:rsidR="009C1346" w:rsidRPr="009C1346" w:rsidRDefault="009C1346" w:rsidP="009C1346">
      <w:r w:rsidRPr="009C1346">
        <w:lastRenderedPageBreak/>
        <w:t xml:space="preserve">Emergency reserve stocks have been stripped. We have endured the </w:t>
      </w:r>
    </w:p>
    <w:p w:rsidR="009C1346" w:rsidRPr="009C1346" w:rsidRDefault="009C1346" w:rsidP="009C1346">
      <w:proofErr w:type="gramStart"/>
      <w:r w:rsidRPr="009C1346">
        <w:t>embarrassment</w:t>
      </w:r>
      <w:proofErr w:type="gramEnd"/>
      <w:r w:rsidRPr="009C1346">
        <w:t xml:space="preserve"> of torture at Abu Ghraib prison and questionable </w:t>
      </w:r>
    </w:p>
    <w:p w:rsidR="009C1346" w:rsidRPr="009C1346" w:rsidRDefault="009C1346" w:rsidP="009C1346">
      <w:proofErr w:type="gramStart"/>
      <w:r w:rsidRPr="009C1346">
        <w:t>detention</w:t>
      </w:r>
      <w:proofErr w:type="gramEnd"/>
      <w:r w:rsidRPr="009C1346">
        <w:t xml:space="preserve"> policies at Guantanamo Bay, and we have not begun to </w:t>
      </w:r>
    </w:p>
    <w:p w:rsidR="009C1346" w:rsidRPr="009C1346" w:rsidRDefault="009C1346" w:rsidP="009C1346">
      <w:proofErr w:type="gramStart"/>
      <w:r w:rsidRPr="009C1346">
        <w:t>effectively</w:t>
      </w:r>
      <w:proofErr w:type="gramEnd"/>
      <w:r w:rsidRPr="009C1346">
        <w:t xml:space="preserve"> deal with the issue of corruption in private contracts.</w:t>
      </w:r>
    </w:p>
    <w:p w:rsidR="009C1346" w:rsidRPr="009C1346" w:rsidRDefault="009C1346" w:rsidP="009C1346">
      <w:r w:rsidRPr="009C1346">
        <w:t xml:space="preserve">  Despite spending billions of dollars on electricity and </w:t>
      </w:r>
    </w:p>
    <w:p w:rsidR="009C1346" w:rsidRPr="009C1346" w:rsidRDefault="009C1346" w:rsidP="009C1346">
      <w:proofErr w:type="gramStart"/>
      <w:r w:rsidRPr="009C1346">
        <w:t>reconstruction</w:t>
      </w:r>
      <w:proofErr w:type="gramEnd"/>
      <w:r w:rsidRPr="009C1346">
        <w:t xml:space="preserve">, over half of the Iraqi households lack clean water, and </w:t>
      </w:r>
    </w:p>
    <w:p w:rsidR="009C1346" w:rsidRPr="009C1346" w:rsidRDefault="009C1346" w:rsidP="009C1346">
      <w:r w:rsidRPr="009C1346">
        <w:t>85 percent lack reliable electricity.</w:t>
      </w:r>
    </w:p>
    <w:p w:rsidR="009C1346" w:rsidRPr="009C1346" w:rsidRDefault="009C1346" w:rsidP="009C1346">
      <w:r w:rsidRPr="009C1346">
        <w:t xml:space="preserve">  Mr. Speaker, we have to be reminded when we first invaded Iraq the </w:t>
      </w:r>
    </w:p>
    <w:p w:rsidR="009C1346" w:rsidRPr="009C1346" w:rsidRDefault="009C1346" w:rsidP="009C1346">
      <w:proofErr w:type="gramStart"/>
      <w:r w:rsidRPr="009C1346">
        <w:t>administration</w:t>
      </w:r>
      <w:proofErr w:type="gramEnd"/>
      <w:r w:rsidRPr="009C1346">
        <w:t xml:space="preserve"> instructed the Budget Committee not to even budget for </w:t>
      </w:r>
    </w:p>
    <w:p w:rsidR="009C1346" w:rsidRPr="009C1346" w:rsidRDefault="009C1346" w:rsidP="009C1346">
      <w:proofErr w:type="gramStart"/>
      <w:r w:rsidRPr="009C1346">
        <w:t>the</w:t>
      </w:r>
      <w:proofErr w:type="gramEnd"/>
      <w:r w:rsidRPr="009C1346">
        <w:t xml:space="preserve"> war because it would cost so little. But now we have appropriated </w:t>
      </w:r>
    </w:p>
    <w:p w:rsidR="009C1346" w:rsidRPr="009C1346" w:rsidRDefault="009C1346" w:rsidP="009C1346">
      <w:proofErr w:type="gramStart"/>
      <w:r w:rsidRPr="009C1346">
        <w:t>almost</w:t>
      </w:r>
      <w:proofErr w:type="gramEnd"/>
      <w:r w:rsidRPr="009C1346">
        <w:t xml:space="preserve"> $400 billion, not including future medical costs for injured </w:t>
      </w:r>
    </w:p>
    <w:p w:rsidR="009C1346" w:rsidRPr="009C1346" w:rsidRDefault="009C1346" w:rsidP="009C1346">
      <w:proofErr w:type="gramStart"/>
      <w:r w:rsidRPr="009C1346">
        <w:t>troops</w:t>
      </w:r>
      <w:proofErr w:type="gramEnd"/>
      <w:r w:rsidRPr="009C1346">
        <w:t xml:space="preserve">, and that has to be compared with the $7.4 billion that it cost </w:t>
      </w:r>
    </w:p>
    <w:p w:rsidR="009C1346" w:rsidRPr="009C1346" w:rsidRDefault="009C1346" w:rsidP="009C1346">
      <w:proofErr w:type="gramStart"/>
      <w:r w:rsidRPr="009C1346">
        <w:t>us</w:t>
      </w:r>
      <w:proofErr w:type="gramEnd"/>
      <w:r w:rsidRPr="009C1346">
        <w:t xml:space="preserve"> to defeat Iraq in the Persian Gulf war.</w:t>
      </w:r>
    </w:p>
    <w:p w:rsidR="009C1346" w:rsidRPr="009C1346" w:rsidRDefault="009C1346" w:rsidP="009C1346">
      <w:r w:rsidRPr="009C1346">
        <w:t xml:space="preserve">  Meanwhile, we have problems at home. There are shortfalls in the </w:t>
      </w:r>
    </w:p>
    <w:p w:rsidR="009C1346" w:rsidRPr="009C1346" w:rsidRDefault="009C1346" w:rsidP="009C1346">
      <w:r w:rsidRPr="009C1346">
        <w:t xml:space="preserve">Department of Veterans Affairs, cuts in first responder grants, only 5 </w:t>
      </w:r>
    </w:p>
    <w:p w:rsidR="009C1346" w:rsidRPr="009C1346" w:rsidRDefault="009C1346" w:rsidP="009C1346">
      <w:proofErr w:type="gramStart"/>
      <w:r w:rsidRPr="009C1346">
        <w:t>percent</w:t>
      </w:r>
      <w:proofErr w:type="gramEnd"/>
      <w:r w:rsidRPr="009C1346">
        <w:t xml:space="preserve"> of our containers in our ports are being screened, and the </w:t>
      </w:r>
    </w:p>
    <w:p w:rsidR="009C1346" w:rsidRPr="009C1346" w:rsidRDefault="009C1346" w:rsidP="009C1346">
      <w:proofErr w:type="gramStart"/>
      <w:r w:rsidRPr="009C1346">
        <w:t>administration</w:t>
      </w:r>
      <w:proofErr w:type="gramEnd"/>
      <w:r w:rsidRPr="009C1346">
        <w:t xml:space="preserve"> has failed to adequately implement the 9/11 Commission's </w:t>
      </w:r>
    </w:p>
    <w:p w:rsidR="009C1346" w:rsidRPr="009C1346" w:rsidRDefault="009C1346" w:rsidP="009C1346">
      <w:proofErr w:type="gramStart"/>
      <w:r w:rsidRPr="009C1346">
        <w:t>recommendations</w:t>
      </w:r>
      <w:proofErr w:type="gramEnd"/>
      <w:r w:rsidRPr="009C1346">
        <w:t>.</w:t>
      </w:r>
    </w:p>
    <w:p w:rsidR="009C1346" w:rsidRPr="009C1346" w:rsidRDefault="009C1346" w:rsidP="009C1346">
      <w:r w:rsidRPr="009C1346">
        <w:t xml:space="preserve">  Mr. Speaker, we are not more secure. We are less secure as a result </w:t>
      </w:r>
    </w:p>
    <w:p w:rsidR="009C1346" w:rsidRPr="009C1346" w:rsidRDefault="009C1346" w:rsidP="009C1346">
      <w:proofErr w:type="gramStart"/>
      <w:r w:rsidRPr="009C1346">
        <w:t>of</w:t>
      </w:r>
      <w:proofErr w:type="gramEnd"/>
      <w:r w:rsidRPr="009C1346">
        <w:t xml:space="preserve"> the war.</w:t>
      </w:r>
    </w:p>
    <w:p w:rsidR="009C1346" w:rsidRPr="009C1346" w:rsidRDefault="009C1346" w:rsidP="009C1346">
      <w:r w:rsidRPr="009C1346">
        <w:t xml:space="preserve">  Many experts have concluded that the military has done as much as it </w:t>
      </w:r>
    </w:p>
    <w:p w:rsidR="009C1346" w:rsidRPr="009C1346" w:rsidRDefault="009C1346" w:rsidP="009C1346">
      <w:proofErr w:type="gramStart"/>
      <w:r w:rsidRPr="009C1346">
        <w:t>can</w:t>
      </w:r>
      <w:proofErr w:type="gramEnd"/>
      <w:r w:rsidRPr="009C1346">
        <w:t xml:space="preserve">, and so our exit strategy must include the use of diplomacy and </w:t>
      </w:r>
    </w:p>
    <w:p w:rsidR="009C1346" w:rsidRPr="009C1346" w:rsidRDefault="009C1346" w:rsidP="009C1346">
      <w:proofErr w:type="gramStart"/>
      <w:r w:rsidRPr="009C1346">
        <w:t>politics</w:t>
      </w:r>
      <w:proofErr w:type="gramEnd"/>
      <w:r w:rsidR="001456FD">
        <w:t xml:space="preserve"> </w:t>
      </w:r>
      <w:r w:rsidRPr="009C1346">
        <w:t>using the lessons we have learned from our mistakes.</w:t>
      </w:r>
    </w:p>
    <w:p w:rsidR="009C1346" w:rsidRPr="009C1346" w:rsidRDefault="009C1346" w:rsidP="009C1346">
      <w:r w:rsidRPr="009C1346">
        <w:t xml:space="preserve">  But today, instead of honestly assessing what we are going to do in </w:t>
      </w:r>
    </w:p>
    <w:p w:rsidR="009C1346" w:rsidRPr="009C1346" w:rsidRDefault="009C1346" w:rsidP="009C1346">
      <w:r w:rsidRPr="009C1346">
        <w:t xml:space="preserve">Iraq, we are considering this resolution which repeats all of the </w:t>
      </w:r>
    </w:p>
    <w:p w:rsidR="009C1346" w:rsidRPr="009C1346" w:rsidRDefault="009C1346" w:rsidP="009C1346">
      <w:proofErr w:type="gramStart"/>
      <w:r w:rsidRPr="009C1346">
        <w:t>disparaged</w:t>
      </w:r>
      <w:proofErr w:type="gramEnd"/>
      <w:r w:rsidRPr="009C1346">
        <w:t xml:space="preserve"> reasons for the invasion and proclaims its success, not a </w:t>
      </w:r>
    </w:p>
    <w:p w:rsidR="009C1346" w:rsidRPr="009C1346" w:rsidRDefault="009C1346" w:rsidP="009C1346">
      <w:proofErr w:type="gramStart"/>
      <w:r w:rsidRPr="009C1346">
        <w:t>civil</w:t>
      </w:r>
      <w:proofErr w:type="gramEnd"/>
      <w:r w:rsidRPr="009C1346">
        <w:t xml:space="preserve"> war is just around the corner, and that we should follow the </w:t>
      </w:r>
    </w:p>
    <w:p w:rsidR="009C1346" w:rsidRPr="009C1346" w:rsidRDefault="009C1346" w:rsidP="009C1346">
      <w:proofErr w:type="gramStart"/>
      <w:r w:rsidRPr="009C1346">
        <w:t>strategy</w:t>
      </w:r>
      <w:proofErr w:type="gramEnd"/>
      <w:r w:rsidRPr="009C1346">
        <w:t xml:space="preserve"> of don't worry, be happy.</w:t>
      </w:r>
    </w:p>
    <w:p w:rsidR="009C1346" w:rsidRPr="009C1346" w:rsidRDefault="009C1346" w:rsidP="009C1346">
      <w:r w:rsidRPr="009C1346">
        <w:t xml:space="preserve">  In contrast, any real debate would have us start with an honest </w:t>
      </w:r>
    </w:p>
    <w:p w:rsidR="009C1346" w:rsidRPr="009C1346" w:rsidRDefault="009C1346" w:rsidP="009C1346">
      <w:proofErr w:type="gramStart"/>
      <w:r w:rsidRPr="009C1346">
        <w:t>assessment</w:t>
      </w:r>
      <w:proofErr w:type="gramEnd"/>
      <w:r w:rsidRPr="009C1346">
        <w:t xml:space="preserve"> of our situation. But without articulating why we invaded in </w:t>
      </w:r>
    </w:p>
    <w:p w:rsidR="009C1346" w:rsidRPr="009C1346" w:rsidRDefault="009C1346" w:rsidP="009C1346">
      <w:proofErr w:type="gramStart"/>
      <w:r w:rsidRPr="009C1346">
        <w:t>the</w:t>
      </w:r>
      <w:proofErr w:type="gramEnd"/>
      <w:r w:rsidRPr="009C1346">
        <w:t xml:space="preserve"> first place and what we want to accomplish now that we are there, </w:t>
      </w:r>
    </w:p>
    <w:p w:rsidR="009C1346" w:rsidRPr="009C1346" w:rsidRDefault="009C1346" w:rsidP="009C1346">
      <w:proofErr w:type="gramStart"/>
      <w:r w:rsidRPr="009C1346">
        <w:t>we</w:t>
      </w:r>
      <w:proofErr w:type="gramEnd"/>
      <w:r w:rsidRPr="009C1346">
        <w:t xml:space="preserve"> cannot have an exit strategy. There can be no coherent discussion of </w:t>
      </w:r>
    </w:p>
    <w:p w:rsidR="009C1346" w:rsidRPr="009C1346" w:rsidRDefault="009C1346" w:rsidP="009C1346">
      <w:proofErr w:type="gramStart"/>
      <w:r w:rsidRPr="009C1346">
        <w:t>an</w:t>
      </w:r>
      <w:proofErr w:type="gramEnd"/>
      <w:r w:rsidRPr="009C1346">
        <w:t xml:space="preserve"> exit strategy while we are being directed by this resolution to </w:t>
      </w:r>
    </w:p>
    <w:p w:rsidR="009C1346" w:rsidRPr="009C1346" w:rsidRDefault="009C1346" w:rsidP="009C1346">
      <w:proofErr w:type="gramStart"/>
      <w:r w:rsidRPr="009C1346">
        <w:t>accept</w:t>
      </w:r>
      <w:proofErr w:type="gramEnd"/>
      <w:r w:rsidRPr="009C1346">
        <w:t xml:space="preserve"> the smiling face, don't worry be happy description of our </w:t>
      </w:r>
    </w:p>
    <w:p w:rsidR="009C1346" w:rsidRPr="009C1346" w:rsidRDefault="009C1346" w:rsidP="009C1346">
      <w:proofErr w:type="gramStart"/>
      <w:r w:rsidRPr="009C1346">
        <w:t>situation</w:t>
      </w:r>
      <w:proofErr w:type="gramEnd"/>
      <w:r w:rsidRPr="009C1346">
        <w:t xml:space="preserve"> in Iraq.</w:t>
      </w:r>
    </w:p>
    <w:p w:rsidR="009C1346" w:rsidRPr="009C1346" w:rsidRDefault="009C1346" w:rsidP="009C1346">
      <w:r w:rsidRPr="009C1346">
        <w:t xml:space="preserve">  Mr. Speaker, we should defeat the resolution.</w:t>
      </w:r>
    </w:p>
    <w:p w:rsidR="009C1346" w:rsidRPr="009C1346" w:rsidRDefault="009C1346" w:rsidP="009C1346"/>
    <w:bookmarkEnd w:id="0"/>
    <w:p w:rsidR="009C1346" w:rsidRPr="009C1346" w:rsidRDefault="009C1346" w:rsidP="009C1346"/>
    <w:p w:rsidR="009C1346" w:rsidRPr="009C1346" w:rsidRDefault="009C1346" w:rsidP="009C1346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493" w:rsidRDefault="00114493" w:rsidP="001456FD">
      <w:r>
        <w:separator/>
      </w:r>
    </w:p>
  </w:endnote>
  <w:endnote w:type="continuationSeparator" w:id="0">
    <w:p w:rsidR="00114493" w:rsidRDefault="00114493" w:rsidP="0014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493" w:rsidRDefault="00114493" w:rsidP="001456FD">
      <w:r>
        <w:separator/>
      </w:r>
    </w:p>
  </w:footnote>
  <w:footnote w:type="continuationSeparator" w:id="0">
    <w:p w:rsidR="00114493" w:rsidRDefault="00114493" w:rsidP="00145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FD" w:rsidRPr="009C1346" w:rsidRDefault="001456FD" w:rsidP="001456FD">
    <w:r w:rsidRPr="009C1346">
      <w:t>(Thursday, June 15, 2006)]</w:t>
    </w:r>
  </w:p>
  <w:p w:rsidR="001456FD" w:rsidRPr="009C1346" w:rsidRDefault="001456FD" w:rsidP="001456FD">
    <w:r w:rsidRPr="009C1346">
      <w:t>[House]</w:t>
    </w:r>
  </w:p>
  <w:p w:rsidR="001456FD" w:rsidRPr="001456FD" w:rsidRDefault="001456FD" w:rsidP="001456FD">
    <w:pPr>
      <w:pStyle w:val="Header"/>
    </w:pPr>
    <w:r>
      <w:t>Mr. Scott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46"/>
    <w:rsid w:val="00114493"/>
    <w:rsid w:val="001456FD"/>
    <w:rsid w:val="00315E9B"/>
    <w:rsid w:val="009C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AD9DAD-6596-40B1-B824-F0B90FDC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3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5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6FD"/>
  </w:style>
  <w:style w:type="paragraph" w:styleId="Footer">
    <w:name w:val="footer"/>
    <w:basedOn w:val="Normal"/>
    <w:link w:val="FooterChar"/>
    <w:uiPriority w:val="99"/>
    <w:unhideWhenUsed/>
    <w:rsid w:val="001456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2014-11-14T00:37:00Z</dcterms:created>
  <dcterms:modified xsi:type="dcterms:W3CDTF">2014-11-14T00:37:00Z</dcterms:modified>
</cp:coreProperties>
</file>