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97" w:rsidRPr="00144D97" w:rsidRDefault="00144D97" w:rsidP="00144D97">
      <w:bookmarkStart w:id="0" w:name="_GoBack"/>
      <w:bookmarkEnd w:id="0"/>
      <w:r w:rsidRPr="00144D97">
        <w:t xml:space="preserve">Mr. Speaker, international terrorism is an </w:t>
      </w:r>
    </w:p>
    <w:p w:rsidR="00144D97" w:rsidRPr="00144D97" w:rsidRDefault="00144D97" w:rsidP="00144D97">
      <w:proofErr w:type="gramStart"/>
      <w:r w:rsidRPr="00144D97">
        <w:t>issue</w:t>
      </w:r>
      <w:proofErr w:type="gramEnd"/>
      <w:r w:rsidRPr="00144D97">
        <w:t xml:space="preserve"> of life and death, not just for each of us individually but for </w:t>
      </w:r>
    </w:p>
    <w:p w:rsidR="00144D97" w:rsidRPr="00144D97" w:rsidRDefault="00144D97" w:rsidP="00144D97">
      <w:proofErr w:type="gramStart"/>
      <w:r w:rsidRPr="00144D97">
        <w:t>our</w:t>
      </w:r>
      <w:proofErr w:type="gramEnd"/>
      <w:r w:rsidRPr="00144D97">
        <w:t xml:space="preserve"> Nation and our way of life.</w:t>
      </w:r>
    </w:p>
    <w:p w:rsidR="00144D97" w:rsidRPr="00144D97" w:rsidRDefault="00144D97" w:rsidP="00144D97">
      <w:r w:rsidRPr="00144D97">
        <w:t xml:space="preserve">  We did not want this fight. We didn't invite this fight. We did not </w:t>
      </w:r>
    </w:p>
    <w:p w:rsidR="00144D97" w:rsidRPr="00144D97" w:rsidRDefault="00144D97" w:rsidP="00144D97">
      <w:proofErr w:type="gramStart"/>
      <w:r w:rsidRPr="00144D97">
        <w:t>wish</w:t>
      </w:r>
      <w:proofErr w:type="gramEnd"/>
      <w:r w:rsidRPr="00144D97">
        <w:t xml:space="preserve"> to engage in this battle. However, once our enemy crossed over the </w:t>
      </w:r>
    </w:p>
    <w:p w:rsidR="00144D97" w:rsidRPr="00144D97" w:rsidRDefault="00144D97" w:rsidP="00144D97">
      <w:proofErr w:type="gramStart"/>
      <w:r w:rsidRPr="00144D97">
        <w:t>line</w:t>
      </w:r>
      <w:proofErr w:type="gramEnd"/>
      <w:r w:rsidRPr="00144D97">
        <w:t xml:space="preserve"> and confirmed for us and the world that they were unwilling to </w:t>
      </w:r>
    </w:p>
    <w:p w:rsidR="00144D97" w:rsidRPr="00144D97" w:rsidRDefault="00144D97" w:rsidP="00144D97">
      <w:proofErr w:type="gramStart"/>
      <w:r w:rsidRPr="00144D97">
        <w:t>respect</w:t>
      </w:r>
      <w:proofErr w:type="gramEnd"/>
      <w:r w:rsidRPr="00144D97">
        <w:t xml:space="preserve"> international law, respect individual liberty, and respect the </w:t>
      </w:r>
    </w:p>
    <w:p w:rsidR="00144D97" w:rsidRPr="00144D97" w:rsidRDefault="00144D97" w:rsidP="00144D97">
      <w:proofErr w:type="gramStart"/>
      <w:r w:rsidRPr="00144D97">
        <w:t>sovereignty</w:t>
      </w:r>
      <w:proofErr w:type="gramEnd"/>
      <w:r w:rsidRPr="00144D97">
        <w:t xml:space="preserve"> of nations, and that they were willing and desirous of </w:t>
      </w:r>
    </w:p>
    <w:p w:rsidR="00144D97" w:rsidRPr="00144D97" w:rsidRDefault="00144D97" w:rsidP="00144D97">
      <w:proofErr w:type="gramStart"/>
      <w:r w:rsidRPr="00144D97">
        <w:t>engaging</w:t>
      </w:r>
      <w:proofErr w:type="gramEnd"/>
      <w:r w:rsidRPr="00144D97">
        <w:t xml:space="preserve"> in mortal battle, no other option was left to us or to the </w:t>
      </w:r>
    </w:p>
    <w:p w:rsidR="00144D97" w:rsidRPr="00144D97" w:rsidRDefault="00144D97" w:rsidP="00144D97">
      <w:proofErr w:type="gramStart"/>
      <w:r w:rsidRPr="00144D97">
        <w:t>civilized</w:t>
      </w:r>
      <w:proofErr w:type="gramEnd"/>
      <w:r w:rsidRPr="00144D97">
        <w:t xml:space="preserve"> world.</w:t>
      </w:r>
    </w:p>
    <w:p w:rsidR="00144D97" w:rsidRPr="00144D97" w:rsidRDefault="00144D97" w:rsidP="00144D97">
      <w:r w:rsidRPr="00144D97">
        <w:t xml:space="preserve">  Abu </w:t>
      </w:r>
      <w:proofErr w:type="spellStart"/>
      <w:r w:rsidRPr="00144D97">
        <w:t>Musab</w:t>
      </w:r>
      <w:proofErr w:type="spellEnd"/>
      <w:r w:rsidRPr="00144D97">
        <w:t xml:space="preserve"> al Zarqawi, on January 23, 2005, said this: ``</w:t>
      </w:r>
      <w:proofErr w:type="gramStart"/>
      <w:r w:rsidRPr="00144D97">
        <w:t>We</w:t>
      </w:r>
      <w:proofErr w:type="gramEnd"/>
      <w:r w:rsidRPr="00144D97">
        <w:t xml:space="preserve"> have </w:t>
      </w:r>
    </w:p>
    <w:p w:rsidR="00144D97" w:rsidRPr="00144D97" w:rsidRDefault="00144D97" w:rsidP="00144D97">
      <w:proofErr w:type="gramStart"/>
      <w:r w:rsidRPr="00144D97">
        <w:t>declared</w:t>
      </w:r>
      <w:proofErr w:type="gramEnd"/>
      <w:r w:rsidRPr="00144D97">
        <w:t xml:space="preserve"> a fierce war on this evil principle of democracy and those who </w:t>
      </w:r>
    </w:p>
    <w:p w:rsidR="00144D97" w:rsidRPr="00144D97" w:rsidRDefault="00144D97" w:rsidP="00144D97">
      <w:proofErr w:type="gramStart"/>
      <w:r w:rsidRPr="00144D97">
        <w:t>follow</w:t>
      </w:r>
      <w:proofErr w:type="gramEnd"/>
      <w:r w:rsidRPr="00144D97">
        <w:t xml:space="preserve"> this wrong ideology.'' So this discussion over the past few days </w:t>
      </w:r>
    </w:p>
    <w:p w:rsidR="00144D97" w:rsidRPr="00144D97" w:rsidRDefault="00144D97" w:rsidP="00144D97">
      <w:proofErr w:type="gramStart"/>
      <w:r w:rsidRPr="00144D97">
        <w:t>comes</w:t>
      </w:r>
      <w:proofErr w:type="gramEnd"/>
      <w:r w:rsidRPr="00144D97">
        <w:t xml:space="preserve"> down to a fundamental question: What is the appropriate strategy </w:t>
      </w:r>
    </w:p>
    <w:p w:rsidR="00144D97" w:rsidRPr="00144D97" w:rsidRDefault="00144D97" w:rsidP="00144D97">
      <w:proofErr w:type="gramStart"/>
      <w:r w:rsidRPr="00144D97">
        <w:t>and</w:t>
      </w:r>
      <w:proofErr w:type="gramEnd"/>
      <w:r w:rsidRPr="00144D97">
        <w:t xml:space="preserve"> tactic to adopt to win the war on terror? Will we withdraw and </w:t>
      </w:r>
    </w:p>
    <w:p w:rsidR="00144D97" w:rsidRPr="00144D97" w:rsidRDefault="00144D97" w:rsidP="00144D97">
      <w:proofErr w:type="gramStart"/>
      <w:r w:rsidRPr="00144D97">
        <w:t>simply</w:t>
      </w:r>
      <w:proofErr w:type="gramEnd"/>
      <w:r w:rsidRPr="00144D97">
        <w:t xml:space="preserve"> defend a policy of isolation and containment, or will we </w:t>
      </w:r>
    </w:p>
    <w:p w:rsidR="00144D97" w:rsidRPr="00144D97" w:rsidRDefault="00144D97" w:rsidP="00144D97">
      <w:proofErr w:type="gramStart"/>
      <w:r w:rsidRPr="00144D97">
        <w:t>aggressively</w:t>
      </w:r>
      <w:proofErr w:type="gramEnd"/>
      <w:r w:rsidRPr="00144D97">
        <w:t xml:space="preserve"> combat terrorism and take the battle to our enemy?</w:t>
      </w:r>
    </w:p>
    <w:p w:rsidR="00144D97" w:rsidRPr="00144D97" w:rsidRDefault="00144D97" w:rsidP="00144D97">
      <w:r w:rsidRPr="00144D97">
        <w:t xml:space="preserve">  Now, this war is unlike any other in history. Our enemy has no single </w:t>
      </w:r>
    </w:p>
    <w:p w:rsidR="00144D97" w:rsidRPr="00144D97" w:rsidRDefault="00144D97" w:rsidP="00144D97">
      <w:proofErr w:type="gramStart"/>
      <w:r w:rsidRPr="00144D97">
        <w:t>home</w:t>
      </w:r>
      <w:proofErr w:type="gramEnd"/>
      <w:r w:rsidRPr="00144D97">
        <w:t xml:space="preserve">. It recruits and trains its army from nations around the world. </w:t>
      </w:r>
    </w:p>
    <w:p w:rsidR="00144D97" w:rsidRPr="00144D97" w:rsidRDefault="00144D97" w:rsidP="00144D97">
      <w:r w:rsidRPr="00144D97">
        <w:t xml:space="preserve">The only unifying element is hate, hate for democracy and hate for </w:t>
      </w:r>
    </w:p>
    <w:p w:rsidR="00144D97" w:rsidRPr="00144D97" w:rsidRDefault="00144D97" w:rsidP="00144D97">
      <w:proofErr w:type="gramStart"/>
      <w:r w:rsidRPr="00144D97">
        <w:t>liberty</w:t>
      </w:r>
      <w:proofErr w:type="gramEnd"/>
      <w:r w:rsidRPr="00144D97">
        <w:t xml:space="preserve">. Thankfully, we have stayed the course. Thankfully, we have </w:t>
      </w:r>
    </w:p>
    <w:p w:rsidR="00144D97" w:rsidRPr="00144D97" w:rsidRDefault="00144D97" w:rsidP="00144D97">
      <w:proofErr w:type="gramStart"/>
      <w:r w:rsidRPr="00144D97">
        <w:t>persevered</w:t>
      </w:r>
      <w:proofErr w:type="gramEnd"/>
      <w:r w:rsidRPr="00144D97">
        <w:t xml:space="preserve"> in both Iraq and Afghanistan, because the greatest threat to </w:t>
      </w:r>
    </w:p>
    <w:p w:rsidR="00144D97" w:rsidRPr="00144D97" w:rsidRDefault="00144D97" w:rsidP="00144D97">
      <w:proofErr w:type="gramStart"/>
      <w:r w:rsidRPr="00144D97">
        <w:t>terrorism</w:t>
      </w:r>
      <w:proofErr w:type="gramEnd"/>
      <w:r w:rsidRPr="00144D97">
        <w:t xml:space="preserve"> is freedom and liberty and democracy in the Middle East and </w:t>
      </w:r>
    </w:p>
    <w:p w:rsidR="00144D97" w:rsidRPr="00144D97" w:rsidRDefault="00144D97" w:rsidP="00144D97">
      <w:proofErr w:type="gramStart"/>
      <w:r w:rsidRPr="00144D97">
        <w:t>beyond</w:t>
      </w:r>
      <w:proofErr w:type="gramEnd"/>
      <w:r w:rsidRPr="00144D97">
        <w:t>.</w:t>
      </w:r>
    </w:p>
    <w:p w:rsidR="00144D97" w:rsidRPr="00144D97" w:rsidRDefault="00144D97" w:rsidP="00144D97">
      <w:r w:rsidRPr="00144D97">
        <w:t xml:space="preserve">  And great progress is being made. Last week, the U.S. and Iraqi </w:t>
      </w:r>
    </w:p>
    <w:p w:rsidR="00144D97" w:rsidRPr="00144D97" w:rsidRDefault="00144D97" w:rsidP="00144D97">
      <w:proofErr w:type="gramStart"/>
      <w:r w:rsidRPr="00144D97">
        <w:t>forces</w:t>
      </w:r>
      <w:proofErr w:type="gramEnd"/>
      <w:r w:rsidRPr="00144D97">
        <w:t xml:space="preserve"> eliminated al Qaeda's top terrorist, Zarqawi. This was </w:t>
      </w:r>
    </w:p>
    <w:p w:rsidR="00144D97" w:rsidRPr="00144D97" w:rsidRDefault="00144D97" w:rsidP="00144D97">
      <w:proofErr w:type="gramStart"/>
      <w:r w:rsidRPr="00144D97">
        <w:t>accomplished</w:t>
      </w:r>
      <w:proofErr w:type="gramEnd"/>
      <w:r w:rsidRPr="00144D97">
        <w:t xml:space="preserve"> with excellent intelligence, and that information came </w:t>
      </w:r>
    </w:p>
    <w:p w:rsidR="00144D97" w:rsidRPr="00144D97" w:rsidRDefault="00144D97" w:rsidP="00144D97">
      <w:proofErr w:type="gramStart"/>
      <w:r w:rsidRPr="00144D97">
        <w:t>from</w:t>
      </w:r>
      <w:proofErr w:type="gramEnd"/>
      <w:r w:rsidRPr="00144D97">
        <w:t xml:space="preserve"> Iraqi citizens themselves. A very positive sign. And while Zarqawi </w:t>
      </w:r>
    </w:p>
    <w:p w:rsidR="00144D97" w:rsidRPr="00144D97" w:rsidRDefault="00144D97" w:rsidP="00144D97">
      <w:proofErr w:type="gramStart"/>
      <w:r w:rsidRPr="00144D97">
        <w:t>was</w:t>
      </w:r>
      <w:proofErr w:type="gramEnd"/>
      <w:r w:rsidRPr="00144D97">
        <w:t xml:space="preserve"> eliminated, finding him brought a wealth of information, allowing </w:t>
      </w:r>
    </w:p>
    <w:p w:rsidR="00144D97" w:rsidRPr="00144D97" w:rsidRDefault="00144D97" w:rsidP="00144D97">
      <w:r w:rsidRPr="00144D97">
        <w:t xml:space="preserve">U.S. and Iraqi forces to dismantle many more pieces of al Qaeda's </w:t>
      </w:r>
    </w:p>
    <w:p w:rsidR="00144D97" w:rsidRPr="00144D97" w:rsidRDefault="00144D97" w:rsidP="00144D97">
      <w:proofErr w:type="gramStart"/>
      <w:r w:rsidRPr="00144D97">
        <w:t>puzzle</w:t>
      </w:r>
      <w:proofErr w:type="gramEnd"/>
      <w:r w:rsidRPr="00144D97">
        <w:t xml:space="preserve">. And Iraq just this past week selected three more officials, </w:t>
      </w:r>
    </w:p>
    <w:p w:rsidR="00144D97" w:rsidRPr="00144D97" w:rsidRDefault="00144D97" w:rsidP="00144D97">
      <w:proofErr w:type="gramStart"/>
      <w:r w:rsidRPr="00144D97">
        <w:t>cabinet</w:t>
      </w:r>
      <w:proofErr w:type="gramEnd"/>
      <w:r w:rsidRPr="00144D97">
        <w:t xml:space="preserve"> ministers, to serve in its standing government. These are very </w:t>
      </w:r>
    </w:p>
    <w:p w:rsidR="00144D97" w:rsidRPr="00144D97" w:rsidRDefault="00144D97" w:rsidP="00144D97">
      <w:proofErr w:type="gramStart"/>
      <w:r w:rsidRPr="00144D97">
        <w:t>positive</w:t>
      </w:r>
      <w:proofErr w:type="gramEnd"/>
      <w:r w:rsidRPr="00144D97">
        <w:t xml:space="preserve"> accomplishments.</w:t>
      </w:r>
    </w:p>
    <w:p w:rsidR="00144D97" w:rsidRPr="00144D97" w:rsidRDefault="00144D97" w:rsidP="00144D97">
      <w:r w:rsidRPr="00144D97">
        <w:t xml:space="preserve">  But it is also important for us to remember what led up to this war, </w:t>
      </w:r>
    </w:p>
    <w:p w:rsidR="00144D97" w:rsidRPr="00144D97" w:rsidRDefault="00144D97" w:rsidP="00144D97">
      <w:proofErr w:type="gramStart"/>
      <w:r w:rsidRPr="00144D97">
        <w:t>and</w:t>
      </w:r>
      <w:proofErr w:type="gramEnd"/>
      <w:r w:rsidRPr="00144D97">
        <w:t xml:space="preserve"> just a short look at a couple of the incidents over the last 30 </w:t>
      </w:r>
    </w:p>
    <w:p w:rsidR="00144D97" w:rsidRPr="00144D97" w:rsidRDefault="00144D97" w:rsidP="00144D97">
      <w:proofErr w:type="gramStart"/>
      <w:r w:rsidRPr="00144D97">
        <w:t>years</w:t>
      </w:r>
      <w:proofErr w:type="gramEnd"/>
      <w:r w:rsidRPr="00144D97">
        <w:t xml:space="preserve"> will bring it into focus and vividly demonstrate the death, </w:t>
      </w:r>
    </w:p>
    <w:p w:rsidR="00144D97" w:rsidRPr="00144D97" w:rsidRDefault="00144D97" w:rsidP="00144D97">
      <w:proofErr w:type="gramStart"/>
      <w:r w:rsidRPr="00144D97">
        <w:t>destruction</w:t>
      </w:r>
      <w:proofErr w:type="gramEnd"/>
      <w:r w:rsidRPr="00144D97">
        <w:t>, and terror brought to Americans by our enemy.</w:t>
      </w:r>
    </w:p>
    <w:p w:rsidR="00144D97" w:rsidRPr="00144D97" w:rsidRDefault="00144D97" w:rsidP="00144D97">
      <w:r w:rsidRPr="00144D97">
        <w:t xml:space="preserve">  The Iran hostage crisis in 1979, where our hostages were held for 444 </w:t>
      </w:r>
    </w:p>
    <w:p w:rsidR="00144D97" w:rsidRPr="00144D97" w:rsidRDefault="00144D97" w:rsidP="00144D97">
      <w:proofErr w:type="gramStart"/>
      <w:r w:rsidRPr="00144D97">
        <w:t>days</w:t>
      </w:r>
      <w:proofErr w:type="gramEnd"/>
      <w:r w:rsidRPr="00144D97">
        <w:t>;</w:t>
      </w:r>
    </w:p>
    <w:p w:rsidR="00144D97" w:rsidRPr="00144D97" w:rsidRDefault="00144D97" w:rsidP="00144D97">
      <w:r w:rsidRPr="00144D97">
        <w:t xml:space="preserve">  1983 suicide bomb attacks in Beirut, Lebanon, killing 242 Americans;</w:t>
      </w:r>
    </w:p>
    <w:p w:rsidR="00144D97" w:rsidRPr="00144D97" w:rsidRDefault="00144D97" w:rsidP="00144D97">
      <w:r w:rsidRPr="00144D97">
        <w:t xml:space="preserve">  1985, the </w:t>
      </w:r>
      <w:proofErr w:type="spellStart"/>
      <w:r w:rsidRPr="00144D97">
        <w:t>Achille</w:t>
      </w:r>
      <w:proofErr w:type="spellEnd"/>
      <w:r w:rsidRPr="00144D97">
        <w:t xml:space="preserve"> </w:t>
      </w:r>
      <w:proofErr w:type="spellStart"/>
      <w:r w:rsidRPr="00144D97">
        <w:t>Lauro</w:t>
      </w:r>
      <w:proofErr w:type="spellEnd"/>
      <w:r w:rsidRPr="00144D97">
        <w:t xml:space="preserve"> hijacking, where an invalid American was </w:t>
      </w:r>
    </w:p>
    <w:p w:rsidR="00144D97" w:rsidRPr="00144D97" w:rsidRDefault="00144D97" w:rsidP="00144D97">
      <w:proofErr w:type="gramStart"/>
      <w:r w:rsidRPr="00144D97">
        <w:t>murdered</w:t>
      </w:r>
      <w:proofErr w:type="gramEnd"/>
      <w:r w:rsidRPr="00144D97">
        <w:t xml:space="preserve"> in his wheelchair;</w:t>
      </w:r>
    </w:p>
    <w:p w:rsidR="00144D97" w:rsidRPr="00144D97" w:rsidRDefault="00144D97" w:rsidP="00144D97">
      <w:r w:rsidRPr="00144D97">
        <w:t xml:space="preserve">  1988, Pan Am 103 bombing over Lockerbie, Scotland, killing 259 people </w:t>
      </w:r>
    </w:p>
    <w:p w:rsidR="00144D97" w:rsidRPr="00144D97" w:rsidRDefault="00144D97" w:rsidP="00144D97">
      <w:proofErr w:type="gramStart"/>
      <w:r w:rsidRPr="00144D97">
        <w:t>on</w:t>
      </w:r>
      <w:proofErr w:type="gramEnd"/>
      <w:r w:rsidRPr="00144D97">
        <w:t xml:space="preserve"> board;</w:t>
      </w:r>
    </w:p>
    <w:p w:rsidR="00144D97" w:rsidRPr="00144D97" w:rsidRDefault="00144D97" w:rsidP="00144D97">
      <w:r w:rsidRPr="00144D97">
        <w:t xml:space="preserve">  February 26, 1993, the first World Trade Center bombing;</w:t>
      </w:r>
    </w:p>
    <w:p w:rsidR="00144D97" w:rsidRPr="00144D97" w:rsidRDefault="00144D97" w:rsidP="00144D97">
      <w:r w:rsidRPr="00144D97">
        <w:t xml:space="preserve">  1996, </w:t>
      </w:r>
      <w:proofErr w:type="spellStart"/>
      <w:r w:rsidRPr="00144D97">
        <w:t>Khobar</w:t>
      </w:r>
      <w:proofErr w:type="spellEnd"/>
      <w:r w:rsidRPr="00144D97">
        <w:t xml:space="preserve"> Towers bombing, U.S. Air Force barracks in Saudi Arabia, </w:t>
      </w:r>
    </w:p>
    <w:p w:rsidR="00144D97" w:rsidRPr="00144D97" w:rsidRDefault="00144D97" w:rsidP="00144D97">
      <w:proofErr w:type="gramStart"/>
      <w:r w:rsidRPr="00144D97">
        <w:t>killing</w:t>
      </w:r>
      <w:proofErr w:type="gramEnd"/>
      <w:r w:rsidRPr="00144D97">
        <w:t xml:space="preserve"> 19 U.S. military personnel;</w:t>
      </w:r>
    </w:p>
    <w:p w:rsidR="00144D97" w:rsidRPr="00144D97" w:rsidRDefault="00144D97" w:rsidP="00144D97">
      <w:r w:rsidRPr="00144D97">
        <w:lastRenderedPageBreak/>
        <w:t xml:space="preserve">  1998, U.S. Embassy bombings in Kenya and Tanzania, killing over 300;</w:t>
      </w:r>
    </w:p>
    <w:p w:rsidR="00144D97" w:rsidRPr="00144D97" w:rsidRDefault="00144D97" w:rsidP="00144D97">
      <w:r w:rsidRPr="00144D97">
        <w:t xml:space="preserve">  The year 2000, the USS Cole bombing, killing 17 U.S. sailors;</w:t>
      </w:r>
    </w:p>
    <w:p w:rsidR="00144D97" w:rsidRPr="00144D97" w:rsidRDefault="00144D97" w:rsidP="00144D97">
      <w:r w:rsidRPr="00144D97">
        <w:t xml:space="preserve">  And then, September 11th.</w:t>
      </w:r>
    </w:p>
    <w:p w:rsidR="00144D97" w:rsidRPr="00144D97" w:rsidRDefault="00144D97" w:rsidP="00144D97">
      <w:r w:rsidRPr="00144D97">
        <w:t xml:space="preserve">  Now, treating these incidents as crimes and not as acts of war, </w:t>
      </w:r>
    </w:p>
    <w:p w:rsidR="00144D97" w:rsidRPr="00144D97" w:rsidRDefault="00144D97" w:rsidP="00144D97">
      <w:proofErr w:type="gramStart"/>
      <w:r w:rsidRPr="00144D97">
        <w:t>providing</w:t>
      </w:r>
      <w:proofErr w:type="gramEnd"/>
      <w:r w:rsidRPr="00144D97">
        <w:t xml:space="preserve"> reactionary measures rather than moving proactively will not </w:t>
      </w:r>
    </w:p>
    <w:p w:rsidR="00144D97" w:rsidRPr="00144D97" w:rsidRDefault="00144D97" w:rsidP="00144D97">
      <w:proofErr w:type="gramStart"/>
      <w:r w:rsidRPr="00144D97">
        <w:t>work</w:t>
      </w:r>
      <w:proofErr w:type="gramEnd"/>
      <w:r w:rsidRPr="00144D97">
        <w:t xml:space="preserve">. And how do we know? Because that is precisely what we did for </w:t>
      </w:r>
    </w:p>
    <w:p w:rsidR="00144D97" w:rsidRPr="00144D97" w:rsidRDefault="00144D97" w:rsidP="00144D97">
      <w:proofErr w:type="gramStart"/>
      <w:r w:rsidRPr="00144D97">
        <w:t>decades</w:t>
      </w:r>
      <w:proofErr w:type="gramEnd"/>
      <w:r w:rsidRPr="00144D97">
        <w:t>, and the consequence was 9/11.</w:t>
      </w:r>
    </w:p>
    <w:p w:rsidR="00144D97" w:rsidRPr="00144D97" w:rsidRDefault="00144D97" w:rsidP="00144D97">
      <w:r w:rsidRPr="00144D97">
        <w:t xml:space="preserve">  The campaign against the United States and its allies is ambitious, </w:t>
      </w:r>
    </w:p>
    <w:p w:rsidR="00144D97" w:rsidRPr="00144D97" w:rsidRDefault="00144D97" w:rsidP="00144D97">
      <w:proofErr w:type="gramStart"/>
      <w:r w:rsidRPr="00144D97">
        <w:t>simple</w:t>
      </w:r>
      <w:proofErr w:type="gramEnd"/>
      <w:r w:rsidRPr="00144D97">
        <w:t xml:space="preserve">, and clear. Terrorists will stop at nothing to achieve their </w:t>
      </w:r>
    </w:p>
    <w:p w:rsidR="00144D97" w:rsidRPr="00144D97" w:rsidRDefault="00144D97" w:rsidP="00144D97">
      <w:proofErr w:type="gramStart"/>
      <w:r w:rsidRPr="00144D97">
        <w:t>distorted</w:t>
      </w:r>
      <w:proofErr w:type="gramEnd"/>
      <w:r w:rsidRPr="00144D97">
        <w:t xml:space="preserve"> sense of reality. We could have stayed out of this conflict. </w:t>
      </w:r>
    </w:p>
    <w:p w:rsidR="00144D97" w:rsidRPr="00144D97" w:rsidRDefault="00144D97" w:rsidP="00144D97">
      <w:r w:rsidRPr="00144D97">
        <w:t xml:space="preserve">However, giving terrorists free rein would not make us any safer, and </w:t>
      </w:r>
    </w:p>
    <w:p w:rsidR="00144D97" w:rsidRPr="00144D97" w:rsidRDefault="00144D97" w:rsidP="00144D97">
      <w:proofErr w:type="gramStart"/>
      <w:r w:rsidRPr="00144D97">
        <w:t>history</w:t>
      </w:r>
      <w:proofErr w:type="gramEnd"/>
      <w:r w:rsidRPr="00144D97">
        <w:t xml:space="preserve"> has proven that. The price would be more innocent lives lost, </w:t>
      </w:r>
    </w:p>
    <w:p w:rsidR="00144D97" w:rsidRPr="00144D97" w:rsidRDefault="00144D97" w:rsidP="00144D97">
      <w:proofErr w:type="gramStart"/>
      <w:r w:rsidRPr="00144D97">
        <w:t>more</w:t>
      </w:r>
      <w:proofErr w:type="gramEnd"/>
      <w:r w:rsidRPr="00144D97">
        <w:t xml:space="preserve"> bombings, and not an ounce of peace. We must not be held hostage </w:t>
      </w:r>
    </w:p>
    <w:p w:rsidR="00144D97" w:rsidRPr="00144D97" w:rsidRDefault="00144D97" w:rsidP="00144D97">
      <w:proofErr w:type="gramStart"/>
      <w:r w:rsidRPr="00144D97">
        <w:t>by</w:t>
      </w:r>
      <w:proofErr w:type="gramEnd"/>
      <w:r w:rsidRPr="00144D97">
        <w:t xml:space="preserve"> terrorism. That is not living in liberty and freedom.</w:t>
      </w:r>
    </w:p>
    <w:p w:rsidR="00144D97" w:rsidRPr="00144D97" w:rsidRDefault="00144D97" w:rsidP="00144D97">
      <w:r w:rsidRPr="00144D97">
        <w:t xml:space="preserve">  There are defining moments for every generation. And for this </w:t>
      </w:r>
    </w:p>
    <w:p w:rsidR="00144D97" w:rsidRPr="00144D97" w:rsidRDefault="00144D97" w:rsidP="00144D97">
      <w:proofErr w:type="gramStart"/>
      <w:r w:rsidRPr="00144D97">
        <w:t>generation</w:t>
      </w:r>
      <w:proofErr w:type="gramEnd"/>
      <w:r w:rsidRPr="00144D97">
        <w:t xml:space="preserve"> that defining moment is how we engage in this war on terror, </w:t>
      </w:r>
    </w:p>
    <w:p w:rsidR="00144D97" w:rsidRPr="00144D97" w:rsidRDefault="00144D97" w:rsidP="00144D97">
      <w:proofErr w:type="gramStart"/>
      <w:r w:rsidRPr="00144D97">
        <w:t>highlighted</w:t>
      </w:r>
      <w:proofErr w:type="gramEnd"/>
      <w:r w:rsidRPr="00144D97">
        <w:t xml:space="preserve"> by a very different post-9/11 world. When we came to that </w:t>
      </w:r>
    </w:p>
    <w:p w:rsidR="00144D97" w:rsidRPr="00144D97" w:rsidRDefault="00144D97" w:rsidP="00144D97">
      <w:proofErr w:type="gramStart"/>
      <w:r w:rsidRPr="00144D97">
        <w:t>defining</w:t>
      </w:r>
      <w:proofErr w:type="gramEnd"/>
      <w:r w:rsidRPr="00144D97">
        <w:t xml:space="preserve"> moment, to that tragic day, we, as a Nation, with our allies </w:t>
      </w:r>
    </w:p>
    <w:p w:rsidR="00144D97" w:rsidRPr="00144D97" w:rsidRDefault="00144D97" w:rsidP="00144D97">
      <w:proofErr w:type="gramStart"/>
      <w:r w:rsidRPr="00144D97">
        <w:t>around</w:t>
      </w:r>
      <w:proofErr w:type="gramEnd"/>
      <w:r w:rsidRPr="00144D97">
        <w:t xml:space="preserve"> the world, decided we would not allow terrorists to win.</w:t>
      </w:r>
    </w:p>
    <w:p w:rsidR="00144D97" w:rsidRPr="00144D97" w:rsidRDefault="00144D97" w:rsidP="00144D97">
      <w:r w:rsidRPr="00144D97">
        <w:t xml:space="preserve">  Mr. Speaker, freedom isn't free. The choice is clear, our resolve is </w:t>
      </w:r>
    </w:p>
    <w:p w:rsidR="00144D97" w:rsidRPr="00144D97" w:rsidRDefault="00144D97" w:rsidP="00144D97">
      <w:proofErr w:type="gramStart"/>
      <w:r w:rsidRPr="00144D97">
        <w:t>clear</w:t>
      </w:r>
      <w:proofErr w:type="gramEnd"/>
      <w:r w:rsidRPr="00144D97">
        <w:t>: we must and we will prevail.</w:t>
      </w:r>
    </w:p>
    <w:p w:rsidR="00144D97" w:rsidRPr="00144D97" w:rsidRDefault="00144D97" w:rsidP="00144D97"/>
    <w:p w:rsidR="00144D97" w:rsidRPr="00144D97" w:rsidRDefault="00144D97" w:rsidP="00144D97">
      <w:r w:rsidRPr="00144D97">
        <w:t xml:space="preserve">                   </w:t>
      </w:r>
    </w:p>
    <w:p w:rsidR="00144D97" w:rsidRPr="00144D97" w:rsidRDefault="00144D97" w:rsidP="00144D9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0D" w:rsidRDefault="0086410D" w:rsidP="007807CC">
      <w:r>
        <w:separator/>
      </w:r>
    </w:p>
  </w:endnote>
  <w:endnote w:type="continuationSeparator" w:id="0">
    <w:p w:rsidR="0086410D" w:rsidRDefault="0086410D" w:rsidP="0078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0D" w:rsidRDefault="0086410D" w:rsidP="007807CC">
      <w:r>
        <w:separator/>
      </w:r>
    </w:p>
  </w:footnote>
  <w:footnote w:type="continuationSeparator" w:id="0">
    <w:p w:rsidR="0086410D" w:rsidRDefault="0086410D" w:rsidP="00780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CC" w:rsidRPr="007807CC" w:rsidRDefault="007807CC" w:rsidP="007807CC">
    <w:pPr>
      <w:pStyle w:val="Header"/>
    </w:pPr>
    <w:r w:rsidRPr="007807CC">
      <w:t>(Friday, June 16, 2006)]</w:t>
    </w:r>
  </w:p>
  <w:p w:rsidR="007807CC" w:rsidRDefault="007807CC" w:rsidP="007807CC">
    <w:pPr>
      <w:pStyle w:val="Header"/>
    </w:pPr>
    <w:r>
      <w:t>[House]</w:t>
    </w:r>
  </w:p>
  <w:p w:rsidR="007807CC" w:rsidRDefault="007807CC" w:rsidP="007807CC">
    <w:pPr>
      <w:pStyle w:val="Header"/>
    </w:pPr>
    <w:r>
      <w:t>Mr. Price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97"/>
    <w:rsid w:val="00144D97"/>
    <w:rsid w:val="00315E9B"/>
    <w:rsid w:val="007807CC"/>
    <w:rsid w:val="008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72FD6-950B-440F-9C0D-EC149A7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7CC"/>
  </w:style>
  <w:style w:type="paragraph" w:styleId="Footer">
    <w:name w:val="footer"/>
    <w:basedOn w:val="Normal"/>
    <w:link w:val="FooterChar"/>
    <w:uiPriority w:val="99"/>
    <w:unhideWhenUsed/>
    <w:rsid w:val="00780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2014-11-14T00:40:00Z</dcterms:created>
  <dcterms:modified xsi:type="dcterms:W3CDTF">2014-11-14T00:40:00Z</dcterms:modified>
</cp:coreProperties>
</file>