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0C2" w:rsidRPr="00C720C2" w:rsidRDefault="00C720C2" w:rsidP="00C720C2">
      <w:r w:rsidRPr="00C720C2">
        <w:t xml:space="preserve">Mr. Speaker, it has been almost 39 months since our </w:t>
      </w:r>
    </w:p>
    <w:p w:rsidR="00C720C2" w:rsidRPr="00C720C2" w:rsidRDefault="00C720C2" w:rsidP="00C720C2">
      <w:proofErr w:type="gramStart"/>
      <w:r w:rsidRPr="00C720C2">
        <w:t>troops</w:t>
      </w:r>
      <w:proofErr w:type="gramEnd"/>
      <w:r w:rsidRPr="00C720C2">
        <w:t xml:space="preserve"> were sent to Iraq; and today, more than 37 months after the </w:t>
      </w:r>
    </w:p>
    <w:p w:rsidR="00C720C2" w:rsidRPr="00C720C2" w:rsidRDefault="00C720C2" w:rsidP="00C720C2">
      <w:r w:rsidRPr="00C720C2">
        <w:t xml:space="preserve">President declared their mission accomplished, they are still there, </w:t>
      </w:r>
    </w:p>
    <w:p w:rsidR="00C720C2" w:rsidRPr="00C720C2" w:rsidRDefault="00C720C2" w:rsidP="00C720C2">
      <w:proofErr w:type="gramStart"/>
      <w:r w:rsidRPr="00C720C2">
        <w:t>still</w:t>
      </w:r>
      <w:proofErr w:type="gramEnd"/>
      <w:r w:rsidRPr="00C720C2">
        <w:t xml:space="preserve"> fighting a guerrill</w:t>
      </w:r>
      <w:bookmarkStart w:id="0" w:name="_GoBack"/>
      <w:bookmarkEnd w:id="0"/>
      <w:r w:rsidRPr="00C720C2">
        <w:t xml:space="preserve">a war for which they weren't properly trained </w:t>
      </w:r>
    </w:p>
    <w:p w:rsidR="00C720C2" w:rsidRPr="00C720C2" w:rsidRDefault="00C720C2" w:rsidP="00C720C2">
      <w:proofErr w:type="gramStart"/>
      <w:r w:rsidRPr="00C720C2">
        <w:t>or</w:t>
      </w:r>
      <w:proofErr w:type="gramEnd"/>
      <w:r w:rsidRPr="00C720C2">
        <w:t xml:space="preserve"> equipped, still paying for the tragic blunders of their civilian </w:t>
      </w:r>
    </w:p>
    <w:p w:rsidR="00C720C2" w:rsidRPr="00C720C2" w:rsidRDefault="00C720C2" w:rsidP="00C720C2">
      <w:proofErr w:type="gramStart"/>
      <w:r w:rsidRPr="00C720C2">
        <w:t>superiors</w:t>
      </w:r>
      <w:proofErr w:type="gramEnd"/>
      <w:r w:rsidRPr="00C720C2">
        <w:t xml:space="preserve">, and still risking life and limb because of a security threat </w:t>
      </w:r>
    </w:p>
    <w:p w:rsidR="00C720C2" w:rsidRPr="00C720C2" w:rsidRDefault="00C720C2" w:rsidP="00C720C2">
      <w:proofErr w:type="gramStart"/>
      <w:r w:rsidRPr="00C720C2">
        <w:t>that</w:t>
      </w:r>
      <w:proofErr w:type="gramEnd"/>
      <w:r w:rsidRPr="00C720C2">
        <w:t xml:space="preserve"> never even existed.</w:t>
      </w:r>
    </w:p>
    <w:p w:rsidR="00C720C2" w:rsidRPr="00C720C2" w:rsidRDefault="00C720C2" w:rsidP="00C720C2">
      <w:r w:rsidRPr="00C720C2">
        <w:t xml:space="preserve">  If American troops are still in Iraq at year's end, and, </w:t>
      </w:r>
    </w:p>
    <w:p w:rsidR="00C720C2" w:rsidRPr="00C720C2" w:rsidRDefault="00C720C2" w:rsidP="00C720C2">
      <w:proofErr w:type="gramStart"/>
      <w:r w:rsidRPr="00C720C2">
        <w:t>unfortunately</w:t>
      </w:r>
      <w:proofErr w:type="gramEnd"/>
      <w:r w:rsidRPr="00C720C2">
        <w:t xml:space="preserve">, it appears they might be, we will have been in Iraq </w:t>
      </w:r>
    </w:p>
    <w:p w:rsidR="00C720C2" w:rsidRPr="00C720C2" w:rsidRDefault="00C720C2" w:rsidP="00C720C2">
      <w:proofErr w:type="gramStart"/>
      <w:r w:rsidRPr="00C720C2">
        <w:t>longer</w:t>
      </w:r>
      <w:proofErr w:type="gramEnd"/>
      <w:r w:rsidRPr="00C720C2">
        <w:t xml:space="preserve"> than these soldiers' grandfathers fought in World War II. The </w:t>
      </w:r>
    </w:p>
    <w:p w:rsidR="00C720C2" w:rsidRPr="00C720C2" w:rsidRDefault="00C720C2" w:rsidP="00C720C2">
      <w:proofErr w:type="gramStart"/>
      <w:r w:rsidRPr="00C720C2">
        <w:t>difference</w:t>
      </w:r>
      <w:proofErr w:type="gramEnd"/>
      <w:r w:rsidRPr="00C720C2">
        <w:t xml:space="preserve"> is that that was a much different war, with a clearer </w:t>
      </w:r>
    </w:p>
    <w:p w:rsidR="00C720C2" w:rsidRPr="00C720C2" w:rsidRDefault="00C720C2" w:rsidP="00C720C2">
      <w:proofErr w:type="gramStart"/>
      <w:r w:rsidRPr="00C720C2">
        <w:t>objective</w:t>
      </w:r>
      <w:proofErr w:type="gramEnd"/>
      <w:r w:rsidRPr="00C720C2">
        <w:t>, a national consensus, a moral core, and a just cause.</w:t>
      </w:r>
    </w:p>
    <w:p w:rsidR="00C720C2" w:rsidRPr="00C720C2" w:rsidRDefault="00C720C2" w:rsidP="00C720C2">
      <w:r w:rsidRPr="00C720C2">
        <w:t xml:space="preserve">  Not only has Iraq not made us safer; it has actually harmed our </w:t>
      </w:r>
    </w:p>
    <w:p w:rsidR="00C720C2" w:rsidRPr="00C720C2" w:rsidRDefault="00C720C2" w:rsidP="00C720C2">
      <w:proofErr w:type="gramStart"/>
      <w:r w:rsidRPr="00C720C2">
        <w:t>national</w:t>
      </w:r>
      <w:proofErr w:type="gramEnd"/>
      <w:r w:rsidRPr="00C720C2">
        <w:t xml:space="preserve"> security, making the United States an international pariah, </w:t>
      </w:r>
    </w:p>
    <w:p w:rsidR="00C720C2" w:rsidRPr="00C720C2" w:rsidRDefault="00C720C2" w:rsidP="00C720C2">
      <w:proofErr w:type="gramStart"/>
      <w:r w:rsidRPr="00C720C2">
        <w:t>provoking</w:t>
      </w:r>
      <w:proofErr w:type="gramEnd"/>
      <w:r w:rsidRPr="00C720C2">
        <w:t xml:space="preserve"> the range of anti-American jihadists around the Muslim world, </w:t>
      </w:r>
    </w:p>
    <w:p w:rsidR="00C720C2" w:rsidRPr="00C720C2" w:rsidRDefault="00C720C2" w:rsidP="00C720C2">
      <w:proofErr w:type="gramStart"/>
      <w:r w:rsidRPr="00C720C2">
        <w:t>and</w:t>
      </w:r>
      <w:proofErr w:type="gramEnd"/>
      <w:r w:rsidRPr="00C720C2">
        <w:t xml:space="preserve"> stoking the fires of an insurgency that gets stronger every day, </w:t>
      </w:r>
    </w:p>
    <w:p w:rsidR="00C720C2" w:rsidRPr="00C720C2" w:rsidRDefault="00C720C2" w:rsidP="00C720C2">
      <w:proofErr w:type="gramStart"/>
      <w:r w:rsidRPr="00C720C2">
        <w:t>every</w:t>
      </w:r>
      <w:proofErr w:type="gramEnd"/>
      <w:r w:rsidRPr="00C720C2">
        <w:t xml:space="preserve"> day that we are in Iraq.</w:t>
      </w:r>
    </w:p>
    <w:p w:rsidR="00C720C2" w:rsidRPr="00C720C2" w:rsidRDefault="00C720C2" w:rsidP="00C720C2">
      <w:r w:rsidRPr="00C720C2">
        <w:t xml:space="preserve">  And that doesn't even take into account the staggering human cost, </w:t>
      </w:r>
    </w:p>
    <w:p w:rsidR="00C720C2" w:rsidRPr="00C720C2" w:rsidRDefault="00C720C2" w:rsidP="00C720C2">
      <w:proofErr w:type="gramStart"/>
      <w:r w:rsidRPr="00C720C2">
        <w:t>the</w:t>
      </w:r>
      <w:proofErr w:type="gramEnd"/>
      <w:r w:rsidRPr="00C720C2">
        <w:t xml:space="preserve"> 2,500th American soldier killed just yesterday, more than 1,800 </w:t>
      </w:r>
    </w:p>
    <w:p w:rsidR="00C720C2" w:rsidRPr="00C720C2" w:rsidRDefault="00C720C2" w:rsidP="00C720C2">
      <w:proofErr w:type="gramStart"/>
      <w:r w:rsidRPr="00C720C2">
        <w:t>soldiers</w:t>
      </w:r>
      <w:proofErr w:type="gramEnd"/>
      <w:r w:rsidRPr="00C720C2">
        <w:t xml:space="preserve"> gravely wounded, thousands of others mentally and physically </w:t>
      </w:r>
    </w:p>
    <w:p w:rsidR="00C720C2" w:rsidRPr="00C720C2" w:rsidRDefault="00C720C2" w:rsidP="00C720C2">
      <w:proofErr w:type="gramStart"/>
      <w:r w:rsidRPr="00C720C2">
        <w:t>traumatized</w:t>
      </w:r>
      <w:proofErr w:type="gramEnd"/>
      <w:r w:rsidRPr="00C720C2">
        <w:t xml:space="preserve"> by their combat experience, not to mention the countless </w:t>
      </w:r>
    </w:p>
    <w:p w:rsidR="00C720C2" w:rsidRPr="00C720C2" w:rsidRDefault="00C720C2" w:rsidP="00C720C2">
      <w:proofErr w:type="gramStart"/>
      <w:r w:rsidRPr="00C720C2">
        <w:t>tens</w:t>
      </w:r>
      <w:proofErr w:type="gramEnd"/>
      <w:r w:rsidRPr="00C720C2">
        <w:t xml:space="preserve"> of thousands of Iraqi civilians who died for the cause of their </w:t>
      </w:r>
    </w:p>
    <w:p w:rsidR="00C720C2" w:rsidRPr="00C720C2" w:rsidRDefault="00C720C2" w:rsidP="00C720C2">
      <w:proofErr w:type="gramStart"/>
      <w:r w:rsidRPr="00C720C2">
        <w:t>own</w:t>
      </w:r>
      <w:proofErr w:type="gramEnd"/>
      <w:r w:rsidRPr="00C720C2">
        <w:t xml:space="preserve"> so-called liberation.</w:t>
      </w:r>
    </w:p>
    <w:p w:rsidR="00C720C2" w:rsidRPr="00C720C2" w:rsidRDefault="00C720C2" w:rsidP="00C720C2">
      <w:r w:rsidRPr="00C720C2">
        <w:t xml:space="preserve">  Mr. Speaker, the sham resolution that the Republicans in Congress </w:t>
      </w:r>
    </w:p>
    <w:p w:rsidR="00C720C2" w:rsidRPr="00C720C2" w:rsidRDefault="00C720C2" w:rsidP="00C720C2">
      <w:proofErr w:type="gramStart"/>
      <w:r w:rsidRPr="00C720C2">
        <w:t>brought</w:t>
      </w:r>
      <w:proofErr w:type="gramEnd"/>
      <w:r w:rsidRPr="00C720C2">
        <w:t xml:space="preserve"> to the floor yesterday and that we voted on just a few minutes </w:t>
      </w:r>
    </w:p>
    <w:p w:rsidR="00C720C2" w:rsidRPr="00C720C2" w:rsidRDefault="00C720C2" w:rsidP="00C720C2">
      <w:proofErr w:type="gramStart"/>
      <w:r w:rsidRPr="00C720C2">
        <w:t>ago</w:t>
      </w:r>
      <w:proofErr w:type="gramEnd"/>
      <w:r w:rsidRPr="00C720C2">
        <w:t xml:space="preserve"> is yet another partisan divisive attempt to stay the course and to </w:t>
      </w:r>
    </w:p>
    <w:p w:rsidR="00C720C2" w:rsidRPr="00C720C2" w:rsidRDefault="00C720C2" w:rsidP="00C720C2">
      <w:proofErr w:type="gramStart"/>
      <w:r w:rsidRPr="00C720C2">
        <w:t>link</w:t>
      </w:r>
      <w:proofErr w:type="gramEnd"/>
      <w:r w:rsidRPr="00C720C2">
        <w:t xml:space="preserve"> support for this war to support for our troops.</w:t>
      </w:r>
    </w:p>
    <w:p w:rsidR="00C720C2" w:rsidRPr="00C720C2" w:rsidRDefault="00C720C2" w:rsidP="00C720C2">
      <w:r w:rsidRPr="00C720C2">
        <w:t xml:space="preserve">  We could have debated particulars of a military disengagement. We </w:t>
      </w:r>
    </w:p>
    <w:p w:rsidR="00C720C2" w:rsidRPr="00C720C2" w:rsidRDefault="00C720C2" w:rsidP="00C720C2">
      <w:proofErr w:type="gramStart"/>
      <w:r w:rsidRPr="00C720C2">
        <w:t>could</w:t>
      </w:r>
      <w:proofErr w:type="gramEnd"/>
      <w:r w:rsidRPr="00C720C2">
        <w:t xml:space="preserve"> have a substantive discussion that results in an actual change in </w:t>
      </w:r>
    </w:p>
    <w:p w:rsidR="00C720C2" w:rsidRPr="00C720C2" w:rsidRDefault="00C720C2" w:rsidP="00C720C2">
      <w:proofErr w:type="gramStart"/>
      <w:r w:rsidRPr="00C720C2">
        <w:t>the</w:t>
      </w:r>
      <w:proofErr w:type="gramEnd"/>
      <w:r w:rsidRPr="00C720C2">
        <w:t xml:space="preserve"> Nation's Iraq policy. Instead, we did nothing more than a little </w:t>
      </w:r>
    </w:p>
    <w:p w:rsidR="00C720C2" w:rsidRPr="00C720C2" w:rsidRDefault="00C720C2" w:rsidP="00C720C2">
      <w:r w:rsidRPr="00C720C2">
        <w:t xml:space="preserve">Kabuki dance that at the end of the day won't change a single thing </w:t>
      </w:r>
    </w:p>
    <w:p w:rsidR="00C720C2" w:rsidRPr="00C720C2" w:rsidRDefault="00C720C2" w:rsidP="00C720C2">
      <w:proofErr w:type="gramStart"/>
      <w:r w:rsidRPr="00C720C2">
        <w:t>except</w:t>
      </w:r>
      <w:proofErr w:type="gramEnd"/>
      <w:r w:rsidRPr="00C720C2">
        <w:t xml:space="preserve"> to prove that my colleagues on the other side of the aisle are </w:t>
      </w:r>
    </w:p>
    <w:p w:rsidR="00C720C2" w:rsidRPr="00C720C2" w:rsidRDefault="00C720C2" w:rsidP="00C720C2">
      <w:proofErr w:type="gramStart"/>
      <w:r w:rsidRPr="00C720C2">
        <w:t>willing</w:t>
      </w:r>
      <w:proofErr w:type="gramEnd"/>
      <w:r w:rsidRPr="00C720C2">
        <w:t xml:space="preserve"> to distort the facts and use the war and our troops for </w:t>
      </w:r>
    </w:p>
    <w:p w:rsidR="00C720C2" w:rsidRPr="00C720C2" w:rsidRDefault="00C720C2" w:rsidP="00C720C2">
      <w:proofErr w:type="gramStart"/>
      <w:r w:rsidRPr="00C720C2">
        <w:t>politics</w:t>
      </w:r>
      <w:proofErr w:type="gramEnd"/>
      <w:r w:rsidRPr="00C720C2">
        <w:t>.</w:t>
      </w:r>
    </w:p>
    <w:p w:rsidR="00C720C2" w:rsidRPr="00C720C2" w:rsidRDefault="00C720C2" w:rsidP="00C720C2">
      <w:r w:rsidRPr="00C720C2">
        <w:t xml:space="preserve">  There is nothing inconsistent about having the deepest contempt for </w:t>
      </w:r>
    </w:p>
    <w:p w:rsidR="00C720C2" w:rsidRPr="00C720C2" w:rsidRDefault="00C720C2" w:rsidP="00C720C2">
      <w:proofErr w:type="gramStart"/>
      <w:r w:rsidRPr="00C720C2">
        <w:t>the</w:t>
      </w:r>
      <w:proofErr w:type="gramEnd"/>
      <w:r w:rsidRPr="00C720C2">
        <w:t xml:space="preserve"> war, but the utmost admiration for the soldiers on the front lines. </w:t>
      </w:r>
    </w:p>
    <w:p w:rsidR="00C720C2" w:rsidRPr="00C720C2" w:rsidRDefault="00C720C2" w:rsidP="00C720C2">
      <w:r w:rsidRPr="00C720C2">
        <w:t xml:space="preserve">Last fall, I traveled to Iraq and visited with our troops. My </w:t>
      </w:r>
    </w:p>
    <w:p w:rsidR="00C720C2" w:rsidRPr="00C720C2" w:rsidRDefault="00C720C2" w:rsidP="00C720C2">
      <w:proofErr w:type="gramStart"/>
      <w:r w:rsidRPr="00C720C2">
        <w:t>conversations</w:t>
      </w:r>
      <w:proofErr w:type="gramEnd"/>
      <w:r w:rsidRPr="00C720C2">
        <w:t xml:space="preserve"> with them only confirmed what I already knew, that these </w:t>
      </w:r>
    </w:p>
    <w:p w:rsidR="00C720C2" w:rsidRPr="00C720C2" w:rsidRDefault="00C720C2" w:rsidP="00C720C2">
      <w:proofErr w:type="gramStart"/>
      <w:r w:rsidRPr="00C720C2">
        <w:t>are</w:t>
      </w:r>
      <w:proofErr w:type="gramEnd"/>
      <w:r w:rsidRPr="00C720C2">
        <w:t xml:space="preserve"> uniquely loyal, intelligent, and courageous Americans. They </w:t>
      </w:r>
    </w:p>
    <w:p w:rsidR="00C720C2" w:rsidRPr="00C720C2" w:rsidRDefault="00C720C2" w:rsidP="00C720C2">
      <w:proofErr w:type="gramStart"/>
      <w:r w:rsidRPr="00C720C2">
        <w:t>represent</w:t>
      </w:r>
      <w:proofErr w:type="gramEnd"/>
      <w:r w:rsidRPr="00C720C2">
        <w:t xml:space="preserve"> the very finest our country has to offer, and they deserve </w:t>
      </w:r>
    </w:p>
    <w:p w:rsidR="00C720C2" w:rsidRPr="00C720C2" w:rsidRDefault="00C720C2" w:rsidP="00C720C2">
      <w:proofErr w:type="gramStart"/>
      <w:r w:rsidRPr="00C720C2">
        <w:t>our</w:t>
      </w:r>
      <w:proofErr w:type="gramEnd"/>
      <w:r w:rsidRPr="00C720C2">
        <w:t xml:space="preserve"> unyielding gratitude every hour of every day.</w:t>
      </w:r>
    </w:p>
    <w:p w:rsidR="00C720C2" w:rsidRPr="00C720C2" w:rsidRDefault="00C720C2" w:rsidP="00C720C2">
      <w:r w:rsidRPr="00C720C2">
        <w:t xml:space="preserve">  If only they had civilian leaders who were worthy of their service </w:t>
      </w:r>
    </w:p>
    <w:p w:rsidR="00C720C2" w:rsidRPr="00C720C2" w:rsidRDefault="00C720C2" w:rsidP="00C720C2">
      <w:proofErr w:type="gramStart"/>
      <w:r w:rsidRPr="00C720C2">
        <w:t>and</w:t>
      </w:r>
      <w:proofErr w:type="gramEnd"/>
      <w:r w:rsidRPr="00C720C2">
        <w:t xml:space="preserve"> their sacrifice. If only the people who are running this war had </w:t>
      </w:r>
    </w:p>
    <w:p w:rsidR="00C720C2" w:rsidRPr="00C720C2" w:rsidRDefault="00C720C2" w:rsidP="00C720C2">
      <w:proofErr w:type="gramStart"/>
      <w:r w:rsidRPr="00C720C2">
        <w:t>half</w:t>
      </w:r>
      <w:proofErr w:type="gramEnd"/>
      <w:r w:rsidRPr="00C720C2">
        <w:t xml:space="preserve"> the honor, half the integrity of the men and women who are </w:t>
      </w:r>
    </w:p>
    <w:p w:rsidR="00C720C2" w:rsidRPr="00C720C2" w:rsidRDefault="00C720C2" w:rsidP="00C720C2">
      <w:proofErr w:type="gramStart"/>
      <w:r w:rsidRPr="00C720C2">
        <w:t>fighting</w:t>
      </w:r>
      <w:proofErr w:type="gramEnd"/>
      <w:r w:rsidRPr="00C720C2">
        <w:t xml:space="preserve"> it. It is because I support the troops that I have advocated </w:t>
      </w:r>
    </w:p>
    <w:p w:rsidR="00C720C2" w:rsidRPr="00C720C2" w:rsidRDefault="00C720C2" w:rsidP="00C720C2">
      <w:proofErr w:type="gramStart"/>
      <w:r w:rsidRPr="00C720C2">
        <w:t>so</w:t>
      </w:r>
      <w:proofErr w:type="gramEnd"/>
      <w:r w:rsidRPr="00C720C2">
        <w:t xml:space="preserve"> passionately for their return home. And we can do that, and we can </w:t>
      </w:r>
    </w:p>
    <w:p w:rsidR="00C720C2" w:rsidRPr="00C720C2" w:rsidRDefault="00C720C2" w:rsidP="00C720C2">
      <w:proofErr w:type="gramStart"/>
      <w:r w:rsidRPr="00C720C2">
        <w:t>do</w:t>
      </w:r>
      <w:proofErr w:type="gramEnd"/>
      <w:r w:rsidRPr="00C720C2">
        <w:t xml:space="preserve"> it without abandoning Iraq.</w:t>
      </w:r>
    </w:p>
    <w:p w:rsidR="00C720C2" w:rsidRPr="00C720C2" w:rsidRDefault="00C720C2" w:rsidP="00C720C2">
      <w:r w:rsidRPr="00C720C2">
        <w:lastRenderedPageBreak/>
        <w:t xml:space="preserve">  We must establish a multilateral security force to keep the peace in </w:t>
      </w:r>
    </w:p>
    <w:p w:rsidR="00C720C2" w:rsidRPr="00C720C2" w:rsidRDefault="00C720C2" w:rsidP="00C720C2">
      <w:r w:rsidRPr="00C720C2">
        <w:t>Iraq</w:t>
      </w:r>
    </w:p>
    <w:p w:rsidR="00C720C2" w:rsidRPr="00C720C2" w:rsidRDefault="00C720C2" w:rsidP="00C720C2">
      <w:proofErr w:type="gramStart"/>
      <w:r w:rsidRPr="00C720C2">
        <w:t>while</w:t>
      </w:r>
      <w:proofErr w:type="gramEnd"/>
      <w:r w:rsidRPr="00C720C2">
        <w:t xml:space="preserve"> shifting the U.S. role from military occupier to reconstruction </w:t>
      </w:r>
    </w:p>
    <w:p w:rsidR="00C720C2" w:rsidRPr="00C720C2" w:rsidRDefault="00C720C2" w:rsidP="00C720C2">
      <w:proofErr w:type="gramStart"/>
      <w:r w:rsidRPr="00C720C2">
        <w:t>partner</w:t>
      </w:r>
      <w:proofErr w:type="gramEnd"/>
      <w:r w:rsidRPr="00C720C2">
        <w:t xml:space="preserve">. This is what the American people want, Mr. Speaker. They want </w:t>
      </w:r>
    </w:p>
    <w:p w:rsidR="00C720C2" w:rsidRPr="00C720C2" w:rsidRDefault="00C720C2" w:rsidP="00C720C2">
      <w:proofErr w:type="gramStart"/>
      <w:r w:rsidRPr="00C720C2">
        <w:t>to</w:t>
      </w:r>
      <w:proofErr w:type="gramEnd"/>
      <w:r w:rsidRPr="00C720C2">
        <w:t xml:space="preserve"> help Iraq rebuild and become a free democratic society, but they </w:t>
      </w:r>
    </w:p>
    <w:p w:rsidR="00C720C2" w:rsidRPr="00C720C2" w:rsidRDefault="00C720C2" w:rsidP="00C720C2">
      <w:proofErr w:type="gramStart"/>
      <w:r w:rsidRPr="00C720C2">
        <w:t>want</w:t>
      </w:r>
      <w:proofErr w:type="gramEnd"/>
      <w:r w:rsidRPr="00C720C2">
        <w:t xml:space="preserve"> it done without another drop of American bloodshed. They want </w:t>
      </w:r>
    </w:p>
    <w:p w:rsidR="00C720C2" w:rsidRPr="00C720C2" w:rsidRDefault="00C720C2" w:rsidP="00C720C2">
      <w:proofErr w:type="gramStart"/>
      <w:r w:rsidRPr="00C720C2">
        <w:t>their</w:t>
      </w:r>
      <w:proofErr w:type="gramEnd"/>
      <w:r w:rsidRPr="00C720C2">
        <w:t xml:space="preserve"> sons and daughters, they want their mothers and fathers, their </w:t>
      </w:r>
    </w:p>
    <w:p w:rsidR="00C720C2" w:rsidRPr="00C720C2" w:rsidRDefault="00C720C2" w:rsidP="00C720C2">
      <w:proofErr w:type="gramStart"/>
      <w:r w:rsidRPr="00C720C2">
        <w:t>brothers</w:t>
      </w:r>
      <w:proofErr w:type="gramEnd"/>
      <w:r w:rsidRPr="00C720C2">
        <w:t xml:space="preserve"> and sisters, their friends and neighbors back home where they </w:t>
      </w:r>
    </w:p>
    <w:p w:rsidR="00C720C2" w:rsidRPr="00C720C2" w:rsidRDefault="00C720C2" w:rsidP="00C720C2">
      <w:proofErr w:type="gramStart"/>
      <w:r w:rsidRPr="00C720C2">
        <w:t>belong</w:t>
      </w:r>
      <w:proofErr w:type="gramEnd"/>
      <w:r w:rsidRPr="00C720C2">
        <w:t>.</w:t>
      </w:r>
    </w:p>
    <w:p w:rsidR="00C720C2" w:rsidRPr="00C720C2" w:rsidRDefault="00C720C2" w:rsidP="00C720C2">
      <w:r w:rsidRPr="00C720C2">
        <w:t xml:space="preserve">  What we need now is action from Washington, not platitudes and photo </w:t>
      </w:r>
    </w:p>
    <w:p w:rsidR="00C720C2" w:rsidRPr="00C720C2" w:rsidRDefault="00C720C2" w:rsidP="00C720C2">
      <w:proofErr w:type="gramStart"/>
      <w:r w:rsidRPr="00C720C2">
        <w:t>opportunities</w:t>
      </w:r>
      <w:proofErr w:type="gramEnd"/>
      <w:r w:rsidRPr="00C720C2">
        <w:t xml:space="preserve">, not inconsequential resolutions that require lawmakers </w:t>
      </w:r>
    </w:p>
    <w:p w:rsidR="00C720C2" w:rsidRPr="00C720C2" w:rsidRDefault="00C720C2" w:rsidP="00C720C2">
      <w:proofErr w:type="gramStart"/>
      <w:r w:rsidRPr="00C720C2">
        <w:t>to</w:t>
      </w:r>
      <w:proofErr w:type="gramEnd"/>
      <w:r w:rsidRPr="00C720C2">
        <w:t xml:space="preserve"> risk absolutely nothing. The American people are looking to </w:t>
      </w:r>
    </w:p>
    <w:p w:rsidR="00C720C2" w:rsidRPr="00C720C2" w:rsidRDefault="00C720C2" w:rsidP="00C720C2">
      <w:r w:rsidRPr="00C720C2">
        <w:t xml:space="preserve">Washington. They are begging for leadership. It is time this Congress </w:t>
      </w:r>
    </w:p>
    <w:p w:rsidR="00C720C2" w:rsidRPr="00C720C2" w:rsidRDefault="00C720C2" w:rsidP="00C720C2">
      <w:proofErr w:type="gramStart"/>
      <w:r w:rsidRPr="00C720C2">
        <w:t>and</w:t>
      </w:r>
      <w:proofErr w:type="gramEnd"/>
      <w:r w:rsidRPr="00C720C2">
        <w:t xml:space="preserve"> the President of the United States provided some.</w:t>
      </w:r>
    </w:p>
    <w:p w:rsidR="00C720C2" w:rsidRPr="00C720C2" w:rsidRDefault="00C720C2" w:rsidP="00C720C2"/>
    <w:p w:rsidR="00C720C2" w:rsidRPr="00C720C2" w:rsidRDefault="00C720C2" w:rsidP="00C720C2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E0B" w:rsidRDefault="000E5E0B" w:rsidP="00457D8F">
      <w:r>
        <w:separator/>
      </w:r>
    </w:p>
  </w:endnote>
  <w:endnote w:type="continuationSeparator" w:id="0">
    <w:p w:rsidR="000E5E0B" w:rsidRDefault="000E5E0B" w:rsidP="00457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E0B" w:rsidRDefault="000E5E0B" w:rsidP="00457D8F">
      <w:r>
        <w:separator/>
      </w:r>
    </w:p>
  </w:footnote>
  <w:footnote w:type="continuationSeparator" w:id="0">
    <w:p w:rsidR="000E5E0B" w:rsidRDefault="000E5E0B" w:rsidP="00457D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8F" w:rsidRPr="00C720C2" w:rsidRDefault="00457D8F" w:rsidP="00457D8F">
    <w:r w:rsidRPr="00C720C2">
      <w:t>(Friday, June 16, 2006)]</w:t>
    </w:r>
  </w:p>
  <w:p w:rsidR="00457D8F" w:rsidRDefault="00457D8F" w:rsidP="00457D8F">
    <w:pPr>
      <w:pStyle w:val="Header"/>
    </w:pPr>
    <w:r w:rsidRPr="00C720C2">
      <w:t>[House]</w:t>
    </w:r>
  </w:p>
  <w:p w:rsidR="00457D8F" w:rsidRDefault="00457D8F" w:rsidP="00457D8F">
    <w:pPr>
      <w:pStyle w:val="Header"/>
    </w:pPr>
    <w:r>
      <w:t>Ms. 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C2"/>
    <w:rsid w:val="000E5E0B"/>
    <w:rsid w:val="00315E9B"/>
    <w:rsid w:val="00457D8F"/>
    <w:rsid w:val="00C7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409B56-E697-404D-9B12-C6F9E3A5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0C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7D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D8F"/>
  </w:style>
  <w:style w:type="paragraph" w:styleId="Footer">
    <w:name w:val="footer"/>
    <w:basedOn w:val="Normal"/>
    <w:link w:val="FooterChar"/>
    <w:uiPriority w:val="99"/>
    <w:unhideWhenUsed/>
    <w:rsid w:val="00457D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4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2014-11-14T00:41:00Z</dcterms:created>
  <dcterms:modified xsi:type="dcterms:W3CDTF">2014-11-14T00:41:00Z</dcterms:modified>
</cp:coreProperties>
</file>