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B3" w:rsidRPr="005009B3" w:rsidRDefault="005009B3" w:rsidP="005009B3">
      <w:r w:rsidRPr="005009B3">
        <w:t xml:space="preserve">Mr. Speaker, I call upon the President of the United </w:t>
      </w:r>
    </w:p>
    <w:p w:rsidR="005009B3" w:rsidRPr="005009B3" w:rsidRDefault="005009B3" w:rsidP="005009B3">
      <w:bookmarkStart w:id="0" w:name="_GoBack"/>
      <w:bookmarkEnd w:id="0"/>
      <w:r w:rsidRPr="005009B3">
        <w:t xml:space="preserve">States to present a plan to Congress to start bringing our troops home </w:t>
      </w:r>
    </w:p>
    <w:p w:rsidR="005009B3" w:rsidRPr="005009B3" w:rsidRDefault="005009B3" w:rsidP="005009B3">
      <w:proofErr w:type="gramStart"/>
      <w:r w:rsidRPr="005009B3">
        <w:t>from</w:t>
      </w:r>
      <w:proofErr w:type="gramEnd"/>
      <w:r w:rsidRPr="005009B3">
        <w:t xml:space="preserve"> Iraq.</w:t>
      </w:r>
    </w:p>
    <w:p w:rsidR="005009B3" w:rsidRPr="005009B3" w:rsidRDefault="005009B3" w:rsidP="005009B3">
      <w:r w:rsidRPr="005009B3">
        <w:t xml:space="preserve">  It has been almost 4 years since the President came to Congress and </w:t>
      </w:r>
    </w:p>
    <w:p w:rsidR="005009B3" w:rsidRPr="005009B3" w:rsidRDefault="005009B3" w:rsidP="005009B3">
      <w:proofErr w:type="gramStart"/>
      <w:r w:rsidRPr="005009B3">
        <w:t>sought</w:t>
      </w:r>
      <w:proofErr w:type="gramEnd"/>
      <w:r w:rsidRPr="005009B3">
        <w:t xml:space="preserve"> the use of force in Iraq. At that time, Mr. Speaker, I voted </w:t>
      </w:r>
    </w:p>
    <w:p w:rsidR="005009B3" w:rsidRPr="005009B3" w:rsidRDefault="005009B3" w:rsidP="005009B3">
      <w:proofErr w:type="gramStart"/>
      <w:r w:rsidRPr="005009B3">
        <w:t>against</w:t>
      </w:r>
      <w:proofErr w:type="gramEnd"/>
      <w:r w:rsidRPr="005009B3">
        <w:t xml:space="preserve"> giving the President the use of force. It was not a popular </w:t>
      </w:r>
    </w:p>
    <w:p w:rsidR="005009B3" w:rsidRPr="005009B3" w:rsidRDefault="005009B3" w:rsidP="005009B3">
      <w:proofErr w:type="gramStart"/>
      <w:r w:rsidRPr="005009B3">
        <w:t>vote</w:t>
      </w:r>
      <w:proofErr w:type="gramEnd"/>
      <w:r w:rsidRPr="005009B3">
        <w:t xml:space="preserve"> in my congressional district, but it was the right vote. I was </w:t>
      </w:r>
    </w:p>
    <w:p w:rsidR="005009B3" w:rsidRPr="005009B3" w:rsidRDefault="005009B3" w:rsidP="005009B3">
      <w:proofErr w:type="gramStart"/>
      <w:r w:rsidRPr="005009B3">
        <w:t>proud</w:t>
      </w:r>
      <w:proofErr w:type="gramEnd"/>
      <w:r w:rsidRPr="005009B3">
        <w:t xml:space="preserve"> of my vote 4 years ago, and I am proud of my vote today.</w:t>
      </w:r>
    </w:p>
    <w:p w:rsidR="005009B3" w:rsidRPr="005009B3" w:rsidRDefault="005009B3" w:rsidP="005009B3">
      <w:r w:rsidRPr="005009B3">
        <w:t xml:space="preserve">  I have remained an outspoken critic of the President's policies in </w:t>
      </w:r>
    </w:p>
    <w:p w:rsidR="005009B3" w:rsidRPr="005009B3" w:rsidRDefault="005009B3" w:rsidP="005009B3">
      <w:r w:rsidRPr="005009B3">
        <w:t xml:space="preserve">Iraq. There was no connection between Iraq and the attack on our </w:t>
      </w:r>
    </w:p>
    <w:p w:rsidR="005009B3" w:rsidRPr="005009B3" w:rsidRDefault="005009B3" w:rsidP="005009B3">
      <w:proofErr w:type="gramStart"/>
      <w:r w:rsidRPr="005009B3">
        <w:t>country</w:t>
      </w:r>
      <w:proofErr w:type="gramEnd"/>
      <w:r w:rsidRPr="005009B3">
        <w:t xml:space="preserve"> on September 11. There was no evidence of any weapons of mass </w:t>
      </w:r>
    </w:p>
    <w:p w:rsidR="005009B3" w:rsidRPr="005009B3" w:rsidRDefault="005009B3" w:rsidP="005009B3">
      <w:proofErr w:type="gramStart"/>
      <w:r w:rsidRPr="005009B3">
        <w:t>destruction</w:t>
      </w:r>
      <w:proofErr w:type="gramEnd"/>
      <w:r w:rsidRPr="005009B3">
        <w:t xml:space="preserve"> or nuclear weapons, and other weapons information was </w:t>
      </w:r>
    </w:p>
    <w:p w:rsidR="005009B3" w:rsidRPr="005009B3" w:rsidRDefault="005009B3" w:rsidP="005009B3">
      <w:proofErr w:type="gramStart"/>
      <w:r w:rsidRPr="005009B3">
        <w:t>distorted</w:t>
      </w:r>
      <w:proofErr w:type="gramEnd"/>
      <w:r w:rsidRPr="005009B3">
        <w:t>. There was no direct threat against the United States.</w:t>
      </w:r>
    </w:p>
    <w:p w:rsidR="005009B3" w:rsidRPr="005009B3" w:rsidRDefault="005009B3" w:rsidP="005009B3">
      <w:r w:rsidRPr="005009B3">
        <w:t xml:space="preserve">  We have paid a heavy price for the war in Iraq. Over 2,400 soldiers </w:t>
      </w:r>
    </w:p>
    <w:p w:rsidR="005009B3" w:rsidRPr="005009B3" w:rsidRDefault="005009B3" w:rsidP="005009B3">
      <w:proofErr w:type="gramStart"/>
      <w:r w:rsidRPr="005009B3">
        <w:t>have</w:t>
      </w:r>
      <w:proofErr w:type="gramEnd"/>
      <w:r w:rsidRPr="005009B3">
        <w:t xml:space="preserve"> died, 18,000 have been injured, and we have spent $300 billion-</w:t>
      </w:r>
    </w:p>
    <w:p w:rsidR="005009B3" w:rsidRPr="005009B3" w:rsidRDefault="005009B3" w:rsidP="005009B3">
      <w:proofErr w:type="gramStart"/>
      <w:r w:rsidRPr="005009B3">
        <w:t>plus</w:t>
      </w:r>
      <w:proofErr w:type="gramEnd"/>
      <w:r w:rsidRPr="005009B3">
        <w:t xml:space="preserve"> of taxpayer money.</w:t>
      </w:r>
    </w:p>
    <w:p w:rsidR="005009B3" w:rsidRPr="005009B3" w:rsidRDefault="005009B3" w:rsidP="005009B3">
      <w:r w:rsidRPr="005009B3">
        <w:t xml:space="preserve">  Our international standing has suffered. In December 2004, I visited </w:t>
      </w:r>
    </w:p>
    <w:p w:rsidR="005009B3" w:rsidRPr="005009B3" w:rsidRDefault="005009B3" w:rsidP="005009B3">
      <w:proofErr w:type="gramStart"/>
      <w:r w:rsidRPr="005009B3">
        <w:t>the</w:t>
      </w:r>
      <w:proofErr w:type="gramEnd"/>
      <w:r w:rsidRPr="005009B3">
        <w:t xml:space="preserve"> troops in Iraq. I wanted to see firsthand what was happening in </w:t>
      </w:r>
    </w:p>
    <w:p w:rsidR="005009B3" w:rsidRPr="005009B3" w:rsidRDefault="005009B3" w:rsidP="005009B3">
      <w:r w:rsidRPr="005009B3">
        <w:t xml:space="preserve">Baghdad. My experiences I will not soon forget. I thanked our soldiers </w:t>
      </w:r>
    </w:p>
    <w:p w:rsidR="005009B3" w:rsidRPr="005009B3" w:rsidRDefault="005009B3" w:rsidP="005009B3">
      <w:proofErr w:type="gramStart"/>
      <w:r w:rsidRPr="005009B3">
        <w:t>for</w:t>
      </w:r>
      <w:proofErr w:type="gramEnd"/>
      <w:r w:rsidRPr="005009B3">
        <w:t xml:space="preserve"> their service to our country. They deserve to come home to their </w:t>
      </w:r>
    </w:p>
    <w:p w:rsidR="005009B3" w:rsidRPr="005009B3" w:rsidRDefault="005009B3" w:rsidP="005009B3">
      <w:proofErr w:type="gramStart"/>
      <w:r w:rsidRPr="005009B3">
        <w:t>families</w:t>
      </w:r>
      <w:proofErr w:type="gramEnd"/>
      <w:r w:rsidRPr="005009B3">
        <w:t xml:space="preserve"> and a grateful Nation.</w:t>
      </w:r>
    </w:p>
    <w:p w:rsidR="005009B3" w:rsidRPr="005009B3" w:rsidRDefault="005009B3" w:rsidP="005009B3">
      <w:r w:rsidRPr="005009B3">
        <w:t xml:space="preserve">  A lot has changed in Iraq. It has been 3 years since the Saddam </w:t>
      </w:r>
    </w:p>
    <w:p w:rsidR="005009B3" w:rsidRPr="005009B3" w:rsidRDefault="005009B3" w:rsidP="005009B3">
      <w:r w:rsidRPr="005009B3">
        <w:t xml:space="preserve">Hussein regime fell. It has been 2 years since an interim government </w:t>
      </w:r>
    </w:p>
    <w:p w:rsidR="005009B3" w:rsidRPr="005009B3" w:rsidRDefault="005009B3" w:rsidP="005009B3">
      <w:proofErr w:type="gramStart"/>
      <w:r w:rsidRPr="005009B3">
        <w:t>was</w:t>
      </w:r>
      <w:proofErr w:type="gramEnd"/>
      <w:r w:rsidRPr="005009B3">
        <w:t xml:space="preserve"> formed and the sovereignty of Iraq was transferred to that interim </w:t>
      </w:r>
    </w:p>
    <w:p w:rsidR="005009B3" w:rsidRPr="005009B3" w:rsidRDefault="005009B3" w:rsidP="005009B3">
      <w:proofErr w:type="gramStart"/>
      <w:r w:rsidRPr="005009B3">
        <w:t>government</w:t>
      </w:r>
      <w:proofErr w:type="gramEnd"/>
      <w:r w:rsidRPr="005009B3">
        <w:t xml:space="preserve">. It has been 15 months since the first elections in Iraq. </w:t>
      </w:r>
    </w:p>
    <w:p w:rsidR="005009B3" w:rsidRPr="005009B3" w:rsidRDefault="005009B3" w:rsidP="005009B3">
      <w:r w:rsidRPr="005009B3">
        <w:t>Iraq has a new constitution. They have elected a permanent government.</w:t>
      </w:r>
    </w:p>
    <w:p w:rsidR="005009B3" w:rsidRPr="005009B3" w:rsidRDefault="005009B3" w:rsidP="005009B3">
      <w:r w:rsidRPr="005009B3">
        <w:t xml:space="preserve">  In December of 2005 we went on record in the defense authorization </w:t>
      </w:r>
    </w:p>
    <w:p w:rsidR="005009B3" w:rsidRPr="005009B3" w:rsidRDefault="005009B3" w:rsidP="005009B3">
      <w:proofErr w:type="gramStart"/>
      <w:r w:rsidRPr="005009B3">
        <w:t>bill</w:t>
      </w:r>
      <w:proofErr w:type="gramEnd"/>
      <w:r w:rsidRPr="005009B3">
        <w:t xml:space="preserve"> that 2006 should be a year of transition in which the Iraqi </w:t>
      </w:r>
    </w:p>
    <w:p w:rsidR="005009B3" w:rsidRPr="005009B3" w:rsidRDefault="005009B3" w:rsidP="005009B3">
      <w:proofErr w:type="gramStart"/>
      <w:r w:rsidRPr="005009B3">
        <w:t>security</w:t>
      </w:r>
      <w:proofErr w:type="gramEnd"/>
      <w:r w:rsidRPr="005009B3">
        <w:t xml:space="preserve"> forces take control of their own security. That has not </w:t>
      </w:r>
    </w:p>
    <w:p w:rsidR="005009B3" w:rsidRPr="005009B3" w:rsidRDefault="005009B3" w:rsidP="005009B3">
      <w:proofErr w:type="gramStart"/>
      <w:r w:rsidRPr="005009B3">
        <w:t>happened</w:t>
      </w:r>
      <w:proofErr w:type="gramEnd"/>
      <w:r w:rsidRPr="005009B3">
        <w:t>.</w:t>
      </w:r>
    </w:p>
    <w:p w:rsidR="005009B3" w:rsidRPr="005009B3" w:rsidRDefault="005009B3" w:rsidP="005009B3">
      <w:r w:rsidRPr="005009B3">
        <w:t xml:space="preserve">  It is time to change the policies in Iraq, and yet the President </w:t>
      </w:r>
    </w:p>
    <w:p w:rsidR="005009B3" w:rsidRPr="005009B3" w:rsidRDefault="005009B3" w:rsidP="005009B3">
      <w:proofErr w:type="gramStart"/>
      <w:r w:rsidRPr="005009B3">
        <w:t>still</w:t>
      </w:r>
      <w:proofErr w:type="gramEnd"/>
      <w:r w:rsidRPr="005009B3">
        <w:t xml:space="preserve"> says let's stay the course. We need a new direction in Iraq. That </w:t>
      </w:r>
    </w:p>
    <w:p w:rsidR="005009B3" w:rsidRPr="005009B3" w:rsidRDefault="005009B3" w:rsidP="005009B3">
      <w:proofErr w:type="gramStart"/>
      <w:r w:rsidRPr="005009B3">
        <w:t>direction</w:t>
      </w:r>
      <w:proofErr w:type="gramEnd"/>
      <w:r w:rsidRPr="005009B3">
        <w:t xml:space="preserve"> should include the drawdown of American troops. We have </w:t>
      </w:r>
    </w:p>
    <w:p w:rsidR="005009B3" w:rsidRPr="005009B3" w:rsidRDefault="005009B3" w:rsidP="005009B3">
      <w:r w:rsidRPr="005009B3">
        <w:t xml:space="preserve">130,000 soldiers serving in Iraq. 20 percent are from our National </w:t>
      </w:r>
    </w:p>
    <w:p w:rsidR="005009B3" w:rsidRPr="005009B3" w:rsidRDefault="005009B3" w:rsidP="005009B3">
      <w:r w:rsidRPr="005009B3">
        <w:t xml:space="preserve">Guard and Reservists. Military experts have recommended a drawdown of </w:t>
      </w:r>
    </w:p>
    <w:p w:rsidR="005009B3" w:rsidRPr="005009B3" w:rsidRDefault="005009B3" w:rsidP="005009B3">
      <w:r w:rsidRPr="005009B3">
        <w:t>10,000 troops a month.</w:t>
      </w:r>
    </w:p>
    <w:p w:rsidR="005009B3" w:rsidRPr="005009B3" w:rsidRDefault="005009B3" w:rsidP="005009B3">
      <w:r w:rsidRPr="005009B3">
        <w:t xml:space="preserve">  Although we should not announce a specific time schedule, it is </w:t>
      </w:r>
    </w:p>
    <w:p w:rsidR="005009B3" w:rsidRPr="005009B3" w:rsidRDefault="005009B3" w:rsidP="005009B3">
      <w:proofErr w:type="gramStart"/>
      <w:r w:rsidRPr="005009B3">
        <w:t>reasonable</w:t>
      </w:r>
      <w:proofErr w:type="gramEnd"/>
      <w:r w:rsidRPr="005009B3">
        <w:t xml:space="preserve"> to expect that one-half of our combat troops could be home </w:t>
      </w:r>
    </w:p>
    <w:p w:rsidR="005009B3" w:rsidRPr="005009B3" w:rsidRDefault="005009B3" w:rsidP="005009B3">
      <w:proofErr w:type="gramStart"/>
      <w:r w:rsidRPr="005009B3">
        <w:t>by</w:t>
      </w:r>
      <w:proofErr w:type="gramEnd"/>
      <w:r w:rsidRPr="005009B3">
        <w:t xml:space="preserve"> the end of 2006, and all of our combat troops home by the end of </w:t>
      </w:r>
    </w:p>
    <w:p w:rsidR="005009B3" w:rsidRPr="005009B3" w:rsidRDefault="005009B3" w:rsidP="005009B3">
      <w:r w:rsidRPr="005009B3">
        <w:t xml:space="preserve">2007. It should start with our National Guard. They were never intended </w:t>
      </w:r>
    </w:p>
    <w:p w:rsidR="005009B3" w:rsidRPr="005009B3" w:rsidRDefault="005009B3" w:rsidP="005009B3">
      <w:proofErr w:type="gramStart"/>
      <w:r w:rsidRPr="005009B3">
        <w:t>to</w:t>
      </w:r>
      <w:proofErr w:type="gramEnd"/>
      <w:r w:rsidRPr="005009B3">
        <w:t xml:space="preserve"> be the primary coverage for a military operation. We need them home </w:t>
      </w:r>
    </w:p>
    <w:p w:rsidR="005009B3" w:rsidRPr="005009B3" w:rsidRDefault="005009B3" w:rsidP="005009B3">
      <w:proofErr w:type="gramStart"/>
      <w:r w:rsidRPr="005009B3">
        <w:t>to</w:t>
      </w:r>
      <w:proofErr w:type="gramEnd"/>
      <w:r w:rsidRPr="005009B3">
        <w:t xml:space="preserve"> meet local needs.</w:t>
      </w:r>
    </w:p>
    <w:p w:rsidR="005009B3" w:rsidRPr="005009B3" w:rsidRDefault="005009B3" w:rsidP="005009B3">
      <w:r w:rsidRPr="005009B3">
        <w:t xml:space="preserve">  This would allow us to achieve certain necessary objectives, bringing </w:t>
      </w:r>
    </w:p>
    <w:p w:rsidR="005009B3" w:rsidRPr="005009B3" w:rsidRDefault="005009B3" w:rsidP="005009B3">
      <w:proofErr w:type="gramStart"/>
      <w:r w:rsidRPr="005009B3">
        <w:t>our</w:t>
      </w:r>
      <w:proofErr w:type="gramEnd"/>
      <w:r w:rsidRPr="005009B3">
        <w:t xml:space="preserve"> troops home to their families and not in the middle of a civil war. </w:t>
      </w:r>
    </w:p>
    <w:p w:rsidR="005009B3" w:rsidRPr="005009B3" w:rsidRDefault="005009B3" w:rsidP="005009B3">
      <w:r w:rsidRPr="005009B3">
        <w:t xml:space="preserve">It is an important message to the Iraqi government that they cannot </w:t>
      </w:r>
    </w:p>
    <w:p w:rsidR="005009B3" w:rsidRPr="005009B3" w:rsidRDefault="005009B3" w:rsidP="005009B3">
      <w:proofErr w:type="gramStart"/>
      <w:r w:rsidRPr="005009B3">
        <w:t>assume</w:t>
      </w:r>
      <w:proofErr w:type="gramEnd"/>
      <w:r w:rsidRPr="005009B3">
        <w:t xml:space="preserve"> that American soldiers will be there indefinitely to take care </w:t>
      </w:r>
    </w:p>
    <w:p w:rsidR="005009B3" w:rsidRPr="005009B3" w:rsidRDefault="005009B3" w:rsidP="005009B3">
      <w:proofErr w:type="gramStart"/>
      <w:r w:rsidRPr="005009B3">
        <w:t>of</w:t>
      </w:r>
      <w:proofErr w:type="gramEnd"/>
      <w:r w:rsidRPr="005009B3">
        <w:t xml:space="preserve"> their own security needs. It would remove propaganda for al Qaeda in </w:t>
      </w:r>
    </w:p>
    <w:p w:rsidR="005009B3" w:rsidRPr="005009B3" w:rsidRDefault="005009B3" w:rsidP="005009B3">
      <w:proofErr w:type="gramStart"/>
      <w:r w:rsidRPr="005009B3">
        <w:lastRenderedPageBreak/>
        <w:t>which</w:t>
      </w:r>
      <w:proofErr w:type="gramEnd"/>
      <w:r w:rsidRPr="005009B3">
        <w:t xml:space="preserve"> they look at the United States as being an occupation force, and </w:t>
      </w:r>
    </w:p>
    <w:p w:rsidR="005009B3" w:rsidRPr="005009B3" w:rsidRDefault="005009B3" w:rsidP="005009B3">
      <w:proofErr w:type="gramStart"/>
      <w:r w:rsidRPr="005009B3">
        <w:t>it</w:t>
      </w:r>
      <w:proofErr w:type="gramEnd"/>
      <w:r w:rsidRPr="005009B3">
        <w:t xml:space="preserve"> allows us to stage outside of Iraq to work with our allies and </w:t>
      </w:r>
    </w:p>
    <w:p w:rsidR="005009B3" w:rsidRPr="005009B3" w:rsidRDefault="005009B3" w:rsidP="005009B3">
      <w:proofErr w:type="gramStart"/>
      <w:r w:rsidRPr="005009B3">
        <w:t>international</w:t>
      </w:r>
      <w:proofErr w:type="gramEnd"/>
      <w:r w:rsidRPr="005009B3">
        <w:t xml:space="preserve"> community to fight international terrorism. We have lost </w:t>
      </w:r>
    </w:p>
    <w:p w:rsidR="005009B3" w:rsidRPr="005009B3" w:rsidRDefault="005009B3" w:rsidP="005009B3">
      <w:proofErr w:type="gramStart"/>
      <w:r w:rsidRPr="005009B3">
        <w:t>our</w:t>
      </w:r>
      <w:proofErr w:type="gramEnd"/>
      <w:r w:rsidRPr="005009B3">
        <w:t xml:space="preserve"> focus in the war against terror. It would help us preserve an all-</w:t>
      </w:r>
    </w:p>
    <w:p w:rsidR="005009B3" w:rsidRPr="005009B3" w:rsidRDefault="005009B3" w:rsidP="005009B3">
      <w:proofErr w:type="gramStart"/>
      <w:r w:rsidRPr="005009B3">
        <w:t>volunteer</w:t>
      </w:r>
      <w:proofErr w:type="gramEnd"/>
      <w:r w:rsidRPr="005009B3">
        <w:t xml:space="preserve"> military.</w:t>
      </w:r>
    </w:p>
    <w:p w:rsidR="005009B3" w:rsidRPr="005009B3" w:rsidRDefault="005009B3" w:rsidP="005009B3">
      <w:r w:rsidRPr="005009B3">
        <w:t xml:space="preserve">  We also need to organize an international conference, including the </w:t>
      </w:r>
    </w:p>
    <w:p w:rsidR="005009B3" w:rsidRPr="005009B3" w:rsidRDefault="005009B3" w:rsidP="005009B3">
      <w:r w:rsidRPr="005009B3">
        <w:t xml:space="preserve">Iraqi government and our friends internationally. The United States is </w:t>
      </w:r>
    </w:p>
    <w:p w:rsidR="005009B3" w:rsidRPr="005009B3" w:rsidRDefault="005009B3" w:rsidP="005009B3">
      <w:proofErr w:type="gramStart"/>
      <w:r w:rsidRPr="005009B3">
        <w:t>the</w:t>
      </w:r>
      <w:proofErr w:type="gramEnd"/>
      <w:r w:rsidRPr="005009B3">
        <w:t xml:space="preserve"> only superpower. We need to mend our diplomatic fences. We need to </w:t>
      </w:r>
    </w:p>
    <w:p w:rsidR="005009B3" w:rsidRPr="005009B3" w:rsidRDefault="005009B3" w:rsidP="005009B3">
      <w:proofErr w:type="gramStart"/>
      <w:r w:rsidRPr="005009B3">
        <w:t>engage</w:t>
      </w:r>
      <w:proofErr w:type="gramEnd"/>
      <w:r w:rsidRPr="005009B3">
        <w:t xml:space="preserve"> the international community. It is in their interest to help us </w:t>
      </w:r>
    </w:p>
    <w:p w:rsidR="005009B3" w:rsidRPr="005009B3" w:rsidRDefault="005009B3" w:rsidP="005009B3">
      <w:proofErr w:type="gramStart"/>
      <w:r w:rsidRPr="005009B3">
        <w:t>in</w:t>
      </w:r>
      <w:proofErr w:type="gramEnd"/>
      <w:r w:rsidRPr="005009B3">
        <w:t xml:space="preserve"> Iraq, to create a ceasefire for the Iraqi government and its </w:t>
      </w:r>
    </w:p>
    <w:p w:rsidR="005009B3" w:rsidRPr="005009B3" w:rsidRDefault="005009B3" w:rsidP="005009B3">
      <w:proofErr w:type="gramStart"/>
      <w:r w:rsidRPr="005009B3">
        <w:t>militia</w:t>
      </w:r>
      <w:proofErr w:type="gramEnd"/>
      <w:r w:rsidRPr="005009B3">
        <w:t xml:space="preserve">, train the security forces, and coordinate humanitarian aid and </w:t>
      </w:r>
    </w:p>
    <w:p w:rsidR="005009B3" w:rsidRPr="005009B3" w:rsidRDefault="005009B3" w:rsidP="005009B3">
      <w:proofErr w:type="gramStart"/>
      <w:r w:rsidRPr="005009B3">
        <w:t>infrastructure</w:t>
      </w:r>
      <w:proofErr w:type="gramEnd"/>
      <w:r w:rsidRPr="005009B3">
        <w:t xml:space="preserve"> assistance.</w:t>
      </w:r>
    </w:p>
    <w:p w:rsidR="005009B3" w:rsidRPr="005009B3" w:rsidRDefault="005009B3" w:rsidP="005009B3">
      <w:r w:rsidRPr="005009B3">
        <w:t xml:space="preserve">  We need to honor our commitment to our military veteran families and </w:t>
      </w:r>
    </w:p>
    <w:p w:rsidR="005009B3" w:rsidRPr="005009B3" w:rsidRDefault="005009B3" w:rsidP="005009B3">
      <w:proofErr w:type="gramStart"/>
      <w:r w:rsidRPr="005009B3">
        <w:t>strengthen</w:t>
      </w:r>
      <w:proofErr w:type="gramEnd"/>
      <w:r w:rsidRPr="005009B3">
        <w:t xml:space="preserve"> troop recruitment. The voluntary military is in danger </w:t>
      </w:r>
    </w:p>
    <w:p w:rsidR="005009B3" w:rsidRPr="005009B3" w:rsidRDefault="005009B3" w:rsidP="005009B3">
      <w:proofErr w:type="gramStart"/>
      <w:r w:rsidRPr="005009B3">
        <w:t>because</w:t>
      </w:r>
      <w:proofErr w:type="gramEnd"/>
      <w:r w:rsidRPr="005009B3">
        <w:t xml:space="preserve"> of excessive deployments. Morale is down because of long tours </w:t>
      </w:r>
    </w:p>
    <w:p w:rsidR="005009B3" w:rsidRPr="005009B3" w:rsidRDefault="005009B3" w:rsidP="005009B3">
      <w:proofErr w:type="gramStart"/>
      <w:r w:rsidRPr="005009B3">
        <w:t>of</w:t>
      </w:r>
      <w:proofErr w:type="gramEnd"/>
      <w:r w:rsidRPr="005009B3">
        <w:t xml:space="preserve"> duty and our failure to live up to our commitments on veterans' </w:t>
      </w:r>
    </w:p>
    <w:p w:rsidR="005009B3" w:rsidRPr="005009B3" w:rsidRDefault="005009B3" w:rsidP="005009B3">
      <w:proofErr w:type="gramStart"/>
      <w:r w:rsidRPr="005009B3">
        <w:t>benefits</w:t>
      </w:r>
      <w:proofErr w:type="gramEnd"/>
      <w:r w:rsidRPr="005009B3">
        <w:t>.</w:t>
      </w:r>
    </w:p>
    <w:p w:rsidR="005009B3" w:rsidRPr="005009B3" w:rsidRDefault="005009B3" w:rsidP="005009B3">
      <w:r w:rsidRPr="005009B3">
        <w:t xml:space="preserve">  The recruitment goal in 2005 was missed by 6,000, and our National </w:t>
      </w:r>
    </w:p>
    <w:p w:rsidR="005009B3" w:rsidRPr="005009B3" w:rsidRDefault="005009B3" w:rsidP="005009B3">
      <w:r w:rsidRPr="005009B3">
        <w:t xml:space="preserve">Guard and Reservists have only hit 80 percent of their goal. The answer </w:t>
      </w:r>
    </w:p>
    <w:p w:rsidR="005009B3" w:rsidRPr="005009B3" w:rsidRDefault="005009B3" w:rsidP="005009B3">
      <w:proofErr w:type="gramStart"/>
      <w:r w:rsidRPr="005009B3">
        <w:t>is</w:t>
      </w:r>
      <w:proofErr w:type="gramEnd"/>
      <w:r w:rsidRPr="005009B3">
        <w:t xml:space="preserve"> the proper deployment of our military and honoring our veterans, </w:t>
      </w:r>
    </w:p>
    <w:p w:rsidR="005009B3" w:rsidRPr="005009B3" w:rsidRDefault="005009B3" w:rsidP="005009B3">
      <w:proofErr w:type="gramStart"/>
      <w:r w:rsidRPr="005009B3">
        <w:t>commitments</w:t>
      </w:r>
      <w:proofErr w:type="gramEnd"/>
      <w:r w:rsidRPr="005009B3">
        <w:t xml:space="preserve"> on benefits, including health benefits, so that the 18,000 </w:t>
      </w:r>
    </w:p>
    <w:p w:rsidR="005009B3" w:rsidRPr="005009B3" w:rsidRDefault="005009B3" w:rsidP="005009B3">
      <w:proofErr w:type="gramStart"/>
      <w:r w:rsidRPr="005009B3">
        <w:t>who</w:t>
      </w:r>
      <w:proofErr w:type="gramEnd"/>
      <w:r w:rsidRPr="005009B3">
        <w:t xml:space="preserve"> are returning injured from Iraq and the 50,000 who we anticipate </w:t>
      </w:r>
    </w:p>
    <w:p w:rsidR="005009B3" w:rsidRPr="005009B3" w:rsidRDefault="005009B3" w:rsidP="005009B3">
      <w:proofErr w:type="gramStart"/>
      <w:r w:rsidRPr="005009B3">
        <w:t>will</w:t>
      </w:r>
      <w:proofErr w:type="gramEnd"/>
      <w:r w:rsidRPr="005009B3">
        <w:t xml:space="preserve"> have battle fatigue related issues are dealt with as we have </w:t>
      </w:r>
    </w:p>
    <w:p w:rsidR="005009B3" w:rsidRPr="005009B3" w:rsidRDefault="005009B3" w:rsidP="005009B3">
      <w:proofErr w:type="gramStart"/>
      <w:r w:rsidRPr="005009B3">
        <w:t>promised</w:t>
      </w:r>
      <w:proofErr w:type="gramEnd"/>
      <w:r w:rsidRPr="005009B3">
        <w:t>.</w:t>
      </w:r>
    </w:p>
    <w:p w:rsidR="005009B3" w:rsidRPr="005009B3" w:rsidRDefault="005009B3" w:rsidP="005009B3">
      <w:r w:rsidRPr="005009B3">
        <w:t xml:space="preserve">  Mr. Speaker, I call upon the President to change course in Iraq in </w:t>
      </w:r>
    </w:p>
    <w:p w:rsidR="005009B3" w:rsidRPr="005009B3" w:rsidRDefault="005009B3" w:rsidP="005009B3">
      <w:proofErr w:type="gramStart"/>
      <w:r w:rsidRPr="005009B3">
        <w:t>order</w:t>
      </w:r>
      <w:proofErr w:type="gramEnd"/>
      <w:r w:rsidRPr="005009B3">
        <w:t xml:space="preserve"> to further U.S. interests.</w:t>
      </w:r>
    </w:p>
    <w:p w:rsidR="005009B3" w:rsidRPr="005009B3" w:rsidRDefault="005009B3" w:rsidP="005009B3"/>
    <w:p w:rsidR="005009B3" w:rsidRPr="005009B3" w:rsidRDefault="005009B3" w:rsidP="005009B3"/>
    <w:p w:rsidR="005009B3" w:rsidRPr="005009B3" w:rsidRDefault="005009B3" w:rsidP="005009B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734" w:rsidRDefault="00ED5734" w:rsidP="008D0CD2">
      <w:r>
        <w:separator/>
      </w:r>
    </w:p>
  </w:endnote>
  <w:endnote w:type="continuationSeparator" w:id="0">
    <w:p w:rsidR="00ED5734" w:rsidRDefault="00ED5734" w:rsidP="008D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734" w:rsidRDefault="00ED5734" w:rsidP="008D0CD2">
      <w:r>
        <w:separator/>
      </w:r>
    </w:p>
  </w:footnote>
  <w:footnote w:type="continuationSeparator" w:id="0">
    <w:p w:rsidR="00ED5734" w:rsidRDefault="00ED5734" w:rsidP="008D0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CD2" w:rsidRPr="00C720C2" w:rsidRDefault="008D0CD2" w:rsidP="008D0CD2">
    <w:r w:rsidRPr="00C720C2">
      <w:t>(Friday, June 16, 2006)]</w:t>
    </w:r>
  </w:p>
  <w:p w:rsidR="008D0CD2" w:rsidRDefault="008D0CD2" w:rsidP="008D0CD2">
    <w:pPr>
      <w:pStyle w:val="Header"/>
      <w:tabs>
        <w:tab w:val="clear" w:pos="4680"/>
        <w:tab w:val="clear" w:pos="9360"/>
        <w:tab w:val="left" w:pos="3660"/>
      </w:tabs>
    </w:pPr>
    <w:r w:rsidRPr="00C720C2">
      <w:t>[House]</w:t>
    </w:r>
  </w:p>
  <w:p w:rsidR="008D0CD2" w:rsidRDefault="008D0CD2" w:rsidP="008D0CD2">
    <w:pPr>
      <w:pStyle w:val="Header"/>
      <w:tabs>
        <w:tab w:val="clear" w:pos="4680"/>
        <w:tab w:val="clear" w:pos="9360"/>
        <w:tab w:val="left" w:pos="3660"/>
      </w:tabs>
    </w:pPr>
    <w:r>
      <w:t>Mr. Cardin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B3"/>
    <w:rsid w:val="00315E9B"/>
    <w:rsid w:val="005009B3"/>
    <w:rsid w:val="008D0CD2"/>
    <w:rsid w:val="00ED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185F45-0579-442C-8987-C1656D5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9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0C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D2"/>
  </w:style>
  <w:style w:type="paragraph" w:styleId="Footer">
    <w:name w:val="footer"/>
    <w:basedOn w:val="Normal"/>
    <w:link w:val="FooterChar"/>
    <w:uiPriority w:val="99"/>
    <w:unhideWhenUsed/>
    <w:rsid w:val="008D0C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2014-11-14T00:42:00Z</dcterms:created>
  <dcterms:modified xsi:type="dcterms:W3CDTF">2014-11-14T00:42:00Z</dcterms:modified>
</cp:coreProperties>
</file>