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3A" w:rsidRPr="00E56A3A" w:rsidRDefault="00E56A3A" w:rsidP="00E56A3A">
      <w:r w:rsidRPr="00E56A3A">
        <w:t>M</w:t>
      </w:r>
      <w:bookmarkStart w:id="0" w:name="_GoBack"/>
      <w:bookmarkEnd w:id="0"/>
      <w:r w:rsidRPr="00E56A3A">
        <w:t xml:space="preserve">r. Speaker, I requested this Special Order to read a </w:t>
      </w:r>
    </w:p>
    <w:p w:rsidR="00E56A3A" w:rsidRPr="00E56A3A" w:rsidRDefault="00E56A3A" w:rsidP="00E56A3A">
      <w:proofErr w:type="gramStart"/>
      <w:r w:rsidRPr="00E56A3A">
        <w:t>statement</w:t>
      </w:r>
      <w:proofErr w:type="gramEnd"/>
      <w:r w:rsidRPr="00E56A3A">
        <w:t xml:space="preserve"> that I earlier placed in the Record during the debate on the </w:t>
      </w:r>
    </w:p>
    <w:p w:rsidR="00E56A3A" w:rsidRPr="00E56A3A" w:rsidRDefault="00E56A3A" w:rsidP="00E56A3A">
      <w:r w:rsidRPr="00E56A3A">
        <w:t>Iraq war resolution.</w:t>
      </w:r>
    </w:p>
    <w:p w:rsidR="00E56A3A" w:rsidRPr="00E56A3A" w:rsidRDefault="00E56A3A" w:rsidP="00E56A3A">
      <w:r w:rsidRPr="00E56A3A">
        <w:t xml:space="preserve">  I did not request time during the debate because it was obvious that </w:t>
      </w:r>
    </w:p>
    <w:p w:rsidR="00E56A3A" w:rsidRPr="00E56A3A" w:rsidRDefault="00E56A3A" w:rsidP="00E56A3A">
      <w:proofErr w:type="gramStart"/>
      <w:r w:rsidRPr="00E56A3A">
        <w:t>the</w:t>
      </w:r>
      <w:proofErr w:type="gramEnd"/>
      <w:r w:rsidRPr="00E56A3A">
        <w:t xml:space="preserve"> chairmen controlling the time, all good friends of mine, wanted </w:t>
      </w:r>
    </w:p>
    <w:p w:rsidR="00E56A3A" w:rsidRPr="00E56A3A" w:rsidRDefault="00E56A3A" w:rsidP="00E56A3A">
      <w:proofErr w:type="gramStart"/>
      <w:r w:rsidRPr="00E56A3A">
        <w:t>only</w:t>
      </w:r>
      <w:proofErr w:type="gramEnd"/>
      <w:r w:rsidRPr="00E56A3A">
        <w:t xml:space="preserve"> speakers who support the war, and I did not want to place them in </w:t>
      </w:r>
    </w:p>
    <w:p w:rsidR="00E56A3A" w:rsidRPr="00E56A3A" w:rsidRDefault="00E56A3A" w:rsidP="00E56A3A">
      <w:proofErr w:type="gramStart"/>
      <w:r w:rsidRPr="00E56A3A">
        <w:t>an</w:t>
      </w:r>
      <w:proofErr w:type="gramEnd"/>
      <w:r w:rsidRPr="00E56A3A">
        <w:t xml:space="preserve"> uncomfortable position.</w:t>
      </w:r>
    </w:p>
    <w:p w:rsidR="00E56A3A" w:rsidRPr="00E56A3A" w:rsidRDefault="00E56A3A" w:rsidP="00E56A3A">
      <w:r w:rsidRPr="00E56A3A">
        <w:t xml:space="preserve">  I did not request time from the Democrats because many of my </w:t>
      </w:r>
    </w:p>
    <w:p w:rsidR="00E56A3A" w:rsidRPr="00E56A3A" w:rsidRDefault="00E56A3A" w:rsidP="00E56A3A">
      <w:proofErr w:type="gramStart"/>
      <w:r w:rsidRPr="00E56A3A">
        <w:t>colleagues</w:t>
      </w:r>
      <w:proofErr w:type="gramEnd"/>
      <w:r w:rsidRPr="00E56A3A">
        <w:t xml:space="preserve"> in the minority were using this debate in a bitterly </w:t>
      </w:r>
    </w:p>
    <w:p w:rsidR="00E56A3A" w:rsidRPr="00E56A3A" w:rsidRDefault="00E56A3A" w:rsidP="00E56A3A">
      <w:proofErr w:type="gramStart"/>
      <w:r w:rsidRPr="00E56A3A">
        <w:t>partisan</w:t>
      </w:r>
      <w:proofErr w:type="gramEnd"/>
      <w:r w:rsidRPr="00E56A3A">
        <w:t xml:space="preserve"> way. Surely, war should be the last thing that should become </w:t>
      </w:r>
    </w:p>
    <w:p w:rsidR="00E56A3A" w:rsidRPr="00E56A3A" w:rsidRDefault="00E56A3A" w:rsidP="00E56A3A">
      <w:proofErr w:type="gramStart"/>
      <w:r w:rsidRPr="00E56A3A">
        <w:t>partisan</w:t>
      </w:r>
      <w:proofErr w:type="gramEnd"/>
      <w:r w:rsidRPr="00E56A3A">
        <w:t>.</w:t>
      </w:r>
    </w:p>
    <w:p w:rsidR="00E56A3A" w:rsidRPr="00E56A3A" w:rsidRDefault="00E56A3A" w:rsidP="00E56A3A">
      <w:r w:rsidRPr="00E56A3A">
        <w:t xml:space="preserve">  Yet 80 percent of the House Republicans, including me, voted against </w:t>
      </w:r>
    </w:p>
    <w:p w:rsidR="00E56A3A" w:rsidRPr="00E56A3A" w:rsidRDefault="00E56A3A" w:rsidP="00E56A3A">
      <w:proofErr w:type="gramStart"/>
      <w:r w:rsidRPr="00E56A3A">
        <w:t>the</w:t>
      </w:r>
      <w:proofErr w:type="gramEnd"/>
      <w:r w:rsidRPr="00E56A3A">
        <w:t xml:space="preserve"> bombings in Bosnia and Kosovo when President Clinton was in the </w:t>
      </w:r>
    </w:p>
    <w:p w:rsidR="00E56A3A" w:rsidRPr="00E56A3A" w:rsidRDefault="00E56A3A" w:rsidP="00E56A3A">
      <w:r w:rsidRPr="00E56A3A">
        <w:t xml:space="preserve">White House. I believe 80 percent of Republicans would have opposed the </w:t>
      </w:r>
    </w:p>
    <w:p w:rsidR="00E56A3A" w:rsidRPr="00E56A3A" w:rsidRDefault="00E56A3A" w:rsidP="00E56A3A">
      <w:proofErr w:type="gramStart"/>
      <w:r w:rsidRPr="00E56A3A">
        <w:t>war</w:t>
      </w:r>
      <w:proofErr w:type="gramEnd"/>
      <w:r w:rsidRPr="00E56A3A">
        <w:t xml:space="preserve"> in Iraq if it had been started by President Clinton or Gore, and </w:t>
      </w:r>
    </w:p>
    <w:p w:rsidR="00E56A3A" w:rsidRPr="00E56A3A" w:rsidRDefault="00E56A3A" w:rsidP="00E56A3A">
      <w:proofErr w:type="gramStart"/>
      <w:r w:rsidRPr="00E56A3A">
        <w:t>probably</w:t>
      </w:r>
      <w:proofErr w:type="gramEnd"/>
      <w:r w:rsidRPr="00E56A3A">
        <w:t xml:space="preserve"> almost all the Democrats would have then been supporting it, </w:t>
      </w:r>
    </w:p>
    <w:p w:rsidR="00E56A3A" w:rsidRPr="00E56A3A" w:rsidRDefault="00E56A3A" w:rsidP="00E56A3A">
      <w:proofErr w:type="gramStart"/>
      <w:r w:rsidRPr="00E56A3A">
        <w:t>as</w:t>
      </w:r>
      <w:proofErr w:type="gramEnd"/>
      <w:r w:rsidRPr="00E56A3A">
        <w:t xml:space="preserve"> they did the bombings in Bosnia and Kosovo.</w:t>
      </w:r>
    </w:p>
    <w:p w:rsidR="00E56A3A" w:rsidRPr="00E56A3A" w:rsidRDefault="00E56A3A" w:rsidP="00E56A3A">
      <w:r w:rsidRPr="00E56A3A">
        <w:t xml:space="preserve">  Much of the resolution that was just passed by this House contains </w:t>
      </w:r>
    </w:p>
    <w:p w:rsidR="00E56A3A" w:rsidRPr="00E56A3A" w:rsidRDefault="00E56A3A" w:rsidP="00E56A3A">
      <w:proofErr w:type="gramStart"/>
      <w:r w:rsidRPr="00E56A3A">
        <w:t>language</w:t>
      </w:r>
      <w:proofErr w:type="gramEnd"/>
      <w:r w:rsidRPr="00E56A3A">
        <w:t xml:space="preserve"> that everyone supports, especially the praise for our troops. </w:t>
      </w:r>
    </w:p>
    <w:p w:rsidR="00E56A3A" w:rsidRPr="00E56A3A" w:rsidRDefault="00E56A3A" w:rsidP="00E56A3A">
      <w:r w:rsidRPr="00E56A3A">
        <w:t xml:space="preserve">Our troops do a great job everywhere they are sent. And it is certainly </w:t>
      </w:r>
    </w:p>
    <w:p w:rsidR="00E56A3A" w:rsidRPr="00E56A3A" w:rsidRDefault="00E56A3A" w:rsidP="00E56A3A">
      <w:proofErr w:type="gramStart"/>
      <w:r w:rsidRPr="00E56A3A">
        <w:t>no</w:t>
      </w:r>
      <w:proofErr w:type="gramEnd"/>
      <w:r w:rsidRPr="00E56A3A">
        <w:t xml:space="preserve"> criticism of them to criticize this war.</w:t>
      </w:r>
    </w:p>
    <w:p w:rsidR="00E56A3A" w:rsidRPr="00E56A3A" w:rsidRDefault="00E56A3A" w:rsidP="00E56A3A">
      <w:r w:rsidRPr="00E56A3A">
        <w:t xml:space="preserve">  In August of 2002, 2 months before Congress voted for the war in </w:t>
      </w:r>
    </w:p>
    <w:p w:rsidR="00E56A3A" w:rsidRPr="00E56A3A" w:rsidRDefault="00E56A3A" w:rsidP="00E56A3A">
      <w:r w:rsidRPr="00E56A3A">
        <w:t xml:space="preserve">Iraq, Dick Armey, </w:t>
      </w:r>
      <w:proofErr w:type="gramStart"/>
      <w:r w:rsidRPr="00E56A3A">
        <w:t>then</w:t>
      </w:r>
      <w:proofErr w:type="gramEnd"/>
      <w:r w:rsidRPr="00E56A3A">
        <w:t xml:space="preserve"> our Republican majority leader, in a speech in </w:t>
      </w:r>
    </w:p>
    <w:p w:rsidR="00E56A3A" w:rsidRPr="00E56A3A" w:rsidRDefault="00E56A3A" w:rsidP="00E56A3A">
      <w:r w:rsidRPr="00E56A3A">
        <w:t xml:space="preserve">Iowa said, ``I don't believe America will justifiably make an </w:t>
      </w:r>
    </w:p>
    <w:p w:rsidR="00E56A3A" w:rsidRPr="00E56A3A" w:rsidRDefault="00E56A3A" w:rsidP="00E56A3A">
      <w:proofErr w:type="gramStart"/>
      <w:r w:rsidRPr="00E56A3A">
        <w:t>unprovoked</w:t>
      </w:r>
      <w:proofErr w:type="gramEnd"/>
      <w:r w:rsidRPr="00E56A3A">
        <w:t xml:space="preserve"> attack on another nation. It would not be consistent with </w:t>
      </w:r>
    </w:p>
    <w:p w:rsidR="00E56A3A" w:rsidRPr="00E56A3A" w:rsidRDefault="00E56A3A" w:rsidP="00E56A3A">
      <w:proofErr w:type="gramStart"/>
      <w:r w:rsidRPr="00E56A3A">
        <w:t>what</w:t>
      </w:r>
      <w:proofErr w:type="gramEnd"/>
      <w:r w:rsidRPr="00E56A3A">
        <w:t xml:space="preserve"> we have been as a Nation.''</w:t>
      </w:r>
    </w:p>
    <w:p w:rsidR="00E56A3A" w:rsidRPr="00E56A3A" w:rsidRDefault="00E56A3A" w:rsidP="00E56A3A">
      <w:r w:rsidRPr="00E56A3A">
        <w:t xml:space="preserve">  Jack Kemp wrote before the war, ``</w:t>
      </w:r>
      <w:proofErr w:type="gramStart"/>
      <w:r w:rsidRPr="00E56A3A">
        <w:t>What</w:t>
      </w:r>
      <w:proofErr w:type="gramEnd"/>
      <w:r w:rsidRPr="00E56A3A">
        <w:t xml:space="preserve"> is the evidence that should </w:t>
      </w:r>
    </w:p>
    <w:p w:rsidR="00E56A3A" w:rsidRPr="00E56A3A" w:rsidRDefault="00E56A3A" w:rsidP="00E56A3A">
      <w:proofErr w:type="gramStart"/>
      <w:r w:rsidRPr="00E56A3A">
        <w:t>cause</w:t>
      </w:r>
      <w:proofErr w:type="gramEnd"/>
      <w:r w:rsidRPr="00E56A3A">
        <w:t xml:space="preserve"> us to fear Iraq more than Pakistan or Iran? Do we reserve the </w:t>
      </w:r>
    </w:p>
    <w:p w:rsidR="00E56A3A" w:rsidRPr="00E56A3A" w:rsidRDefault="00E56A3A" w:rsidP="00E56A3A">
      <w:proofErr w:type="gramStart"/>
      <w:r w:rsidRPr="00E56A3A">
        <w:t>right</w:t>
      </w:r>
      <w:proofErr w:type="gramEnd"/>
      <w:r w:rsidRPr="00E56A3A">
        <w:t xml:space="preserve"> to launch a preemptive war exclusively for ourselves, or might </w:t>
      </w:r>
    </w:p>
    <w:p w:rsidR="00E56A3A" w:rsidRPr="00E56A3A" w:rsidRDefault="00E56A3A" w:rsidP="00E56A3A">
      <w:proofErr w:type="gramStart"/>
      <w:r w:rsidRPr="00E56A3A">
        <w:t>other</w:t>
      </w:r>
      <w:proofErr w:type="gramEnd"/>
      <w:r w:rsidRPr="00E56A3A">
        <w:t xml:space="preserve"> nations such as India, Pakistan or China be justified in taking </w:t>
      </w:r>
    </w:p>
    <w:p w:rsidR="00E56A3A" w:rsidRPr="00E56A3A" w:rsidRDefault="00E56A3A" w:rsidP="00E56A3A">
      <w:proofErr w:type="gramStart"/>
      <w:r w:rsidRPr="00E56A3A">
        <w:t>similar</w:t>
      </w:r>
      <w:proofErr w:type="gramEnd"/>
      <w:r w:rsidRPr="00E56A3A">
        <w:t xml:space="preserve"> action on the basis of fears of other nations?''</w:t>
      </w:r>
    </w:p>
    <w:p w:rsidR="00E56A3A" w:rsidRPr="00E56A3A" w:rsidRDefault="00E56A3A" w:rsidP="00E56A3A">
      <w:r w:rsidRPr="00E56A3A">
        <w:t xml:space="preserve">  Mr. Kemp said, based on the evidence he had seen, there was not ``a </w:t>
      </w:r>
    </w:p>
    <w:p w:rsidR="00E56A3A" w:rsidRPr="00E56A3A" w:rsidRDefault="00E56A3A" w:rsidP="00E56A3A">
      <w:proofErr w:type="gramStart"/>
      <w:r w:rsidRPr="00E56A3A">
        <w:t>compelling</w:t>
      </w:r>
      <w:proofErr w:type="gramEnd"/>
      <w:r w:rsidRPr="00E56A3A">
        <w:t xml:space="preserve"> case for the invasion and occupation of Iraq.''</w:t>
      </w:r>
    </w:p>
    <w:p w:rsidR="00E56A3A" w:rsidRPr="00E56A3A" w:rsidRDefault="00E56A3A" w:rsidP="00E56A3A">
      <w:r w:rsidRPr="00E56A3A">
        <w:t xml:space="preserve">  William F. Buckley wrote that if he had known in 2002 what he knew </w:t>
      </w:r>
    </w:p>
    <w:p w:rsidR="00E56A3A" w:rsidRPr="00E56A3A" w:rsidRDefault="00E56A3A" w:rsidP="00E56A3A">
      <w:proofErr w:type="gramStart"/>
      <w:r w:rsidRPr="00E56A3A">
        <w:t>then</w:t>
      </w:r>
      <w:proofErr w:type="gramEnd"/>
      <w:r w:rsidRPr="00E56A3A">
        <w:t xml:space="preserve"> in 2004, he would have been against the war. Last year he wrote </w:t>
      </w:r>
    </w:p>
    <w:p w:rsidR="00E56A3A" w:rsidRPr="00E56A3A" w:rsidRDefault="00E56A3A" w:rsidP="00E56A3A">
      <w:proofErr w:type="gramStart"/>
      <w:r w:rsidRPr="00E56A3A">
        <w:t>another</w:t>
      </w:r>
      <w:proofErr w:type="gramEnd"/>
      <w:r w:rsidRPr="00E56A3A">
        <w:t xml:space="preserve"> column against the war, saying, ``A point is reached when </w:t>
      </w:r>
    </w:p>
    <w:p w:rsidR="00E56A3A" w:rsidRPr="00E56A3A" w:rsidRDefault="00E56A3A" w:rsidP="00E56A3A">
      <w:proofErr w:type="gramStart"/>
      <w:r w:rsidRPr="00E56A3A">
        <w:t>tenacity</w:t>
      </w:r>
      <w:proofErr w:type="gramEnd"/>
      <w:r w:rsidRPr="00E56A3A">
        <w:t xml:space="preserve"> conveys not steadfastness of purpose, but misapplication of </w:t>
      </w:r>
    </w:p>
    <w:p w:rsidR="00E56A3A" w:rsidRPr="00E56A3A" w:rsidRDefault="00E56A3A" w:rsidP="00E56A3A">
      <w:proofErr w:type="gramStart"/>
      <w:r w:rsidRPr="00E56A3A">
        <w:t>pride</w:t>
      </w:r>
      <w:proofErr w:type="gramEnd"/>
      <w:r w:rsidRPr="00E56A3A">
        <w:t>.''</w:t>
      </w:r>
    </w:p>
    <w:p w:rsidR="00E56A3A" w:rsidRPr="00E56A3A" w:rsidRDefault="00E56A3A" w:rsidP="00E56A3A">
      <w:r w:rsidRPr="00E56A3A">
        <w:t xml:space="preserve">  The very popular conservative columnist, Charley Reese, wrote that </w:t>
      </w:r>
    </w:p>
    <w:p w:rsidR="00E56A3A" w:rsidRPr="00E56A3A" w:rsidRDefault="00E56A3A" w:rsidP="00E56A3A">
      <w:proofErr w:type="gramStart"/>
      <w:r w:rsidRPr="00E56A3A">
        <w:t>this</w:t>
      </w:r>
      <w:proofErr w:type="gramEnd"/>
      <w:r w:rsidRPr="00E56A3A">
        <w:t xml:space="preserve"> war was ``against a country that was not attacking us, did not </w:t>
      </w:r>
    </w:p>
    <w:p w:rsidR="00E56A3A" w:rsidRPr="00E56A3A" w:rsidRDefault="00E56A3A" w:rsidP="00E56A3A">
      <w:proofErr w:type="gramStart"/>
      <w:r w:rsidRPr="00E56A3A">
        <w:t>have</w:t>
      </w:r>
      <w:proofErr w:type="gramEnd"/>
      <w:r w:rsidRPr="00E56A3A">
        <w:t xml:space="preserve"> the means to attack us, and had never expressed any intention of </w:t>
      </w:r>
    </w:p>
    <w:p w:rsidR="00E56A3A" w:rsidRPr="00E56A3A" w:rsidRDefault="00E56A3A" w:rsidP="00E56A3A">
      <w:proofErr w:type="gramStart"/>
      <w:r w:rsidRPr="00E56A3A">
        <w:t>attacking</w:t>
      </w:r>
      <w:proofErr w:type="gramEnd"/>
      <w:r w:rsidRPr="00E56A3A">
        <w:t xml:space="preserve"> us. And for whatever real reason we attacked Iraq, it was not </w:t>
      </w:r>
    </w:p>
    <w:p w:rsidR="00E56A3A" w:rsidRPr="00E56A3A" w:rsidRDefault="00E56A3A" w:rsidP="00E56A3A">
      <w:proofErr w:type="gramStart"/>
      <w:r w:rsidRPr="00E56A3A">
        <w:t>to</w:t>
      </w:r>
      <w:proofErr w:type="gramEnd"/>
      <w:r w:rsidRPr="00E56A3A">
        <w:t xml:space="preserve"> save America from any danger, imminent or otherwise.''</w:t>
      </w:r>
    </w:p>
    <w:p w:rsidR="00E56A3A" w:rsidRPr="00E56A3A" w:rsidRDefault="00E56A3A" w:rsidP="00E56A3A">
      <w:r w:rsidRPr="00E56A3A">
        <w:t xml:space="preserve">  Many years ago, Senator Robert Taft expressed a traditional </w:t>
      </w:r>
    </w:p>
    <w:p w:rsidR="00E56A3A" w:rsidRPr="00E56A3A" w:rsidRDefault="00E56A3A" w:rsidP="00E56A3A">
      <w:proofErr w:type="gramStart"/>
      <w:r w:rsidRPr="00E56A3A">
        <w:t>conservative</w:t>
      </w:r>
      <w:proofErr w:type="gramEnd"/>
      <w:r w:rsidRPr="00E56A3A">
        <w:t xml:space="preserve"> position: ``No foreign policy can be justified except a </w:t>
      </w:r>
    </w:p>
    <w:p w:rsidR="00E56A3A" w:rsidRPr="00E56A3A" w:rsidRDefault="00E56A3A" w:rsidP="00E56A3A">
      <w:proofErr w:type="gramStart"/>
      <w:r w:rsidRPr="00E56A3A">
        <w:t>policy</w:t>
      </w:r>
      <w:proofErr w:type="gramEnd"/>
      <w:r w:rsidRPr="00E56A3A">
        <w:t xml:space="preserve"> devoted to the protection of the American people, with war only </w:t>
      </w:r>
    </w:p>
    <w:p w:rsidR="00E56A3A" w:rsidRPr="00E56A3A" w:rsidRDefault="00E56A3A" w:rsidP="00E56A3A">
      <w:proofErr w:type="gramStart"/>
      <w:r w:rsidRPr="00E56A3A">
        <w:t>as</w:t>
      </w:r>
      <w:proofErr w:type="gramEnd"/>
      <w:r w:rsidRPr="00E56A3A">
        <w:t xml:space="preserve"> the last resort and only to preserve that liberty.''</w:t>
      </w:r>
    </w:p>
    <w:p w:rsidR="00E56A3A" w:rsidRPr="00E56A3A" w:rsidRDefault="00E56A3A" w:rsidP="00E56A3A">
      <w:r w:rsidRPr="00E56A3A">
        <w:lastRenderedPageBreak/>
        <w:t xml:space="preserve">  Millions of conservatives across this Nation believe this war was </w:t>
      </w:r>
    </w:p>
    <w:p w:rsidR="00E56A3A" w:rsidRPr="00E56A3A" w:rsidRDefault="00E56A3A" w:rsidP="00E56A3A">
      <w:proofErr w:type="gramStart"/>
      <w:r w:rsidRPr="00E56A3A">
        <w:t>unconstitutional</w:t>
      </w:r>
      <w:proofErr w:type="gramEnd"/>
      <w:r w:rsidRPr="00E56A3A">
        <w:t xml:space="preserve">, unaffordable and worst of all, unnecessary. It was </w:t>
      </w:r>
    </w:p>
    <w:p w:rsidR="00E56A3A" w:rsidRPr="00E56A3A" w:rsidRDefault="00E56A3A" w:rsidP="00E56A3A">
      <w:proofErr w:type="gramStart"/>
      <w:r w:rsidRPr="00E56A3A">
        <w:t>waged</w:t>
      </w:r>
      <w:proofErr w:type="gramEnd"/>
      <w:r w:rsidRPr="00E56A3A">
        <w:t xml:space="preserve"> against an evil man, but one who had a total military budget only </w:t>
      </w:r>
    </w:p>
    <w:p w:rsidR="00E56A3A" w:rsidRPr="00E56A3A" w:rsidRDefault="00E56A3A" w:rsidP="00E56A3A">
      <w:proofErr w:type="gramStart"/>
      <w:r w:rsidRPr="00E56A3A">
        <w:t>two-</w:t>
      </w:r>
      <w:proofErr w:type="gramEnd"/>
      <w:r w:rsidRPr="00E56A3A">
        <w:t>tenths of 1 percent of ours.</w:t>
      </w:r>
    </w:p>
    <w:p w:rsidR="00E56A3A" w:rsidRPr="00E56A3A" w:rsidRDefault="00E56A3A" w:rsidP="00E56A3A">
      <w:r w:rsidRPr="00E56A3A">
        <w:t xml:space="preserve">  We are not going to be able to pay all our military pensions, civil </w:t>
      </w:r>
    </w:p>
    <w:p w:rsidR="00E56A3A" w:rsidRPr="00E56A3A" w:rsidRDefault="00E56A3A" w:rsidP="00E56A3A">
      <w:proofErr w:type="gramStart"/>
      <w:r w:rsidRPr="00E56A3A">
        <w:t>service</w:t>
      </w:r>
      <w:proofErr w:type="gramEnd"/>
      <w:r w:rsidRPr="00E56A3A">
        <w:t xml:space="preserve"> pensions, Social Security, Medicare and all the other things we </w:t>
      </w:r>
    </w:p>
    <w:p w:rsidR="00E56A3A" w:rsidRPr="00E56A3A" w:rsidRDefault="00E56A3A" w:rsidP="00E56A3A">
      <w:proofErr w:type="gramStart"/>
      <w:r w:rsidRPr="00E56A3A">
        <w:t>have</w:t>
      </w:r>
      <w:proofErr w:type="gramEnd"/>
      <w:r w:rsidRPr="00E56A3A">
        <w:t xml:space="preserve"> promised if we are going to turn the Department of Defense into </w:t>
      </w:r>
    </w:p>
    <w:p w:rsidR="00E56A3A" w:rsidRPr="00E56A3A" w:rsidRDefault="00E56A3A" w:rsidP="00E56A3A">
      <w:proofErr w:type="gramStart"/>
      <w:r w:rsidRPr="00E56A3A">
        <w:t>the</w:t>
      </w:r>
      <w:proofErr w:type="gramEnd"/>
      <w:r w:rsidRPr="00E56A3A">
        <w:t xml:space="preserve"> Department of Foreign Aid and attempt to be the policeman of the </w:t>
      </w:r>
    </w:p>
    <w:p w:rsidR="00E56A3A" w:rsidRPr="00E56A3A" w:rsidRDefault="00E56A3A" w:rsidP="00E56A3A">
      <w:proofErr w:type="gramStart"/>
      <w:r w:rsidRPr="00E56A3A">
        <w:t>world</w:t>
      </w:r>
      <w:proofErr w:type="gramEnd"/>
      <w:r w:rsidRPr="00E56A3A">
        <w:t>.</w:t>
      </w:r>
    </w:p>
    <w:p w:rsidR="00E56A3A" w:rsidRPr="00E56A3A" w:rsidRDefault="00E56A3A" w:rsidP="00E56A3A">
      <w:r w:rsidRPr="00E56A3A">
        <w:t xml:space="preserve">  This is contrary to every traditional conservative position on </w:t>
      </w:r>
    </w:p>
    <w:p w:rsidR="00E56A3A" w:rsidRPr="00E56A3A" w:rsidRDefault="00E56A3A" w:rsidP="00E56A3A">
      <w:proofErr w:type="gramStart"/>
      <w:r w:rsidRPr="00E56A3A">
        <w:t>defense</w:t>
      </w:r>
      <w:proofErr w:type="gramEnd"/>
      <w:r w:rsidRPr="00E56A3A">
        <w:t xml:space="preserve"> and on huge deficit spending. The conservative columnist </w:t>
      </w:r>
    </w:p>
    <w:p w:rsidR="00E56A3A" w:rsidRPr="00E56A3A" w:rsidRDefault="00E56A3A" w:rsidP="00E56A3A">
      <w:r w:rsidRPr="00E56A3A">
        <w:t xml:space="preserve">Georgie Ann Geyer wrote, ``Critics of the war against Iraq have said </w:t>
      </w:r>
    </w:p>
    <w:p w:rsidR="00E56A3A" w:rsidRPr="00E56A3A" w:rsidRDefault="00E56A3A" w:rsidP="00E56A3A">
      <w:proofErr w:type="gramStart"/>
      <w:r w:rsidRPr="00E56A3A">
        <w:t>since</w:t>
      </w:r>
      <w:proofErr w:type="gramEnd"/>
      <w:r w:rsidRPr="00E56A3A">
        <w:t xml:space="preserve"> the beginning of the conflict that Americans, still strangely </w:t>
      </w:r>
    </w:p>
    <w:p w:rsidR="00E56A3A" w:rsidRPr="00E56A3A" w:rsidRDefault="00E56A3A" w:rsidP="00E56A3A">
      <w:proofErr w:type="gramStart"/>
      <w:r w:rsidRPr="00E56A3A">
        <w:t>complacent</w:t>
      </w:r>
      <w:proofErr w:type="gramEnd"/>
      <w:r w:rsidRPr="00E56A3A">
        <w:t xml:space="preserve"> about overseas wars being waged by a minority in their name </w:t>
      </w:r>
    </w:p>
    <w:p w:rsidR="00E56A3A" w:rsidRPr="00E56A3A" w:rsidRDefault="00E56A3A" w:rsidP="00E56A3A">
      <w:proofErr w:type="gramStart"/>
      <w:r w:rsidRPr="00E56A3A">
        <w:t>will</w:t>
      </w:r>
      <w:proofErr w:type="gramEnd"/>
      <w:r w:rsidRPr="00E56A3A">
        <w:t xml:space="preserve"> inevitably come to a point where they will see they have to have a </w:t>
      </w:r>
    </w:p>
    <w:p w:rsidR="00E56A3A" w:rsidRPr="00E56A3A" w:rsidRDefault="00E56A3A" w:rsidP="00E56A3A">
      <w:proofErr w:type="gramStart"/>
      <w:r w:rsidRPr="00E56A3A">
        <w:t>government</w:t>
      </w:r>
      <w:proofErr w:type="gramEnd"/>
      <w:r w:rsidRPr="00E56A3A">
        <w:t xml:space="preserve"> that provides services at home, or one that seeks empire </w:t>
      </w:r>
    </w:p>
    <w:p w:rsidR="00E56A3A" w:rsidRPr="00E56A3A" w:rsidRDefault="00E56A3A" w:rsidP="00E56A3A">
      <w:proofErr w:type="gramStart"/>
      <w:r w:rsidRPr="00E56A3A">
        <w:t>across</w:t>
      </w:r>
      <w:proofErr w:type="gramEnd"/>
      <w:r w:rsidRPr="00E56A3A">
        <w:t xml:space="preserve"> the globe.''</w:t>
      </w:r>
    </w:p>
    <w:p w:rsidR="00E56A3A" w:rsidRPr="00E56A3A" w:rsidRDefault="00E56A3A" w:rsidP="00E56A3A">
      <w:r w:rsidRPr="00E56A3A">
        <w:t xml:space="preserve">  Mr. Speaker, a few days ago I found out that a rating service called </w:t>
      </w:r>
    </w:p>
    <w:p w:rsidR="00E56A3A" w:rsidRPr="00E56A3A" w:rsidRDefault="00E56A3A" w:rsidP="00E56A3A">
      <w:proofErr w:type="gramStart"/>
      <w:r w:rsidRPr="00E56A3A">
        <w:t>voteview.com</w:t>
      </w:r>
      <w:proofErr w:type="gramEnd"/>
      <w:r w:rsidRPr="00E56A3A">
        <w:t xml:space="preserve"> which studies all of our votes from the last Congress, 472 </w:t>
      </w:r>
    </w:p>
    <w:p w:rsidR="00E56A3A" w:rsidRPr="00E56A3A" w:rsidRDefault="00E56A3A" w:rsidP="00E56A3A">
      <w:proofErr w:type="gramStart"/>
      <w:r w:rsidRPr="00E56A3A">
        <w:t>votes</w:t>
      </w:r>
      <w:proofErr w:type="gramEnd"/>
      <w:r w:rsidRPr="00E56A3A">
        <w:t xml:space="preserve"> I think it was, from last year, in this Congress, rated me as the </w:t>
      </w:r>
    </w:p>
    <w:p w:rsidR="00E56A3A" w:rsidRPr="00E56A3A" w:rsidRDefault="00E56A3A" w:rsidP="00E56A3A">
      <w:proofErr w:type="gramStart"/>
      <w:r w:rsidRPr="00E56A3A">
        <w:t>sixth</w:t>
      </w:r>
      <w:proofErr w:type="gramEnd"/>
      <w:r w:rsidRPr="00E56A3A">
        <w:t xml:space="preserve"> most conservative Member of this body. And yet I am steadfastly </w:t>
      </w:r>
    </w:p>
    <w:p w:rsidR="00E56A3A" w:rsidRPr="00E56A3A" w:rsidRDefault="00E56A3A" w:rsidP="00E56A3A">
      <w:proofErr w:type="gramStart"/>
      <w:r w:rsidRPr="00E56A3A">
        <w:t>opposed</w:t>
      </w:r>
      <w:proofErr w:type="gramEnd"/>
      <w:r w:rsidRPr="00E56A3A">
        <w:t xml:space="preserve"> to this war and I have been since the beginning.</w:t>
      </w:r>
    </w:p>
    <w:p w:rsidR="00E56A3A" w:rsidRPr="00E56A3A" w:rsidRDefault="00E56A3A" w:rsidP="00E56A3A">
      <w:r w:rsidRPr="00E56A3A">
        <w:t xml:space="preserve">  Mr. Speaker, we need to start putting our own people first once again </w:t>
      </w:r>
    </w:p>
    <w:p w:rsidR="00E56A3A" w:rsidRPr="00E56A3A" w:rsidRDefault="00E56A3A" w:rsidP="00E56A3A">
      <w:proofErr w:type="gramStart"/>
      <w:r w:rsidRPr="00E56A3A">
        <w:t>and</w:t>
      </w:r>
      <w:proofErr w:type="gramEnd"/>
      <w:r w:rsidRPr="00E56A3A">
        <w:t xml:space="preserve"> bring our troops home, the sooner the better. And when somebody </w:t>
      </w:r>
    </w:p>
    <w:p w:rsidR="00E56A3A" w:rsidRPr="00E56A3A" w:rsidRDefault="00E56A3A" w:rsidP="00E56A3A">
      <w:proofErr w:type="gramStart"/>
      <w:r w:rsidRPr="00E56A3A">
        <w:t>says</w:t>
      </w:r>
      <w:proofErr w:type="gramEnd"/>
      <w:r w:rsidRPr="00E56A3A">
        <w:t xml:space="preserve"> we can't cut and run, I surely hope they don't mean that we should </w:t>
      </w:r>
    </w:p>
    <w:p w:rsidR="00E56A3A" w:rsidRPr="00E56A3A" w:rsidRDefault="00E56A3A" w:rsidP="00E56A3A">
      <w:proofErr w:type="gramStart"/>
      <w:r w:rsidRPr="00E56A3A">
        <w:t>stay</w:t>
      </w:r>
      <w:proofErr w:type="gramEnd"/>
      <w:r w:rsidRPr="00E56A3A">
        <w:t xml:space="preserve"> there forever.</w:t>
      </w:r>
    </w:p>
    <w:p w:rsidR="00E56A3A" w:rsidRPr="00E56A3A" w:rsidRDefault="00E56A3A" w:rsidP="00E56A3A"/>
    <w:p w:rsidR="00E56A3A" w:rsidRPr="00E56A3A" w:rsidRDefault="00E56A3A" w:rsidP="00E56A3A"/>
    <w:p w:rsidR="00E56A3A" w:rsidRPr="00E56A3A" w:rsidRDefault="00E56A3A" w:rsidP="00E56A3A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6FD" w:rsidRDefault="005766FD" w:rsidP="00FA757F">
      <w:r>
        <w:separator/>
      </w:r>
    </w:p>
  </w:endnote>
  <w:endnote w:type="continuationSeparator" w:id="0">
    <w:p w:rsidR="005766FD" w:rsidRDefault="005766FD" w:rsidP="00FA7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6FD" w:rsidRDefault="005766FD" w:rsidP="00FA757F">
      <w:r>
        <w:separator/>
      </w:r>
    </w:p>
  </w:footnote>
  <w:footnote w:type="continuationSeparator" w:id="0">
    <w:p w:rsidR="005766FD" w:rsidRDefault="005766FD" w:rsidP="00FA7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57F" w:rsidRPr="00E56A3A" w:rsidRDefault="00FA757F" w:rsidP="00FA757F">
    <w:r w:rsidRPr="00E56A3A">
      <w:t>(Friday, June 16, 2006)]</w:t>
    </w:r>
  </w:p>
  <w:p w:rsidR="00FA757F" w:rsidRPr="00E56A3A" w:rsidRDefault="00FA757F" w:rsidP="00FA757F">
    <w:r w:rsidRPr="00E56A3A">
      <w:t>[House]</w:t>
    </w:r>
  </w:p>
  <w:p w:rsidR="00FA757F" w:rsidRDefault="00FA757F">
    <w:pPr>
      <w:pStyle w:val="Header"/>
    </w:pPr>
    <w:r>
      <w:t>Mr. Duncan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3A"/>
    <w:rsid w:val="00315E9B"/>
    <w:rsid w:val="005766FD"/>
    <w:rsid w:val="00E56A3A"/>
    <w:rsid w:val="00FA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01BD6-92B0-4130-844A-C4884F5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A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7F"/>
  </w:style>
  <w:style w:type="paragraph" w:styleId="Footer">
    <w:name w:val="footer"/>
    <w:basedOn w:val="Normal"/>
    <w:link w:val="FooterChar"/>
    <w:uiPriority w:val="99"/>
    <w:unhideWhenUsed/>
    <w:rsid w:val="00FA75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2014-11-14T00:43:00Z</dcterms:created>
  <dcterms:modified xsi:type="dcterms:W3CDTF">2014-11-14T00:43:00Z</dcterms:modified>
</cp:coreProperties>
</file>