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4FB" w:rsidRPr="00E614FB" w:rsidRDefault="00E614FB" w:rsidP="00E614FB">
      <w:r w:rsidRPr="00E614FB">
        <w:t>Mr. Sp</w:t>
      </w:r>
      <w:bookmarkStart w:id="0" w:name="_GoBack"/>
      <w:bookmarkEnd w:id="0"/>
      <w:r w:rsidRPr="00E614FB">
        <w:t xml:space="preserve">eaker, I follow the distinguished </w:t>
      </w:r>
    </w:p>
    <w:p w:rsidR="00E614FB" w:rsidRPr="00E614FB" w:rsidRDefault="00E614FB" w:rsidP="00E614FB">
      <w:proofErr w:type="gramStart"/>
      <w:r w:rsidRPr="00E614FB">
        <w:t>gentleman</w:t>
      </w:r>
      <w:proofErr w:type="gramEnd"/>
      <w:r w:rsidRPr="00E614FB">
        <w:t xml:space="preserve"> from Tennessee. I thank him for his honesty, and I thank him </w:t>
      </w:r>
    </w:p>
    <w:p w:rsidR="00E614FB" w:rsidRPr="00E614FB" w:rsidRDefault="00E614FB" w:rsidP="00E614FB">
      <w:proofErr w:type="gramStart"/>
      <w:r w:rsidRPr="00E614FB">
        <w:t>for</w:t>
      </w:r>
      <w:proofErr w:type="gramEnd"/>
      <w:r w:rsidRPr="00E614FB">
        <w:t xml:space="preserve"> his eloquence. And I too, Mr. Duncan, wish that we could do this in </w:t>
      </w:r>
    </w:p>
    <w:p w:rsidR="00E614FB" w:rsidRPr="00E614FB" w:rsidRDefault="00E614FB" w:rsidP="00E614FB">
      <w:proofErr w:type="gramStart"/>
      <w:r w:rsidRPr="00E614FB">
        <w:t>a</w:t>
      </w:r>
      <w:proofErr w:type="gramEnd"/>
      <w:r w:rsidRPr="00E614FB">
        <w:t xml:space="preserve"> nonpartisan manner, and I would have hoped that we would have had </w:t>
      </w:r>
    </w:p>
    <w:p w:rsidR="00E614FB" w:rsidRPr="00E614FB" w:rsidRDefault="00E614FB" w:rsidP="00E614FB">
      <w:proofErr w:type="gramStart"/>
      <w:r w:rsidRPr="00E614FB">
        <w:t>every</w:t>
      </w:r>
      <w:proofErr w:type="gramEnd"/>
      <w:r w:rsidRPr="00E614FB">
        <w:t xml:space="preserve"> voice to have been able to be heard on this question. This is not </w:t>
      </w:r>
    </w:p>
    <w:p w:rsidR="00E614FB" w:rsidRPr="00E614FB" w:rsidRDefault="00E614FB" w:rsidP="00E614FB">
      <w:proofErr w:type="gramStart"/>
      <w:r w:rsidRPr="00E614FB">
        <w:t>a</w:t>
      </w:r>
      <w:proofErr w:type="gramEnd"/>
      <w:r w:rsidRPr="00E614FB">
        <w:t xml:space="preserve"> Democratic or Republican issue about the forces in Iraq, the freedom </w:t>
      </w:r>
    </w:p>
    <w:p w:rsidR="00E614FB" w:rsidRPr="00E614FB" w:rsidRDefault="00E614FB" w:rsidP="00E614FB">
      <w:proofErr w:type="gramStart"/>
      <w:r w:rsidRPr="00E614FB">
        <w:t>of</w:t>
      </w:r>
      <w:proofErr w:type="gramEnd"/>
      <w:r w:rsidRPr="00E614FB">
        <w:t xml:space="preserve"> this Nation, the right to defend our Nation, the right to tell the </w:t>
      </w:r>
    </w:p>
    <w:p w:rsidR="00E614FB" w:rsidRPr="00E614FB" w:rsidRDefault="00E614FB" w:rsidP="00E614FB">
      <w:r w:rsidRPr="00E614FB">
        <w:t xml:space="preserve">American people the truth that Saddam Hussein had nothing to do with </w:t>
      </w:r>
    </w:p>
    <w:p w:rsidR="00E614FB" w:rsidRPr="00E614FB" w:rsidRDefault="00E614FB" w:rsidP="00E614FB">
      <w:proofErr w:type="gramStart"/>
      <w:r w:rsidRPr="00E614FB">
        <w:t>the</w:t>
      </w:r>
      <w:proofErr w:type="gramEnd"/>
      <w:r w:rsidRPr="00E614FB">
        <w:t xml:space="preserve"> tragedy, the horrific, heinous act of 9/11.</w:t>
      </w:r>
    </w:p>
    <w:p w:rsidR="00E614FB" w:rsidRPr="00E614FB" w:rsidRDefault="00E614FB" w:rsidP="00E614FB">
      <w:r w:rsidRPr="00E614FB">
        <w:t xml:space="preserve">  If you looked at the 19 terrorists, you might think that we need to </w:t>
      </w:r>
    </w:p>
    <w:p w:rsidR="00E614FB" w:rsidRPr="00E614FB" w:rsidRDefault="00E614FB" w:rsidP="00E614FB">
      <w:proofErr w:type="gramStart"/>
      <w:r w:rsidRPr="00E614FB">
        <w:t>be</w:t>
      </w:r>
      <w:proofErr w:type="gramEnd"/>
      <w:r w:rsidRPr="00E614FB">
        <w:t xml:space="preserve"> engaged in war with Saudi Arabia. But we are not. That is why this </w:t>
      </w:r>
    </w:p>
    <w:p w:rsidR="00E614FB" w:rsidRPr="00E614FB" w:rsidRDefault="00E614FB" w:rsidP="00E614FB">
      <w:proofErr w:type="gramStart"/>
      <w:r w:rsidRPr="00E614FB">
        <w:t>debate</w:t>
      </w:r>
      <w:proofErr w:type="gramEnd"/>
      <w:r w:rsidRPr="00E614FB">
        <w:t xml:space="preserve"> had such insignificance because all of us believe in our troops. </w:t>
      </w:r>
    </w:p>
    <w:p w:rsidR="00E614FB" w:rsidRPr="00E614FB" w:rsidRDefault="00E614FB" w:rsidP="00E614FB">
      <w:r w:rsidRPr="00E614FB">
        <w:t xml:space="preserve">More importantly, we believe in the families and the wounded that have </w:t>
      </w:r>
    </w:p>
    <w:p w:rsidR="00E614FB" w:rsidRPr="00E614FB" w:rsidRDefault="00E614FB" w:rsidP="00E614FB">
      <w:proofErr w:type="gramStart"/>
      <w:r w:rsidRPr="00E614FB">
        <w:t>come</w:t>
      </w:r>
      <w:proofErr w:type="gramEnd"/>
      <w:r w:rsidRPr="00E614FB">
        <w:t xml:space="preserve"> home.</w:t>
      </w:r>
    </w:p>
    <w:p w:rsidR="00E614FB" w:rsidRPr="00E614FB" w:rsidRDefault="00E614FB" w:rsidP="00E614FB">
      <w:r w:rsidRPr="00E614FB">
        <w:t xml:space="preserve">  But I stand here today, Mr. Speaker, as someone who has just returned </w:t>
      </w:r>
    </w:p>
    <w:p w:rsidR="00E614FB" w:rsidRPr="00E614FB" w:rsidRDefault="00E614FB" w:rsidP="00E614FB">
      <w:proofErr w:type="gramStart"/>
      <w:r w:rsidRPr="00E614FB">
        <w:t>from</w:t>
      </w:r>
      <w:proofErr w:type="gramEnd"/>
      <w:r w:rsidRPr="00E614FB">
        <w:t xml:space="preserve"> Iraq, been to Iraq three times and Afghanistan; been to the border </w:t>
      </w:r>
    </w:p>
    <w:p w:rsidR="00E614FB" w:rsidRPr="00E614FB" w:rsidRDefault="00E614FB" w:rsidP="00E614FB">
      <w:proofErr w:type="gramStart"/>
      <w:r w:rsidRPr="00E614FB">
        <w:t>between</w:t>
      </w:r>
      <w:proofErr w:type="gramEnd"/>
      <w:r w:rsidRPr="00E614FB">
        <w:t xml:space="preserve"> Pakistan and Afghanistan where we truly believe Osama bin Laden </w:t>
      </w:r>
    </w:p>
    <w:p w:rsidR="00E614FB" w:rsidRPr="00E614FB" w:rsidRDefault="00E614FB" w:rsidP="00E614FB">
      <w:proofErr w:type="gramStart"/>
      <w:r w:rsidRPr="00E614FB">
        <w:t>hides</w:t>
      </w:r>
      <w:proofErr w:type="gramEnd"/>
      <w:r w:rsidRPr="00E614FB">
        <w:t xml:space="preserve">. Do we remember that name? Someone that we allegedly have been in </w:t>
      </w:r>
    </w:p>
    <w:p w:rsidR="00E614FB" w:rsidRPr="00E614FB" w:rsidRDefault="00E614FB" w:rsidP="00E614FB">
      <w:proofErr w:type="gramStart"/>
      <w:r w:rsidRPr="00E614FB">
        <w:t>pursuit</w:t>
      </w:r>
      <w:proofErr w:type="gramEnd"/>
      <w:r w:rsidRPr="00E614FB">
        <w:t xml:space="preserve"> of for a number of years, a pursuit that has been stymied by </w:t>
      </w:r>
    </w:p>
    <w:p w:rsidR="00E614FB" w:rsidRPr="00E614FB" w:rsidRDefault="00E614FB" w:rsidP="00E614FB">
      <w:proofErr w:type="gramStart"/>
      <w:r w:rsidRPr="00E614FB">
        <w:t>the</w:t>
      </w:r>
      <w:proofErr w:type="gramEnd"/>
      <w:r w:rsidRPr="00E614FB">
        <w:t xml:space="preserve"> intrusion of the Iraq war. Rather than the global war on terror, we </w:t>
      </w:r>
    </w:p>
    <w:p w:rsidR="00E614FB" w:rsidRPr="00E614FB" w:rsidRDefault="00E614FB" w:rsidP="00E614FB">
      <w:proofErr w:type="gramStart"/>
      <w:r w:rsidRPr="00E614FB">
        <w:t>have</w:t>
      </w:r>
      <w:proofErr w:type="gramEnd"/>
      <w:r w:rsidRPr="00E614FB">
        <w:t xml:space="preserve"> misdirected and misconstrued the truth.</w:t>
      </w:r>
    </w:p>
    <w:p w:rsidR="00E614FB" w:rsidRPr="00E614FB" w:rsidRDefault="00E614FB" w:rsidP="00E614FB">
      <w:r w:rsidRPr="00E614FB">
        <w:t xml:space="preserve">  I am reminded of the somber presentation that Secretary Powell made </w:t>
      </w:r>
    </w:p>
    <w:p w:rsidR="00E614FB" w:rsidRPr="00E614FB" w:rsidRDefault="00E614FB" w:rsidP="00E614FB">
      <w:proofErr w:type="gramStart"/>
      <w:r w:rsidRPr="00E614FB">
        <w:t>before</w:t>
      </w:r>
      <w:proofErr w:type="gramEnd"/>
      <w:r w:rsidRPr="00E614FB">
        <w:t xml:space="preserve"> the United Nations; all the world was in awe, all the world's </w:t>
      </w:r>
    </w:p>
    <w:p w:rsidR="00E614FB" w:rsidRPr="00E614FB" w:rsidRDefault="00E614FB" w:rsidP="00E614FB">
      <w:proofErr w:type="gramStart"/>
      <w:r w:rsidRPr="00E614FB">
        <w:t>eyes</w:t>
      </w:r>
      <w:proofErr w:type="gramEnd"/>
      <w:r w:rsidRPr="00E614FB">
        <w:t xml:space="preserve"> were turned to America, America with the high moral compass. Yes, </w:t>
      </w:r>
    </w:p>
    <w:p w:rsidR="00E614FB" w:rsidRPr="00E614FB" w:rsidRDefault="00E614FB" w:rsidP="00E614FB">
      <w:proofErr w:type="gramStart"/>
      <w:r w:rsidRPr="00E614FB">
        <w:t>if</w:t>
      </w:r>
      <w:proofErr w:type="gramEnd"/>
      <w:r w:rsidRPr="00E614FB">
        <w:t xml:space="preserve"> America said it, it must be true. And now we can't get more than one </w:t>
      </w:r>
    </w:p>
    <w:p w:rsidR="00E614FB" w:rsidRPr="00E614FB" w:rsidRDefault="00E614FB" w:rsidP="00E614FB">
      <w:proofErr w:type="gramStart"/>
      <w:r w:rsidRPr="00E614FB">
        <w:t>or</w:t>
      </w:r>
      <w:proofErr w:type="gramEnd"/>
      <w:r w:rsidRPr="00E614FB">
        <w:t xml:space="preserve"> two countries to follow our lead. It cries out for a change in </w:t>
      </w:r>
    </w:p>
    <w:p w:rsidR="00E614FB" w:rsidRPr="00E614FB" w:rsidRDefault="00E614FB" w:rsidP="00E614FB">
      <w:proofErr w:type="gramStart"/>
      <w:r w:rsidRPr="00E614FB">
        <w:t>direction</w:t>
      </w:r>
      <w:proofErr w:type="gramEnd"/>
      <w:r w:rsidRPr="00E614FB">
        <w:t>.</w:t>
      </w:r>
    </w:p>
    <w:p w:rsidR="00E614FB" w:rsidRPr="00E614FB" w:rsidRDefault="00E614FB" w:rsidP="00E614FB">
      <w:r w:rsidRPr="00E614FB">
        <w:t xml:space="preserve">  And so, Mr. Speaker, I hold up for the world to see and for America </w:t>
      </w:r>
    </w:p>
    <w:p w:rsidR="00E614FB" w:rsidRPr="00E614FB" w:rsidRDefault="00E614FB" w:rsidP="00E614FB">
      <w:proofErr w:type="gramStart"/>
      <w:r w:rsidRPr="00E614FB">
        <w:t>to</w:t>
      </w:r>
      <w:proofErr w:type="gramEnd"/>
      <w:r w:rsidRPr="00E614FB">
        <w:t xml:space="preserve"> see that these are the ones that we should be concerned about, those </w:t>
      </w:r>
    </w:p>
    <w:p w:rsidR="00E614FB" w:rsidRPr="00E614FB" w:rsidRDefault="00E614FB" w:rsidP="00E614FB">
      <w:proofErr w:type="gramStart"/>
      <w:r w:rsidRPr="00E614FB">
        <w:t>who</w:t>
      </w:r>
      <w:proofErr w:type="gramEnd"/>
      <w:r w:rsidRPr="00E614FB">
        <w:t xml:space="preserve"> have lost their lives in battle, 2,500 and growing, and the 19,000 </w:t>
      </w:r>
    </w:p>
    <w:p w:rsidR="00E614FB" w:rsidRPr="00E614FB" w:rsidRDefault="00E614FB" w:rsidP="00E614FB">
      <w:proofErr w:type="gramStart"/>
      <w:r w:rsidRPr="00E614FB">
        <w:t>casualties</w:t>
      </w:r>
      <w:proofErr w:type="gramEnd"/>
      <w:r w:rsidRPr="00E614FB">
        <w:t xml:space="preserve"> that are facing America. Are these the soldiers that we </w:t>
      </w:r>
      <w:proofErr w:type="gramStart"/>
      <w:r w:rsidRPr="00E614FB">
        <w:t>are</w:t>
      </w:r>
      <w:proofErr w:type="gramEnd"/>
      <w:r w:rsidRPr="00E614FB">
        <w:t xml:space="preserve"> </w:t>
      </w:r>
    </w:p>
    <w:p w:rsidR="00E614FB" w:rsidRPr="00E614FB" w:rsidRDefault="00E614FB" w:rsidP="00E614FB">
      <w:proofErr w:type="gramStart"/>
      <w:r w:rsidRPr="00E614FB">
        <w:t>going</w:t>
      </w:r>
      <w:proofErr w:type="gramEnd"/>
      <w:r w:rsidRPr="00E614FB">
        <w:t xml:space="preserve"> to say are cutting and running because we want a new direction </w:t>
      </w:r>
    </w:p>
    <w:p w:rsidR="00E614FB" w:rsidRPr="00E614FB" w:rsidRDefault="00E614FB" w:rsidP="00E614FB">
      <w:proofErr w:type="gramStart"/>
      <w:r w:rsidRPr="00E614FB">
        <w:t>that</w:t>
      </w:r>
      <w:proofErr w:type="gramEnd"/>
      <w:r w:rsidRPr="00E614FB">
        <w:t xml:space="preserve"> makes sense?</w:t>
      </w:r>
    </w:p>
    <w:p w:rsidR="00E614FB" w:rsidRPr="00E614FB" w:rsidRDefault="00E614FB" w:rsidP="00E614FB">
      <w:r w:rsidRPr="00E614FB">
        <w:t xml:space="preserve">  Well, I believe in the Declaration of Independence when brave </w:t>
      </w:r>
    </w:p>
    <w:p w:rsidR="00E614FB" w:rsidRPr="00E614FB" w:rsidRDefault="00E614FB" w:rsidP="00E614FB">
      <w:proofErr w:type="gramStart"/>
      <w:r w:rsidRPr="00E614FB">
        <w:t>patriots</w:t>
      </w:r>
      <w:proofErr w:type="gramEnd"/>
      <w:r w:rsidRPr="00E614FB">
        <w:t xml:space="preserve"> said we all are created equal, with certain unalienable rights </w:t>
      </w:r>
    </w:p>
    <w:p w:rsidR="00E614FB" w:rsidRPr="00E614FB" w:rsidRDefault="00E614FB" w:rsidP="00E614FB">
      <w:proofErr w:type="gramStart"/>
      <w:r w:rsidRPr="00E614FB">
        <w:t>of</w:t>
      </w:r>
      <w:proofErr w:type="gramEnd"/>
      <w:r w:rsidRPr="00E614FB">
        <w:t xml:space="preserve"> life and liberty and the pursuit of happiness. And our soldiers </w:t>
      </w:r>
    </w:p>
    <w:p w:rsidR="00E614FB" w:rsidRPr="00E614FB" w:rsidRDefault="00E614FB" w:rsidP="00E614FB">
      <w:proofErr w:type="gramStart"/>
      <w:r w:rsidRPr="00E614FB">
        <w:t>deserve</w:t>
      </w:r>
      <w:proofErr w:type="gramEnd"/>
      <w:r w:rsidRPr="00E614FB">
        <w:t xml:space="preserve"> the right to pursue happiness. And America deserves the right </w:t>
      </w:r>
    </w:p>
    <w:p w:rsidR="00E614FB" w:rsidRPr="00E614FB" w:rsidRDefault="00E614FB" w:rsidP="00E614FB">
      <w:proofErr w:type="gramStart"/>
      <w:r w:rsidRPr="00E614FB">
        <w:t>of</w:t>
      </w:r>
      <w:proofErr w:type="gramEnd"/>
      <w:r w:rsidRPr="00E614FB">
        <w:t xml:space="preserve"> the right investment of its tax dollars. The global war on terror is </w:t>
      </w:r>
    </w:p>
    <w:p w:rsidR="00E614FB" w:rsidRPr="00E614FB" w:rsidRDefault="00E614FB" w:rsidP="00E614FB">
      <w:proofErr w:type="gramStart"/>
      <w:r w:rsidRPr="00E614FB">
        <w:t>where</w:t>
      </w:r>
      <w:proofErr w:type="gramEnd"/>
      <w:r w:rsidRPr="00E614FB">
        <w:t xml:space="preserve"> we should be confronting the evilness of the Osama bin </w:t>
      </w:r>
      <w:proofErr w:type="spellStart"/>
      <w:r w:rsidRPr="00E614FB">
        <w:t>Ladens</w:t>
      </w:r>
      <w:proofErr w:type="spellEnd"/>
      <w:r w:rsidRPr="00E614FB">
        <w:t xml:space="preserve"> and </w:t>
      </w:r>
    </w:p>
    <w:p w:rsidR="00E614FB" w:rsidRPr="00E614FB" w:rsidRDefault="00E614FB" w:rsidP="00E614FB">
      <w:proofErr w:type="gramStart"/>
      <w:r w:rsidRPr="00E614FB">
        <w:t>the</w:t>
      </w:r>
      <w:proofErr w:type="gramEnd"/>
      <w:r w:rsidRPr="00E614FB">
        <w:t xml:space="preserve"> others who are mounting efforts around the world to fight against </w:t>
      </w:r>
    </w:p>
    <w:p w:rsidR="00E614FB" w:rsidRPr="00E614FB" w:rsidRDefault="00E614FB" w:rsidP="00E614FB">
      <w:proofErr w:type="gramStart"/>
      <w:r w:rsidRPr="00E614FB">
        <w:t>us</w:t>
      </w:r>
      <w:proofErr w:type="gramEnd"/>
      <w:r w:rsidRPr="00E614FB">
        <w:t>.</w:t>
      </w:r>
    </w:p>
    <w:p w:rsidR="00E614FB" w:rsidRPr="00E614FB" w:rsidRDefault="00E614FB" w:rsidP="00E614FB">
      <w:r w:rsidRPr="00E614FB">
        <w:t xml:space="preserve">  The insurgency in Iraq, the foreign terrorists are a mere 10 percent </w:t>
      </w:r>
    </w:p>
    <w:p w:rsidR="00E614FB" w:rsidRPr="00E614FB" w:rsidRDefault="00E614FB" w:rsidP="00E614FB">
      <w:proofErr w:type="gramStart"/>
      <w:r w:rsidRPr="00E614FB">
        <w:t>or</w:t>
      </w:r>
      <w:proofErr w:type="gramEnd"/>
      <w:r w:rsidRPr="00E614FB">
        <w:t xml:space="preserve"> less. It is a civil war in Iraq between Sunnis and </w:t>
      </w:r>
      <w:proofErr w:type="spellStart"/>
      <w:r w:rsidRPr="00E614FB">
        <w:t>Shiia</w:t>
      </w:r>
      <w:proofErr w:type="spellEnd"/>
      <w:r w:rsidRPr="00E614FB">
        <w:t xml:space="preserve">. And Mr. </w:t>
      </w:r>
    </w:p>
    <w:p w:rsidR="00E614FB" w:rsidRPr="00E614FB" w:rsidRDefault="00E614FB" w:rsidP="00E614FB">
      <w:r w:rsidRPr="00E614FB">
        <w:t xml:space="preserve">Murtha is right: there is no mission. The mission is complete. Our </w:t>
      </w:r>
    </w:p>
    <w:p w:rsidR="00E614FB" w:rsidRPr="00E614FB" w:rsidRDefault="00E614FB" w:rsidP="00E614FB">
      <w:proofErr w:type="gramStart"/>
      <w:r w:rsidRPr="00E614FB">
        <w:t>soldiers</w:t>
      </w:r>
      <w:proofErr w:type="gramEnd"/>
      <w:r w:rsidRPr="00E614FB">
        <w:t xml:space="preserve"> are victorious. Saddam Hussein is gone. We are not broom </w:t>
      </w:r>
    </w:p>
    <w:p w:rsidR="00E614FB" w:rsidRPr="00E614FB" w:rsidRDefault="00E614FB" w:rsidP="00E614FB">
      <w:proofErr w:type="gramStart"/>
      <w:r w:rsidRPr="00E614FB">
        <w:t>sweepers</w:t>
      </w:r>
      <w:proofErr w:type="gramEnd"/>
      <w:r w:rsidRPr="00E614FB">
        <w:t xml:space="preserve">. We don't go around cleaning up IEDs. That is what their </w:t>
      </w:r>
    </w:p>
    <w:p w:rsidR="00E614FB" w:rsidRPr="00E614FB" w:rsidRDefault="00E614FB" w:rsidP="00E614FB">
      <w:proofErr w:type="gramStart"/>
      <w:r w:rsidRPr="00E614FB">
        <w:t>mission</w:t>
      </w:r>
      <w:proofErr w:type="gramEnd"/>
      <w:r w:rsidRPr="00E614FB">
        <w:t xml:space="preserve"> is. That is not a mission of freedom.</w:t>
      </w:r>
    </w:p>
    <w:p w:rsidR="00E614FB" w:rsidRPr="00E614FB" w:rsidRDefault="00E614FB" w:rsidP="00E614FB">
      <w:r w:rsidRPr="00E614FB">
        <w:lastRenderedPageBreak/>
        <w:t xml:space="preserve">  And so Democrats today joined with more than one-third of this </w:t>
      </w:r>
    </w:p>
    <w:p w:rsidR="00E614FB" w:rsidRPr="00E614FB" w:rsidRDefault="00E614FB" w:rsidP="00E614FB">
      <w:r w:rsidRPr="00E614FB">
        <w:t xml:space="preserve">Congress to ask for a new direction. And I would venture to say that we </w:t>
      </w:r>
    </w:p>
    <w:p w:rsidR="00E614FB" w:rsidRPr="00E614FB" w:rsidRDefault="00E614FB" w:rsidP="00E614FB">
      <w:proofErr w:type="gramStart"/>
      <w:r w:rsidRPr="00E614FB">
        <w:t>would</w:t>
      </w:r>
      <w:proofErr w:type="gramEnd"/>
      <w:r w:rsidRPr="00E614FB">
        <w:t xml:space="preserve"> have more if there had not been the hard hand of the Republicans </w:t>
      </w:r>
    </w:p>
    <w:p w:rsidR="00E614FB" w:rsidRPr="00E614FB" w:rsidRDefault="00E614FB" w:rsidP="00E614FB">
      <w:proofErr w:type="gramStart"/>
      <w:r w:rsidRPr="00E614FB">
        <w:t>to</w:t>
      </w:r>
      <w:proofErr w:type="gramEnd"/>
      <w:r w:rsidRPr="00E614FB">
        <w:t xml:space="preserve"> scare their Members into not going against the tide.</w:t>
      </w:r>
    </w:p>
    <w:p w:rsidR="00E614FB" w:rsidRPr="00E614FB" w:rsidRDefault="00E614FB" w:rsidP="00E614FB">
      <w:r w:rsidRPr="00E614FB">
        <w:t xml:space="preserve">  The war in Iraq has increased the burden on taxpayers. We are paying </w:t>
      </w:r>
    </w:p>
    <w:p w:rsidR="00E614FB" w:rsidRPr="00E614FB" w:rsidRDefault="00E614FB" w:rsidP="00E614FB">
      <w:r w:rsidRPr="00E614FB">
        <w:t xml:space="preserve">$300 million a day, a day, for this war. And yet we do not have monies </w:t>
      </w:r>
    </w:p>
    <w:p w:rsidR="00E614FB" w:rsidRPr="00E614FB" w:rsidRDefault="00E614FB" w:rsidP="00E614FB">
      <w:proofErr w:type="gramStart"/>
      <w:r w:rsidRPr="00E614FB">
        <w:t>for</w:t>
      </w:r>
      <w:proofErr w:type="gramEnd"/>
      <w:r w:rsidRPr="00E614FB">
        <w:t xml:space="preserve"> our enlisted personnel. Our soldiers' families are on food stamps, </w:t>
      </w:r>
    </w:p>
    <w:p w:rsidR="00E614FB" w:rsidRPr="00E614FB" w:rsidRDefault="00E614FB" w:rsidP="00E614FB">
      <w:proofErr w:type="gramStart"/>
      <w:r w:rsidRPr="00E614FB">
        <w:t>and</w:t>
      </w:r>
      <w:proofErr w:type="gramEnd"/>
      <w:r w:rsidRPr="00E614FB">
        <w:t xml:space="preserve"> </w:t>
      </w:r>
      <w:proofErr w:type="spellStart"/>
      <w:r w:rsidRPr="00E614FB">
        <w:t>veterans</w:t>
      </w:r>
      <w:proofErr w:type="spellEnd"/>
      <w:r w:rsidRPr="00E614FB">
        <w:t xml:space="preserve"> health care has been cut when soldiers are coming with </w:t>
      </w:r>
    </w:p>
    <w:p w:rsidR="00E614FB" w:rsidRPr="00E614FB" w:rsidRDefault="00E614FB" w:rsidP="00E614FB">
      <w:proofErr w:type="gramStart"/>
      <w:r w:rsidRPr="00E614FB">
        <w:t>catastrophic</w:t>
      </w:r>
      <w:proofErr w:type="gramEnd"/>
      <w:r w:rsidRPr="00E614FB">
        <w:t xml:space="preserve"> injuries, brain injuries that they have yet not diagnosed </w:t>
      </w:r>
    </w:p>
    <w:p w:rsidR="00E614FB" w:rsidRPr="00E614FB" w:rsidRDefault="00E614FB" w:rsidP="00E614FB">
      <w:proofErr w:type="gramStart"/>
      <w:r w:rsidRPr="00E614FB">
        <w:t>of</w:t>
      </w:r>
      <w:proofErr w:type="gramEnd"/>
      <w:r w:rsidRPr="00E614FB">
        <w:t xml:space="preserve"> how long they will be impacted by what we call closed-brain </w:t>
      </w:r>
    </w:p>
    <w:p w:rsidR="00E614FB" w:rsidRPr="00E614FB" w:rsidRDefault="00E614FB" w:rsidP="00E614FB">
      <w:proofErr w:type="gramStart"/>
      <w:r w:rsidRPr="00E614FB">
        <w:t>injuries</w:t>
      </w:r>
      <w:proofErr w:type="gramEnd"/>
      <w:r w:rsidRPr="00E614FB">
        <w:t>.</w:t>
      </w:r>
    </w:p>
    <w:p w:rsidR="00E614FB" w:rsidRPr="00E614FB" w:rsidRDefault="00E614FB" w:rsidP="00E614FB">
      <w:r w:rsidRPr="00E614FB">
        <w:t xml:space="preserve">  We asked the administration to tell the truth. We asked them to </w:t>
      </w:r>
    </w:p>
    <w:p w:rsidR="00E614FB" w:rsidRPr="00E614FB" w:rsidRDefault="00E614FB" w:rsidP="00E614FB">
      <w:proofErr w:type="gramStart"/>
      <w:r w:rsidRPr="00E614FB">
        <w:t>recognize</w:t>
      </w:r>
      <w:proofErr w:type="gramEnd"/>
      <w:r w:rsidRPr="00E614FB">
        <w:t xml:space="preserve"> the young soldiers that were kind enough to sign this scarf. </w:t>
      </w:r>
    </w:p>
    <w:p w:rsidR="00E614FB" w:rsidRPr="00E614FB" w:rsidRDefault="00E614FB" w:rsidP="00E614FB">
      <w:r w:rsidRPr="00E614FB">
        <w:t xml:space="preserve">Yes, they are true and the brave, and this is not a question of </w:t>
      </w:r>
    </w:p>
    <w:p w:rsidR="00E614FB" w:rsidRPr="00E614FB" w:rsidRDefault="00E614FB" w:rsidP="00E614FB">
      <w:proofErr w:type="gramStart"/>
      <w:r w:rsidRPr="00E614FB">
        <w:t>challenging</w:t>
      </w:r>
      <w:proofErr w:type="gramEnd"/>
      <w:r w:rsidRPr="00E614FB">
        <w:t xml:space="preserve"> the soldiers' bravery and duty. This is a burden on the </w:t>
      </w:r>
    </w:p>
    <w:p w:rsidR="00E614FB" w:rsidRPr="00E614FB" w:rsidRDefault="00E614FB" w:rsidP="00E614FB">
      <w:proofErr w:type="gramStart"/>
      <w:r w:rsidRPr="00E614FB">
        <w:t>policymakers</w:t>
      </w:r>
      <w:proofErr w:type="gramEnd"/>
      <w:r w:rsidRPr="00E614FB">
        <w:t xml:space="preserve"> like Secretary McNamara, who indicated that he was wrong </w:t>
      </w:r>
    </w:p>
    <w:p w:rsidR="00E614FB" w:rsidRPr="00E614FB" w:rsidRDefault="00E614FB" w:rsidP="00E614FB">
      <w:proofErr w:type="gramStart"/>
      <w:r w:rsidRPr="00E614FB">
        <w:t>in</w:t>
      </w:r>
      <w:proofErr w:type="gramEnd"/>
      <w:r w:rsidRPr="00E614FB">
        <w:t xml:space="preserve"> the Vietnam War. But, oh, what a price we paid: 50,000 dead in </w:t>
      </w:r>
    </w:p>
    <w:p w:rsidR="00E614FB" w:rsidRPr="00E614FB" w:rsidRDefault="00E614FB" w:rsidP="00E614FB">
      <w:r w:rsidRPr="00E614FB">
        <w:t xml:space="preserve">Vietnam and broken hearts and broken families and yet someone 20-some </w:t>
      </w:r>
    </w:p>
    <w:p w:rsidR="00E614FB" w:rsidRPr="00E614FB" w:rsidRDefault="00E614FB" w:rsidP="00E614FB">
      <w:proofErr w:type="gramStart"/>
      <w:r w:rsidRPr="00E614FB">
        <w:t>years</w:t>
      </w:r>
      <w:proofErr w:type="gramEnd"/>
      <w:r w:rsidRPr="00E614FB">
        <w:t xml:space="preserve"> later was willing to admit they were wrong.</w:t>
      </w:r>
    </w:p>
    <w:p w:rsidR="00E614FB" w:rsidRPr="00E614FB" w:rsidRDefault="00E614FB" w:rsidP="00E614FB">
      <w:r w:rsidRPr="00E614FB">
        <w:t xml:space="preserve">  Well, I voted against this resolution and I voted because I never </w:t>
      </w:r>
    </w:p>
    <w:p w:rsidR="00E614FB" w:rsidRPr="00E614FB" w:rsidRDefault="00E614FB" w:rsidP="00E614FB">
      <w:proofErr w:type="gramStart"/>
      <w:r w:rsidRPr="00E614FB">
        <w:t>want</w:t>
      </w:r>
      <w:proofErr w:type="gramEnd"/>
      <w:r w:rsidRPr="00E614FB">
        <w:t xml:space="preserve"> it to be said that any war to which we send young soldiers into </w:t>
      </w:r>
    </w:p>
    <w:p w:rsidR="00E614FB" w:rsidRPr="00E614FB" w:rsidRDefault="00E614FB" w:rsidP="00E614FB">
      <w:proofErr w:type="gramStart"/>
      <w:r w:rsidRPr="00E614FB">
        <w:t>battle</w:t>
      </w:r>
      <w:proofErr w:type="gramEnd"/>
      <w:r w:rsidRPr="00E614FB">
        <w:t xml:space="preserve">, the military into battle does not have the truth and the </w:t>
      </w:r>
    </w:p>
    <w:p w:rsidR="00E614FB" w:rsidRPr="00E614FB" w:rsidRDefault="00E614FB" w:rsidP="00E614FB">
      <w:proofErr w:type="gramStart"/>
      <w:r w:rsidRPr="00E614FB">
        <w:t>strength</w:t>
      </w:r>
      <w:proofErr w:type="gramEnd"/>
      <w:r w:rsidRPr="00E614FB">
        <w:t xml:space="preserve"> to withhold the understanding that America's freedom is at </w:t>
      </w:r>
    </w:p>
    <w:p w:rsidR="00E614FB" w:rsidRPr="00E614FB" w:rsidRDefault="00E614FB" w:rsidP="00E614FB">
      <w:proofErr w:type="gramStart"/>
      <w:r w:rsidRPr="00E614FB">
        <w:t>risk</w:t>
      </w:r>
      <w:proofErr w:type="gramEnd"/>
      <w:r w:rsidRPr="00E614FB">
        <w:t>.</w:t>
      </w:r>
    </w:p>
    <w:p w:rsidR="00E614FB" w:rsidRPr="00E614FB" w:rsidRDefault="00E614FB" w:rsidP="00E614FB">
      <w:r w:rsidRPr="00E614FB">
        <w:t xml:space="preserve">  I close, Mr. Speaker, by saying when I went to Iraq and visited many </w:t>
      </w:r>
    </w:p>
    <w:p w:rsidR="00E614FB" w:rsidRPr="00E614FB" w:rsidRDefault="00E614FB" w:rsidP="00E614FB">
      <w:proofErr w:type="gramStart"/>
      <w:r w:rsidRPr="00E614FB">
        <w:t>bases</w:t>
      </w:r>
      <w:proofErr w:type="gramEnd"/>
      <w:r w:rsidRPr="00E614FB">
        <w:t xml:space="preserve">, one sailor took this off of his chest. It is a badge of honor I </w:t>
      </w:r>
    </w:p>
    <w:p w:rsidR="00E614FB" w:rsidRPr="00E614FB" w:rsidRDefault="00E614FB" w:rsidP="00E614FB">
      <w:proofErr w:type="gramStart"/>
      <w:r w:rsidRPr="00E614FB">
        <w:t>wear</w:t>
      </w:r>
      <w:proofErr w:type="gramEnd"/>
      <w:r w:rsidRPr="00E614FB">
        <w:t>.</w:t>
      </w:r>
    </w:p>
    <w:p w:rsidR="00E614FB" w:rsidRPr="00E614FB" w:rsidRDefault="00E614FB" w:rsidP="00E614FB">
      <w:r w:rsidRPr="00E614FB">
        <w:t xml:space="preserve">  We are not cutting and running. We are holding up the Constitution </w:t>
      </w:r>
    </w:p>
    <w:p w:rsidR="00E614FB" w:rsidRPr="00E614FB" w:rsidRDefault="00E614FB" w:rsidP="00E614FB">
      <w:proofErr w:type="gramStart"/>
      <w:r w:rsidRPr="00E614FB">
        <w:t>and</w:t>
      </w:r>
      <w:proofErr w:type="gramEnd"/>
      <w:r w:rsidRPr="00E614FB">
        <w:t xml:space="preserve"> the Declaration of Independence. We want our soldiers to be able to </w:t>
      </w:r>
    </w:p>
    <w:p w:rsidR="00E614FB" w:rsidRPr="00E614FB" w:rsidRDefault="00E614FB" w:rsidP="00E614FB">
      <w:proofErr w:type="gramStart"/>
      <w:r w:rsidRPr="00E614FB">
        <w:t>pursue</w:t>
      </w:r>
      <w:proofErr w:type="gramEnd"/>
      <w:r w:rsidRPr="00E614FB">
        <w:t xml:space="preserve"> happiness, and we want a sovereign Iraq to protect its own </w:t>
      </w:r>
    </w:p>
    <w:p w:rsidR="00E614FB" w:rsidRPr="00E614FB" w:rsidRDefault="00E614FB" w:rsidP="00E614FB">
      <w:proofErr w:type="gramStart"/>
      <w:r w:rsidRPr="00E614FB">
        <w:t>nation</w:t>
      </w:r>
      <w:proofErr w:type="gramEnd"/>
      <w:r w:rsidRPr="00E614FB">
        <w:t>.</w:t>
      </w:r>
    </w:p>
    <w:p w:rsidR="00E614FB" w:rsidRPr="00E614FB" w:rsidRDefault="00E614FB" w:rsidP="00E614FB"/>
    <w:p w:rsidR="00E614FB" w:rsidRPr="00E614FB" w:rsidRDefault="005015B3" w:rsidP="00E614FB">
      <w:r>
        <w:t xml:space="preserve">                        </w:t>
      </w:r>
    </w:p>
    <w:p w:rsidR="00E614FB" w:rsidRPr="00E614FB" w:rsidRDefault="00E614FB" w:rsidP="00E614FB"/>
    <w:p w:rsidR="00E614FB" w:rsidRPr="00E614FB" w:rsidRDefault="00E614FB" w:rsidP="00E614FB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839" w:rsidRDefault="00B53839" w:rsidP="005015B3">
      <w:r>
        <w:separator/>
      </w:r>
    </w:p>
  </w:endnote>
  <w:endnote w:type="continuationSeparator" w:id="0">
    <w:p w:rsidR="00B53839" w:rsidRDefault="00B53839" w:rsidP="00501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839" w:rsidRDefault="00B53839" w:rsidP="005015B3">
      <w:r>
        <w:separator/>
      </w:r>
    </w:p>
  </w:footnote>
  <w:footnote w:type="continuationSeparator" w:id="0">
    <w:p w:rsidR="00B53839" w:rsidRDefault="00B53839" w:rsidP="005015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5B3" w:rsidRPr="00E614FB" w:rsidRDefault="005015B3" w:rsidP="005015B3">
    <w:r w:rsidRPr="00E614FB">
      <w:t>(Friday, June 16, 2006)]</w:t>
    </w:r>
  </w:p>
  <w:p w:rsidR="005015B3" w:rsidRPr="00E614FB" w:rsidRDefault="005015B3" w:rsidP="005015B3">
    <w:r w:rsidRPr="00E614FB">
      <w:t>[House]</w:t>
    </w:r>
  </w:p>
  <w:p w:rsidR="005015B3" w:rsidRPr="005015B3" w:rsidRDefault="005015B3" w:rsidP="005015B3">
    <w:pPr>
      <w:pStyle w:val="Header"/>
    </w:pPr>
    <w:r>
      <w:t>Ms. Jackson-Lee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4FB"/>
    <w:rsid w:val="00315E9B"/>
    <w:rsid w:val="005015B3"/>
    <w:rsid w:val="00B53839"/>
    <w:rsid w:val="00E6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C96556-F0D9-4C57-B8F3-91F941B7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14F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15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5B3"/>
  </w:style>
  <w:style w:type="paragraph" w:styleId="Footer">
    <w:name w:val="footer"/>
    <w:basedOn w:val="Normal"/>
    <w:link w:val="FooterChar"/>
    <w:uiPriority w:val="99"/>
    <w:unhideWhenUsed/>
    <w:rsid w:val="005015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0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2014-11-14T00:44:00Z</dcterms:created>
  <dcterms:modified xsi:type="dcterms:W3CDTF">2014-11-14T00:44:00Z</dcterms:modified>
</cp:coreProperties>
</file>