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EC" w:rsidRPr="007E00EC" w:rsidRDefault="007E00EC" w:rsidP="007E00EC">
      <w:r w:rsidRPr="007E00EC">
        <w:t>Mr. Speaker,</w:t>
      </w:r>
      <w:bookmarkStart w:id="0" w:name="_GoBack"/>
      <w:r w:rsidRPr="007E00EC">
        <w:t xml:space="preserve"> over 3 years our Nation has </w:t>
      </w:r>
    </w:p>
    <w:p w:rsidR="007E00EC" w:rsidRPr="007E00EC" w:rsidRDefault="007E00EC" w:rsidP="007E00EC">
      <w:proofErr w:type="gramStart"/>
      <w:r w:rsidRPr="007E00EC">
        <w:t>invested</w:t>
      </w:r>
      <w:proofErr w:type="gramEnd"/>
      <w:r w:rsidRPr="007E00EC">
        <w:t xml:space="preserve"> in Iraq. In human and political costs it has been a heavy </w:t>
      </w:r>
    </w:p>
    <w:p w:rsidR="007E00EC" w:rsidRPr="007E00EC" w:rsidRDefault="007E00EC" w:rsidP="007E00EC">
      <w:proofErr w:type="gramStart"/>
      <w:r w:rsidRPr="007E00EC">
        <w:t>toll</w:t>
      </w:r>
      <w:proofErr w:type="gramEnd"/>
      <w:r w:rsidRPr="007E00EC">
        <w:t xml:space="preserve">. We have lost thousands </w:t>
      </w:r>
      <w:bookmarkEnd w:id="0"/>
      <w:r w:rsidRPr="007E00EC">
        <w:t xml:space="preserve">of American and Iraqi lives, spent </w:t>
      </w:r>
    </w:p>
    <w:p w:rsidR="007E00EC" w:rsidRPr="007E00EC" w:rsidRDefault="007E00EC" w:rsidP="007E00EC">
      <w:proofErr w:type="gramStart"/>
      <w:r w:rsidRPr="007E00EC">
        <w:t>billions</w:t>
      </w:r>
      <w:proofErr w:type="gramEnd"/>
      <w:r w:rsidRPr="007E00EC">
        <w:t xml:space="preserve"> of dollars, and squandered the greatest outpouring of </w:t>
      </w:r>
    </w:p>
    <w:p w:rsidR="007E00EC" w:rsidRPr="007E00EC" w:rsidRDefault="007E00EC" w:rsidP="007E00EC">
      <w:proofErr w:type="gramStart"/>
      <w:r w:rsidRPr="007E00EC">
        <w:t>international</w:t>
      </w:r>
      <w:proofErr w:type="gramEnd"/>
      <w:r w:rsidRPr="007E00EC">
        <w:t xml:space="preserve"> support in decades. And through it all, we have misplaced </w:t>
      </w:r>
    </w:p>
    <w:p w:rsidR="007E00EC" w:rsidRPr="007E00EC" w:rsidRDefault="007E00EC" w:rsidP="007E00EC">
      <w:proofErr w:type="gramStart"/>
      <w:r w:rsidRPr="007E00EC">
        <w:t>our</w:t>
      </w:r>
      <w:proofErr w:type="gramEnd"/>
      <w:r w:rsidRPr="007E00EC">
        <w:t xml:space="preserve"> focus on the threat of Islamic terrorism.</w:t>
      </w:r>
    </w:p>
    <w:p w:rsidR="007E00EC" w:rsidRPr="007E00EC" w:rsidRDefault="007E00EC" w:rsidP="007E00EC">
      <w:r w:rsidRPr="007E00EC">
        <w:t xml:space="preserve">  It is time for us to prepare to redeploy our forces from Iraq by the </w:t>
      </w:r>
    </w:p>
    <w:p w:rsidR="007E00EC" w:rsidRPr="007E00EC" w:rsidRDefault="007E00EC" w:rsidP="007E00EC">
      <w:proofErr w:type="gramStart"/>
      <w:r w:rsidRPr="007E00EC">
        <w:t>end</w:t>
      </w:r>
      <w:proofErr w:type="gramEnd"/>
      <w:r w:rsidRPr="007E00EC">
        <w:t xml:space="preserve"> of the year. Mr. Murtha is right: redeploy but be ready. Some </w:t>
      </w:r>
    </w:p>
    <w:p w:rsidR="007E00EC" w:rsidRPr="007E00EC" w:rsidRDefault="007E00EC" w:rsidP="007E00EC">
      <w:proofErr w:type="gramStart"/>
      <w:r w:rsidRPr="007E00EC">
        <w:t>successes</w:t>
      </w:r>
      <w:proofErr w:type="gramEnd"/>
      <w:r w:rsidRPr="007E00EC">
        <w:t xml:space="preserve"> have occurred.</w:t>
      </w:r>
    </w:p>
    <w:p w:rsidR="007E00EC" w:rsidRPr="007E00EC" w:rsidRDefault="007E00EC" w:rsidP="007E00EC">
      <w:r w:rsidRPr="007E00EC">
        <w:t xml:space="preserve">  The recent killing of Islamic extremist al Zarqawi by coalition </w:t>
      </w:r>
    </w:p>
    <w:p w:rsidR="007E00EC" w:rsidRPr="007E00EC" w:rsidRDefault="007E00EC" w:rsidP="007E00EC">
      <w:proofErr w:type="gramStart"/>
      <w:r w:rsidRPr="007E00EC">
        <w:t>forces</w:t>
      </w:r>
      <w:proofErr w:type="gramEnd"/>
      <w:r w:rsidRPr="007E00EC">
        <w:t xml:space="preserve"> offers an opportunity to stem the steady tide of internal </w:t>
      </w:r>
    </w:p>
    <w:p w:rsidR="007E00EC" w:rsidRPr="007E00EC" w:rsidRDefault="007E00EC" w:rsidP="007E00EC">
      <w:proofErr w:type="gramStart"/>
      <w:r w:rsidRPr="007E00EC">
        <w:t>terrorist</w:t>
      </w:r>
      <w:proofErr w:type="gramEnd"/>
      <w:r w:rsidRPr="007E00EC">
        <w:t xml:space="preserve"> attacks in Iraq, while the welcome news that several </w:t>
      </w:r>
    </w:p>
    <w:p w:rsidR="007E00EC" w:rsidRPr="007E00EC" w:rsidRDefault="007E00EC" w:rsidP="007E00EC">
      <w:proofErr w:type="gramStart"/>
      <w:r w:rsidRPr="007E00EC">
        <w:t>important</w:t>
      </w:r>
      <w:proofErr w:type="gramEnd"/>
      <w:r w:rsidRPr="007E00EC">
        <w:t xml:space="preserve"> cabinet ministers have been appointed demonstrates that </w:t>
      </w:r>
    </w:p>
    <w:p w:rsidR="007E00EC" w:rsidRPr="007E00EC" w:rsidRDefault="007E00EC" w:rsidP="007E00EC">
      <w:proofErr w:type="gramStart"/>
      <w:r w:rsidRPr="007E00EC">
        <w:t>progress</w:t>
      </w:r>
      <w:proofErr w:type="gramEnd"/>
      <w:r w:rsidRPr="007E00EC">
        <w:t xml:space="preserve"> is being made. Nevertheless, these glimpses of optimism cannot </w:t>
      </w:r>
    </w:p>
    <w:p w:rsidR="007E00EC" w:rsidRPr="007E00EC" w:rsidRDefault="007E00EC" w:rsidP="007E00EC">
      <w:proofErr w:type="gramStart"/>
      <w:r w:rsidRPr="007E00EC">
        <w:t>mask</w:t>
      </w:r>
      <w:proofErr w:type="gramEnd"/>
      <w:r w:rsidRPr="007E00EC">
        <w:t xml:space="preserve"> the overwhelming recognition that this was a war of choice. The </w:t>
      </w:r>
    </w:p>
    <w:p w:rsidR="007E00EC" w:rsidRPr="007E00EC" w:rsidRDefault="007E00EC" w:rsidP="007E00EC">
      <w:proofErr w:type="gramStart"/>
      <w:r w:rsidRPr="007E00EC">
        <w:t>administration</w:t>
      </w:r>
      <w:proofErr w:type="gramEnd"/>
      <w:r w:rsidRPr="007E00EC">
        <w:t xml:space="preserve"> invaded Iraq without the necessary international support </w:t>
      </w:r>
    </w:p>
    <w:p w:rsidR="007E00EC" w:rsidRPr="007E00EC" w:rsidRDefault="007E00EC" w:rsidP="007E00EC">
      <w:proofErr w:type="gramStart"/>
      <w:r w:rsidRPr="007E00EC">
        <w:t>and</w:t>
      </w:r>
      <w:proofErr w:type="gramEnd"/>
      <w:r w:rsidRPr="007E00EC">
        <w:t xml:space="preserve"> without plans for stability, reconstruction, and governance.</w:t>
      </w:r>
    </w:p>
    <w:p w:rsidR="007E00EC" w:rsidRPr="007E00EC" w:rsidRDefault="007E00EC" w:rsidP="007E00EC">
      <w:r w:rsidRPr="007E00EC">
        <w:t xml:space="preserve">  Earlier this year I visited Iraq and saw firsthand the reality of our </w:t>
      </w:r>
    </w:p>
    <w:p w:rsidR="007E00EC" w:rsidRPr="007E00EC" w:rsidRDefault="007E00EC" w:rsidP="007E00EC">
      <w:proofErr w:type="gramStart"/>
      <w:r w:rsidRPr="007E00EC">
        <w:t>investment</w:t>
      </w:r>
      <w:proofErr w:type="gramEnd"/>
      <w:r w:rsidRPr="007E00EC">
        <w:t xml:space="preserve">. While our troops bravely fight, there were few areas of </w:t>
      </w:r>
    </w:p>
    <w:p w:rsidR="007E00EC" w:rsidRPr="007E00EC" w:rsidRDefault="007E00EC" w:rsidP="007E00EC">
      <w:proofErr w:type="gramStart"/>
      <w:r w:rsidRPr="007E00EC">
        <w:t>security</w:t>
      </w:r>
      <w:proofErr w:type="gramEnd"/>
      <w:r w:rsidRPr="007E00EC">
        <w:t xml:space="preserve"> or safety. Sectarian violence and civil strife have eclipsed </w:t>
      </w:r>
    </w:p>
    <w:p w:rsidR="007E00EC" w:rsidRPr="007E00EC" w:rsidRDefault="007E00EC" w:rsidP="007E00EC">
      <w:proofErr w:type="gramStart"/>
      <w:r w:rsidRPr="007E00EC">
        <w:t>the</w:t>
      </w:r>
      <w:proofErr w:type="gramEnd"/>
      <w:r w:rsidRPr="007E00EC">
        <w:t xml:space="preserve"> progress of free elections. Unemployment continues unabated. </w:t>
      </w:r>
    </w:p>
    <w:p w:rsidR="007E00EC" w:rsidRPr="007E00EC" w:rsidRDefault="007E00EC" w:rsidP="007E00EC">
      <w:r w:rsidRPr="007E00EC">
        <w:t xml:space="preserve">Radical clerics promote hate, and anti-American sentiment has spread </w:t>
      </w:r>
    </w:p>
    <w:p w:rsidR="007E00EC" w:rsidRPr="007E00EC" w:rsidRDefault="007E00EC" w:rsidP="007E00EC">
      <w:proofErr w:type="gramStart"/>
      <w:r w:rsidRPr="007E00EC">
        <w:t>with</w:t>
      </w:r>
      <w:proofErr w:type="gramEnd"/>
      <w:r w:rsidRPr="007E00EC">
        <w:t xml:space="preserve"> fervor. At the same time the President is urging that we stay the </w:t>
      </w:r>
    </w:p>
    <w:p w:rsidR="007E00EC" w:rsidRPr="007E00EC" w:rsidRDefault="007E00EC" w:rsidP="007E00EC">
      <w:proofErr w:type="gramStart"/>
      <w:r w:rsidRPr="007E00EC">
        <w:t>course</w:t>
      </w:r>
      <w:proofErr w:type="gramEnd"/>
      <w:r w:rsidRPr="007E00EC">
        <w:t xml:space="preserve">, we are approaching 2,500 American troops killed, and more and </w:t>
      </w:r>
    </w:p>
    <w:p w:rsidR="007E00EC" w:rsidRPr="007E00EC" w:rsidRDefault="007E00EC" w:rsidP="007E00EC">
      <w:proofErr w:type="gramStart"/>
      <w:r w:rsidRPr="007E00EC">
        <w:t>more</w:t>
      </w:r>
      <w:proofErr w:type="gramEnd"/>
      <w:r w:rsidRPr="007E00EC">
        <w:t xml:space="preserve"> we are learning the costs back home, families losing loved ones </w:t>
      </w:r>
    </w:p>
    <w:p w:rsidR="007E00EC" w:rsidRPr="007E00EC" w:rsidRDefault="007E00EC" w:rsidP="007E00EC">
      <w:proofErr w:type="gramStart"/>
      <w:r w:rsidRPr="007E00EC">
        <w:t>and</w:t>
      </w:r>
      <w:proofErr w:type="gramEnd"/>
      <w:r w:rsidRPr="007E00EC">
        <w:t xml:space="preserve"> soldiers physically and mentally scarred by war.</w:t>
      </w:r>
    </w:p>
    <w:p w:rsidR="007E00EC" w:rsidRPr="007E00EC" w:rsidRDefault="007E00EC" w:rsidP="007E00EC">
      <w:r w:rsidRPr="007E00EC">
        <w:t xml:space="preserve">  We have helped sow the seeds of democracy, but now the people of Iraq </w:t>
      </w:r>
    </w:p>
    <w:p w:rsidR="007E00EC" w:rsidRPr="007E00EC" w:rsidRDefault="007E00EC" w:rsidP="007E00EC">
      <w:proofErr w:type="gramStart"/>
      <w:r w:rsidRPr="007E00EC">
        <w:t>must</w:t>
      </w:r>
      <w:proofErr w:type="gramEnd"/>
      <w:r w:rsidRPr="007E00EC">
        <w:t xml:space="preserve"> take charge and bring about their own destiny. We cannot force our </w:t>
      </w:r>
    </w:p>
    <w:p w:rsidR="007E00EC" w:rsidRPr="007E00EC" w:rsidRDefault="007E00EC" w:rsidP="007E00EC">
      <w:proofErr w:type="gramStart"/>
      <w:r w:rsidRPr="007E00EC">
        <w:t>way</w:t>
      </w:r>
      <w:proofErr w:type="gramEnd"/>
      <w:r w:rsidRPr="007E00EC">
        <w:t xml:space="preserve"> of life or our ideals upon another nation, nor should that ever be </w:t>
      </w:r>
    </w:p>
    <w:p w:rsidR="007E00EC" w:rsidRPr="007E00EC" w:rsidRDefault="007E00EC" w:rsidP="007E00EC">
      <w:proofErr w:type="gramStart"/>
      <w:r w:rsidRPr="007E00EC">
        <w:t>our</w:t>
      </w:r>
      <w:proofErr w:type="gramEnd"/>
      <w:r w:rsidRPr="007E00EC">
        <w:t xml:space="preserve"> mission. Rather, we must encourage them to bring about their own </w:t>
      </w:r>
    </w:p>
    <w:p w:rsidR="007E00EC" w:rsidRPr="007E00EC" w:rsidRDefault="007E00EC" w:rsidP="007E00EC">
      <w:proofErr w:type="gramStart"/>
      <w:r w:rsidRPr="007E00EC">
        <w:t>change</w:t>
      </w:r>
      <w:proofErr w:type="gramEnd"/>
      <w:r w:rsidRPr="007E00EC">
        <w:t xml:space="preserve"> and promise that as long as democracy and liberty is their </w:t>
      </w:r>
    </w:p>
    <w:p w:rsidR="007E00EC" w:rsidRPr="007E00EC" w:rsidRDefault="007E00EC" w:rsidP="007E00EC">
      <w:proofErr w:type="gramStart"/>
      <w:r w:rsidRPr="007E00EC">
        <w:t>desire</w:t>
      </w:r>
      <w:proofErr w:type="gramEnd"/>
      <w:r w:rsidRPr="007E00EC">
        <w:t xml:space="preserve">, we will be their ally and be devoted to their success. To </w:t>
      </w:r>
    </w:p>
    <w:p w:rsidR="007E00EC" w:rsidRPr="007E00EC" w:rsidRDefault="007E00EC" w:rsidP="007E00EC">
      <w:proofErr w:type="gramStart"/>
      <w:r w:rsidRPr="007E00EC">
        <w:t>prolong</w:t>
      </w:r>
      <w:proofErr w:type="gramEnd"/>
      <w:r w:rsidRPr="007E00EC">
        <w:t xml:space="preserve"> this transition will only deepen their dependence on our </w:t>
      </w:r>
    </w:p>
    <w:p w:rsidR="007E00EC" w:rsidRPr="007E00EC" w:rsidRDefault="007E00EC" w:rsidP="007E00EC">
      <w:proofErr w:type="gramStart"/>
      <w:r w:rsidRPr="007E00EC">
        <w:t>resources</w:t>
      </w:r>
      <w:proofErr w:type="gramEnd"/>
      <w:r w:rsidRPr="007E00EC">
        <w:t xml:space="preserve">, will further radicalize those who use our presence as an </w:t>
      </w:r>
    </w:p>
    <w:p w:rsidR="007E00EC" w:rsidRPr="007E00EC" w:rsidRDefault="007E00EC" w:rsidP="007E00EC">
      <w:proofErr w:type="gramStart"/>
      <w:r w:rsidRPr="007E00EC">
        <w:t>enticement</w:t>
      </w:r>
      <w:proofErr w:type="gramEnd"/>
      <w:r w:rsidRPr="007E00EC">
        <w:t xml:space="preserve"> for hate, and will distract us away from where our focus </w:t>
      </w:r>
    </w:p>
    <w:p w:rsidR="007E00EC" w:rsidRPr="007E00EC" w:rsidRDefault="007E00EC" w:rsidP="007E00EC">
      <w:proofErr w:type="gramStart"/>
      <w:r w:rsidRPr="007E00EC">
        <w:t>must</w:t>
      </w:r>
      <w:proofErr w:type="gramEnd"/>
      <w:r w:rsidRPr="007E00EC">
        <w:t xml:space="preserve"> lie.</w:t>
      </w:r>
    </w:p>
    <w:p w:rsidR="007E00EC" w:rsidRPr="007E00EC" w:rsidRDefault="007E00EC" w:rsidP="007E00EC">
      <w:r w:rsidRPr="007E00EC">
        <w:t xml:space="preserve">  It was only a few years ago that this Congress, with bipartisanship </w:t>
      </w:r>
    </w:p>
    <w:p w:rsidR="007E00EC" w:rsidRPr="007E00EC" w:rsidRDefault="007E00EC" w:rsidP="007E00EC">
      <w:proofErr w:type="gramStart"/>
      <w:r w:rsidRPr="007E00EC">
        <w:t>and</w:t>
      </w:r>
      <w:proofErr w:type="gramEnd"/>
      <w:r w:rsidRPr="007E00EC">
        <w:t xml:space="preserve"> unity, supported the President in embarking against the terrorist </w:t>
      </w:r>
    </w:p>
    <w:p w:rsidR="007E00EC" w:rsidRPr="007E00EC" w:rsidRDefault="007E00EC" w:rsidP="007E00EC">
      <w:proofErr w:type="gramStart"/>
      <w:r w:rsidRPr="007E00EC">
        <w:t>threat</w:t>
      </w:r>
      <w:proofErr w:type="gramEnd"/>
      <w:r w:rsidRPr="007E00EC">
        <w:t xml:space="preserve"> by ousting the Taliban from Afghanistan. All of our allies and </w:t>
      </w:r>
    </w:p>
    <w:p w:rsidR="007E00EC" w:rsidRPr="007E00EC" w:rsidRDefault="007E00EC" w:rsidP="007E00EC">
      <w:proofErr w:type="gramStart"/>
      <w:r w:rsidRPr="007E00EC">
        <w:t>some</w:t>
      </w:r>
      <w:proofErr w:type="gramEnd"/>
      <w:r w:rsidRPr="007E00EC">
        <w:t xml:space="preserve"> of our enemies recognized the strength of our convictions in </w:t>
      </w:r>
    </w:p>
    <w:p w:rsidR="007E00EC" w:rsidRPr="007E00EC" w:rsidRDefault="007E00EC" w:rsidP="007E00EC">
      <w:proofErr w:type="gramStart"/>
      <w:r w:rsidRPr="007E00EC">
        <w:t>defeating</w:t>
      </w:r>
      <w:proofErr w:type="gramEnd"/>
      <w:r w:rsidRPr="007E00EC">
        <w:t xml:space="preserve"> those who promote radicalism and extremism, and we were </w:t>
      </w:r>
    </w:p>
    <w:p w:rsidR="007E00EC" w:rsidRPr="007E00EC" w:rsidRDefault="007E00EC" w:rsidP="007E00EC">
      <w:proofErr w:type="gramStart"/>
      <w:r w:rsidRPr="007E00EC">
        <w:t>joined</w:t>
      </w:r>
      <w:proofErr w:type="gramEnd"/>
      <w:r w:rsidRPr="007E00EC">
        <w:t xml:space="preserve"> by the largest coalition in history. But then we detoured and </w:t>
      </w:r>
    </w:p>
    <w:p w:rsidR="007E00EC" w:rsidRPr="007E00EC" w:rsidRDefault="007E00EC" w:rsidP="007E00EC">
      <w:proofErr w:type="gramStart"/>
      <w:r w:rsidRPr="007E00EC">
        <w:t>launched</w:t>
      </w:r>
      <w:proofErr w:type="gramEnd"/>
      <w:r w:rsidRPr="007E00EC">
        <w:t xml:space="preserve"> an ill-advised military operation in Iraq. The results have </w:t>
      </w:r>
    </w:p>
    <w:p w:rsidR="007E00EC" w:rsidRPr="007E00EC" w:rsidRDefault="007E00EC" w:rsidP="007E00EC">
      <w:proofErr w:type="gramStart"/>
      <w:r w:rsidRPr="007E00EC">
        <w:t>been</w:t>
      </w:r>
      <w:proofErr w:type="gramEnd"/>
      <w:r w:rsidRPr="007E00EC">
        <w:t xml:space="preserve"> damaging, and instead of achieving success globally, we have </w:t>
      </w:r>
    </w:p>
    <w:p w:rsidR="007E00EC" w:rsidRPr="007E00EC" w:rsidRDefault="007E00EC" w:rsidP="007E00EC">
      <w:proofErr w:type="gramStart"/>
      <w:r w:rsidRPr="007E00EC">
        <w:t>reached</w:t>
      </w:r>
      <w:proofErr w:type="gramEnd"/>
      <w:r w:rsidRPr="007E00EC">
        <w:t xml:space="preserve"> and sowed frustration and recalcitrance.</w:t>
      </w:r>
    </w:p>
    <w:p w:rsidR="007E00EC" w:rsidRPr="007E00EC" w:rsidRDefault="007E00EC" w:rsidP="007E00EC">
      <w:r w:rsidRPr="007E00EC">
        <w:t xml:space="preserve">  I believe we are seeing ever increasing signs that our resources in </w:t>
      </w:r>
    </w:p>
    <w:p w:rsidR="007E00EC" w:rsidRPr="007E00EC" w:rsidRDefault="007E00EC" w:rsidP="007E00EC">
      <w:r w:rsidRPr="007E00EC">
        <w:t xml:space="preserve">Iraq must now be shifted to finish the job in Afghanistan and work with </w:t>
      </w:r>
    </w:p>
    <w:p w:rsidR="007E00EC" w:rsidRPr="007E00EC" w:rsidRDefault="007E00EC" w:rsidP="007E00EC">
      <w:proofErr w:type="gramStart"/>
      <w:r w:rsidRPr="007E00EC">
        <w:lastRenderedPageBreak/>
        <w:t>our</w:t>
      </w:r>
      <w:proofErr w:type="gramEnd"/>
      <w:r w:rsidRPr="007E00EC">
        <w:t xml:space="preserve"> allies to defeat the terrorist threat around the world. Not because </w:t>
      </w:r>
    </w:p>
    <w:p w:rsidR="007E00EC" w:rsidRPr="007E00EC" w:rsidRDefault="007E00EC" w:rsidP="007E00EC">
      <w:proofErr w:type="gramStart"/>
      <w:r w:rsidRPr="007E00EC">
        <w:t>we</w:t>
      </w:r>
      <w:proofErr w:type="gramEnd"/>
      <w:r w:rsidRPr="007E00EC">
        <w:t xml:space="preserve"> have failed or succeeded but because the process of democracy is </w:t>
      </w:r>
    </w:p>
    <w:p w:rsidR="007E00EC" w:rsidRPr="007E00EC" w:rsidRDefault="007E00EC" w:rsidP="007E00EC">
      <w:proofErr w:type="gramStart"/>
      <w:r w:rsidRPr="007E00EC">
        <w:t>never</w:t>
      </w:r>
      <w:proofErr w:type="gramEnd"/>
      <w:r w:rsidRPr="007E00EC">
        <w:t xml:space="preserve"> ending. And it is time for the Iraqi people to stand up and lead </w:t>
      </w:r>
    </w:p>
    <w:p w:rsidR="007E00EC" w:rsidRPr="007E00EC" w:rsidRDefault="007E00EC" w:rsidP="007E00EC">
      <w:proofErr w:type="gramStart"/>
      <w:r w:rsidRPr="007E00EC">
        <w:t>the</w:t>
      </w:r>
      <w:proofErr w:type="gramEnd"/>
      <w:r w:rsidRPr="007E00EC">
        <w:t xml:space="preserve"> way toward their future. Through redeployment and reallocation, we </w:t>
      </w:r>
    </w:p>
    <w:p w:rsidR="007E00EC" w:rsidRPr="007E00EC" w:rsidRDefault="007E00EC" w:rsidP="007E00EC">
      <w:proofErr w:type="gramStart"/>
      <w:r w:rsidRPr="007E00EC">
        <w:t>can</w:t>
      </w:r>
      <w:proofErr w:type="gramEnd"/>
      <w:r w:rsidRPr="007E00EC">
        <w:t xml:space="preserve"> provide regional support to those areas most susceptible to </w:t>
      </w:r>
    </w:p>
    <w:p w:rsidR="007E00EC" w:rsidRPr="007E00EC" w:rsidRDefault="007E00EC" w:rsidP="007E00EC">
      <w:proofErr w:type="gramStart"/>
      <w:r w:rsidRPr="007E00EC">
        <w:t>terrorism</w:t>
      </w:r>
      <w:proofErr w:type="gramEnd"/>
      <w:r w:rsidRPr="007E00EC">
        <w:t xml:space="preserve">. We can refocus our attention to eradicating the leaders of </w:t>
      </w:r>
    </w:p>
    <w:p w:rsidR="007E00EC" w:rsidRPr="007E00EC" w:rsidRDefault="007E00EC" w:rsidP="007E00EC">
      <w:proofErr w:type="gramStart"/>
      <w:r w:rsidRPr="007E00EC">
        <w:t>hate</w:t>
      </w:r>
      <w:proofErr w:type="gramEnd"/>
      <w:r w:rsidRPr="007E00EC">
        <w:t xml:space="preserve"> who use global networks to promote radicalism. And we can </w:t>
      </w:r>
    </w:p>
    <w:p w:rsidR="007E00EC" w:rsidRPr="007E00EC" w:rsidRDefault="007E00EC" w:rsidP="007E00EC">
      <w:proofErr w:type="gramStart"/>
      <w:r w:rsidRPr="007E00EC">
        <w:t>strengthen</w:t>
      </w:r>
      <w:proofErr w:type="gramEnd"/>
      <w:r w:rsidRPr="007E00EC">
        <w:t xml:space="preserve"> our ability to develop multilateral approaches, reinvesting </w:t>
      </w:r>
    </w:p>
    <w:p w:rsidR="007E00EC" w:rsidRPr="007E00EC" w:rsidRDefault="007E00EC" w:rsidP="007E00EC">
      <w:proofErr w:type="gramStart"/>
      <w:r w:rsidRPr="007E00EC">
        <w:t>in</w:t>
      </w:r>
      <w:proofErr w:type="gramEnd"/>
      <w:r w:rsidRPr="007E00EC">
        <w:t xml:space="preserve"> the idea that key alliances is the best way in which to bring about </w:t>
      </w:r>
    </w:p>
    <w:p w:rsidR="007E00EC" w:rsidRPr="007E00EC" w:rsidRDefault="007E00EC" w:rsidP="007E00EC">
      <w:proofErr w:type="gramStart"/>
      <w:r w:rsidRPr="007E00EC">
        <w:t>democracy</w:t>
      </w:r>
      <w:proofErr w:type="gramEnd"/>
      <w:r w:rsidRPr="007E00EC">
        <w:t xml:space="preserve"> and stability throughout the world.</w:t>
      </w:r>
    </w:p>
    <w:p w:rsidR="007E00EC" w:rsidRPr="007E00EC" w:rsidRDefault="007E00EC" w:rsidP="007E00EC">
      <w:r w:rsidRPr="007E00EC">
        <w:t xml:space="preserve">  There are some who will argue that patriotism and criticism are </w:t>
      </w:r>
    </w:p>
    <w:p w:rsidR="007E00EC" w:rsidRPr="007E00EC" w:rsidRDefault="007E00EC" w:rsidP="007E00EC">
      <w:proofErr w:type="gramStart"/>
      <w:r w:rsidRPr="007E00EC">
        <w:t>mutually</w:t>
      </w:r>
      <w:proofErr w:type="gramEnd"/>
      <w:r w:rsidRPr="007E00EC">
        <w:t xml:space="preserve"> exclusive. This is utterly false. Our strength of promoting </w:t>
      </w:r>
    </w:p>
    <w:p w:rsidR="007E00EC" w:rsidRPr="007E00EC" w:rsidRDefault="007E00EC" w:rsidP="007E00EC">
      <w:proofErr w:type="gramStart"/>
      <w:r w:rsidRPr="007E00EC">
        <w:t>democracy</w:t>
      </w:r>
      <w:proofErr w:type="gramEnd"/>
      <w:r w:rsidRPr="007E00EC">
        <w:t xml:space="preserve">, liberty, and freedom must be coupled with the wisdom of </w:t>
      </w:r>
    </w:p>
    <w:p w:rsidR="007E00EC" w:rsidRPr="007E00EC" w:rsidRDefault="007E00EC" w:rsidP="007E00EC">
      <w:proofErr w:type="gramStart"/>
      <w:r w:rsidRPr="007E00EC">
        <w:t>recognizing</w:t>
      </w:r>
      <w:proofErr w:type="gramEnd"/>
      <w:r w:rsidRPr="007E00EC">
        <w:t xml:space="preserve"> our fallibility. The difference between those who believe </w:t>
      </w:r>
    </w:p>
    <w:p w:rsidR="007E00EC" w:rsidRPr="007E00EC" w:rsidRDefault="007E00EC" w:rsidP="007E00EC">
      <w:proofErr w:type="gramStart"/>
      <w:r w:rsidRPr="007E00EC">
        <w:t>we</w:t>
      </w:r>
      <w:proofErr w:type="gramEnd"/>
      <w:r w:rsidRPr="007E00EC">
        <w:t xml:space="preserve"> must stay the course in Iraq and those who believe we must change </w:t>
      </w:r>
    </w:p>
    <w:p w:rsidR="007E00EC" w:rsidRPr="007E00EC" w:rsidRDefault="007E00EC" w:rsidP="007E00EC">
      <w:proofErr w:type="gramStart"/>
      <w:r w:rsidRPr="007E00EC">
        <w:t>course</w:t>
      </w:r>
      <w:proofErr w:type="gramEnd"/>
      <w:r w:rsidRPr="007E00EC">
        <w:t xml:space="preserve"> lies not in degrees of patriotism but rather in truthful </w:t>
      </w:r>
    </w:p>
    <w:p w:rsidR="007E00EC" w:rsidRPr="007E00EC" w:rsidRDefault="007E00EC" w:rsidP="007E00EC">
      <w:proofErr w:type="gramStart"/>
      <w:r w:rsidRPr="007E00EC">
        <w:t>disagreement</w:t>
      </w:r>
      <w:proofErr w:type="gramEnd"/>
      <w:r w:rsidRPr="007E00EC">
        <w:t xml:space="preserve"> over policy. Confusing the two leads only to division and </w:t>
      </w:r>
    </w:p>
    <w:p w:rsidR="007E00EC" w:rsidRPr="007E00EC" w:rsidRDefault="007E00EC" w:rsidP="007E00EC">
      <w:proofErr w:type="gramStart"/>
      <w:r w:rsidRPr="007E00EC">
        <w:t>partisanship</w:t>
      </w:r>
      <w:proofErr w:type="gramEnd"/>
      <w:r w:rsidRPr="007E00EC">
        <w:t xml:space="preserve">, and we must avoid at all costs to allow an issue of such </w:t>
      </w:r>
    </w:p>
    <w:p w:rsidR="007E00EC" w:rsidRPr="007E00EC" w:rsidRDefault="007E00EC" w:rsidP="007E00EC">
      <w:proofErr w:type="gramStart"/>
      <w:r w:rsidRPr="007E00EC">
        <w:t>importance</w:t>
      </w:r>
      <w:proofErr w:type="gramEnd"/>
      <w:r w:rsidRPr="007E00EC">
        <w:t xml:space="preserve"> to be clouded with such rhetoric.</w:t>
      </w:r>
    </w:p>
    <w:p w:rsidR="007E00EC" w:rsidRPr="007E00EC" w:rsidRDefault="007E00EC" w:rsidP="007E00EC">
      <w:r w:rsidRPr="007E00EC">
        <w:t xml:space="preserve">  Mr. Speaker, I was against our Nation going to war in Iraq, but at </w:t>
      </w:r>
    </w:p>
    <w:p w:rsidR="007E00EC" w:rsidRPr="007E00EC" w:rsidRDefault="007E00EC" w:rsidP="007E00EC">
      <w:proofErr w:type="gramStart"/>
      <w:r w:rsidRPr="007E00EC">
        <w:t>every</w:t>
      </w:r>
      <w:proofErr w:type="gramEnd"/>
      <w:r w:rsidRPr="007E00EC">
        <w:t xml:space="preserve"> step of the way I have supported our men and women in uniform in </w:t>
      </w:r>
    </w:p>
    <w:p w:rsidR="007E00EC" w:rsidRPr="007E00EC" w:rsidRDefault="007E00EC" w:rsidP="007E00EC">
      <w:proofErr w:type="gramStart"/>
      <w:r w:rsidRPr="007E00EC">
        <w:t>their</w:t>
      </w:r>
      <w:proofErr w:type="gramEnd"/>
      <w:r w:rsidRPr="007E00EC">
        <w:t xml:space="preserve"> mission. I have objected to the heavy-handed foreign policy of </w:t>
      </w:r>
    </w:p>
    <w:p w:rsidR="007E00EC" w:rsidRPr="007E00EC" w:rsidRDefault="007E00EC" w:rsidP="007E00EC">
      <w:proofErr w:type="gramStart"/>
      <w:r w:rsidRPr="007E00EC">
        <w:t>this</w:t>
      </w:r>
      <w:proofErr w:type="gramEnd"/>
      <w:r w:rsidRPr="007E00EC">
        <w:t xml:space="preserve"> administration but have desired to see hope and progress for the </w:t>
      </w:r>
    </w:p>
    <w:p w:rsidR="007E00EC" w:rsidRPr="007E00EC" w:rsidRDefault="007E00EC" w:rsidP="007E00EC">
      <w:r w:rsidRPr="007E00EC">
        <w:t xml:space="preserve">Iraqi people. And now I call for our troops in Iraq to be redeployed by </w:t>
      </w:r>
    </w:p>
    <w:p w:rsidR="007E00EC" w:rsidRPr="007E00EC" w:rsidRDefault="007E00EC" w:rsidP="007E00EC">
      <w:proofErr w:type="gramStart"/>
      <w:r w:rsidRPr="007E00EC">
        <w:t>the</w:t>
      </w:r>
      <w:proofErr w:type="gramEnd"/>
      <w:r w:rsidRPr="007E00EC">
        <w:t xml:space="preserve"> end of the year.</w:t>
      </w:r>
    </w:p>
    <w:p w:rsidR="007E00EC" w:rsidRPr="007E00EC" w:rsidRDefault="007E00EC" w:rsidP="007E00EC"/>
    <w:p w:rsidR="007E00EC" w:rsidRPr="007E00EC" w:rsidRDefault="007E00EC" w:rsidP="007E00EC"/>
    <w:p w:rsidR="007E00EC" w:rsidRPr="007E00EC" w:rsidRDefault="007E00EC" w:rsidP="007E00EC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474" w:rsidRDefault="00737474" w:rsidP="008F6F1B">
      <w:r>
        <w:separator/>
      </w:r>
    </w:p>
  </w:endnote>
  <w:endnote w:type="continuationSeparator" w:id="0">
    <w:p w:rsidR="00737474" w:rsidRDefault="00737474" w:rsidP="008F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474" w:rsidRDefault="00737474" w:rsidP="008F6F1B">
      <w:r>
        <w:separator/>
      </w:r>
    </w:p>
  </w:footnote>
  <w:footnote w:type="continuationSeparator" w:id="0">
    <w:p w:rsidR="00737474" w:rsidRDefault="00737474" w:rsidP="008F6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F1B" w:rsidRPr="007E00EC" w:rsidRDefault="008F6F1B" w:rsidP="008F6F1B">
    <w:r w:rsidRPr="007E00EC">
      <w:t>(Friday, June 16, 2006)]</w:t>
    </w:r>
  </w:p>
  <w:p w:rsidR="008F6F1B" w:rsidRPr="007E00EC" w:rsidRDefault="008F6F1B" w:rsidP="008F6F1B">
    <w:r w:rsidRPr="007E00EC">
      <w:t>[House]</w:t>
    </w:r>
  </w:p>
  <w:p w:rsidR="008F6F1B" w:rsidRDefault="008F6F1B">
    <w:pPr>
      <w:pStyle w:val="Header"/>
    </w:pPr>
    <w:r>
      <w:t>Mr. Udall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EC"/>
    <w:rsid w:val="00315E9B"/>
    <w:rsid w:val="00737474"/>
    <w:rsid w:val="007E00EC"/>
    <w:rsid w:val="008F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6239F2-8583-434E-A0A5-F42A0A0F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0E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6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F1B"/>
  </w:style>
  <w:style w:type="paragraph" w:styleId="Footer">
    <w:name w:val="footer"/>
    <w:basedOn w:val="Normal"/>
    <w:link w:val="FooterChar"/>
    <w:uiPriority w:val="99"/>
    <w:unhideWhenUsed/>
    <w:rsid w:val="008F6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2014-11-14T00:45:00Z</dcterms:created>
  <dcterms:modified xsi:type="dcterms:W3CDTF">2014-11-14T00:45:00Z</dcterms:modified>
</cp:coreProperties>
</file>