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81" w:rsidRPr="00D83481" w:rsidRDefault="00D83481" w:rsidP="00D83481">
      <w:r w:rsidRPr="00D83481">
        <w:t>M</w:t>
      </w:r>
      <w:bookmarkStart w:id="0" w:name="_GoBack"/>
      <w:bookmarkEnd w:id="0"/>
      <w:r w:rsidRPr="00D83481">
        <w:t xml:space="preserve">r. Speaker, last week President Bush defended his war in </w:t>
      </w:r>
    </w:p>
    <w:p w:rsidR="00D83481" w:rsidRPr="00D83481" w:rsidRDefault="00D83481" w:rsidP="00D83481">
      <w:r w:rsidRPr="00D83481">
        <w:t xml:space="preserve">Iraq saying it would be a disaster if we left. Well, if the President </w:t>
      </w:r>
    </w:p>
    <w:p w:rsidR="00D83481" w:rsidRPr="00D83481" w:rsidRDefault="00D83481" w:rsidP="00D83481">
      <w:proofErr w:type="gramStart"/>
      <w:r w:rsidRPr="00D83481">
        <w:t>doesn't</w:t>
      </w:r>
      <w:proofErr w:type="gramEnd"/>
      <w:r w:rsidRPr="00D83481">
        <w:t xml:space="preserve"> know it by now, we already have a disaster on our hands.</w:t>
      </w:r>
    </w:p>
    <w:p w:rsidR="00D83481" w:rsidRPr="00D83481" w:rsidRDefault="00D83481" w:rsidP="00D83481">
      <w:r w:rsidRPr="00D83481">
        <w:t xml:space="preserve">  Allow me to read a few headlines from the past week to give everyone </w:t>
      </w:r>
    </w:p>
    <w:p w:rsidR="00D83481" w:rsidRPr="00D83481" w:rsidRDefault="00D83481" w:rsidP="00D83481">
      <w:proofErr w:type="gramStart"/>
      <w:r w:rsidRPr="00D83481">
        <w:t>a</w:t>
      </w:r>
      <w:proofErr w:type="gramEnd"/>
      <w:r w:rsidRPr="00D83481">
        <w:t xml:space="preserve"> sense of how well the war is progressing:</w:t>
      </w:r>
    </w:p>
    <w:p w:rsidR="00D83481" w:rsidRPr="00D83481" w:rsidRDefault="00D83481" w:rsidP="00D83481">
      <w:r w:rsidRPr="00D83481">
        <w:t xml:space="preserve">  The Washington Post, June 18, 2007, General </w:t>
      </w:r>
      <w:proofErr w:type="spellStart"/>
      <w:r w:rsidRPr="00D83481">
        <w:t>Petraeus</w:t>
      </w:r>
      <w:proofErr w:type="spellEnd"/>
      <w:r w:rsidRPr="00D83481">
        <w:t xml:space="preserve">: ``Iraq </w:t>
      </w:r>
    </w:p>
    <w:p w:rsidR="00D83481" w:rsidRPr="00D83481" w:rsidRDefault="00D83481" w:rsidP="00D83481">
      <w:r w:rsidRPr="00D83481">
        <w:t>'Challenges' to Last for Years.''</w:t>
      </w:r>
    </w:p>
    <w:p w:rsidR="00D83481" w:rsidRPr="00D83481" w:rsidRDefault="00D83481" w:rsidP="00D83481">
      <w:r w:rsidRPr="00D83481">
        <w:t xml:space="preserve">  New York Times, June 16, 2007, ``In Iraq Secretary Gates Says </w:t>
      </w:r>
    </w:p>
    <w:p w:rsidR="00D83481" w:rsidRPr="00D83481" w:rsidRDefault="00D83481" w:rsidP="00D83481">
      <w:r w:rsidRPr="00D83481">
        <w:t xml:space="preserve">Progress </w:t>
      </w:r>
      <w:proofErr w:type="gramStart"/>
      <w:r w:rsidRPr="00D83481">
        <w:t>Toward</w:t>
      </w:r>
      <w:proofErr w:type="gramEnd"/>
      <w:r w:rsidRPr="00D83481">
        <w:t xml:space="preserve"> Peace is Lagging.''</w:t>
      </w:r>
    </w:p>
    <w:p w:rsidR="00D83481" w:rsidRPr="00D83481" w:rsidRDefault="00D83481" w:rsidP="00D83481">
      <w:r w:rsidRPr="00D83481">
        <w:t xml:space="preserve">  New York Times, June 13, 2007, ``Violence Rising in Much of Iraq, </w:t>
      </w:r>
    </w:p>
    <w:p w:rsidR="00D83481" w:rsidRPr="00D83481" w:rsidRDefault="00D83481" w:rsidP="00D83481">
      <w:r w:rsidRPr="00D83481">
        <w:t>Pentagon Says.''</w:t>
      </w:r>
    </w:p>
    <w:p w:rsidR="00D83481" w:rsidRPr="00D83481" w:rsidRDefault="00D83481" w:rsidP="00D83481">
      <w:r w:rsidRPr="00D83481">
        <w:t xml:space="preserve">  MSNBC.com, March 17, 2006, ``Cost of Iraq War could surpass $1 </w:t>
      </w:r>
    </w:p>
    <w:p w:rsidR="00D83481" w:rsidRPr="00D83481" w:rsidRDefault="00D83481" w:rsidP="00D83481">
      <w:proofErr w:type="gramStart"/>
      <w:r w:rsidRPr="00D83481">
        <w:t>trillion</w:t>
      </w:r>
      <w:proofErr w:type="gramEnd"/>
      <w:r w:rsidRPr="00D83481">
        <w:t xml:space="preserve">. Of course, the estimates vary but all agree price is far </w:t>
      </w:r>
    </w:p>
    <w:p w:rsidR="00D83481" w:rsidRPr="00D83481" w:rsidRDefault="00D83481" w:rsidP="00D83481">
      <w:proofErr w:type="gramStart"/>
      <w:r w:rsidRPr="00D83481">
        <w:t>higher</w:t>
      </w:r>
      <w:proofErr w:type="gramEnd"/>
      <w:r w:rsidRPr="00D83481">
        <w:t xml:space="preserve"> than initially expected.''</w:t>
      </w:r>
    </w:p>
    <w:p w:rsidR="00D83481" w:rsidRPr="00D83481" w:rsidRDefault="00D83481" w:rsidP="00D83481">
      <w:r w:rsidRPr="00D83481">
        <w:t xml:space="preserve">  A Pentagon report released last week gave a grim outlook of the </w:t>
      </w:r>
    </w:p>
    <w:p w:rsidR="00D83481" w:rsidRPr="00D83481" w:rsidRDefault="00D83481" w:rsidP="00D83481">
      <w:proofErr w:type="gramStart"/>
      <w:r w:rsidRPr="00D83481">
        <w:t>situation</w:t>
      </w:r>
      <w:proofErr w:type="gramEnd"/>
      <w:r w:rsidRPr="00D83481">
        <w:t xml:space="preserve"> in Iraq. While the number of U.S. troops on the ground </w:t>
      </w:r>
    </w:p>
    <w:p w:rsidR="00D83481" w:rsidRPr="00D83481" w:rsidRDefault="00D83481" w:rsidP="00D83481">
      <w:proofErr w:type="gramStart"/>
      <w:r w:rsidRPr="00D83481">
        <w:t>reached</w:t>
      </w:r>
      <w:proofErr w:type="gramEnd"/>
      <w:r w:rsidRPr="00D83481">
        <w:t xml:space="preserve"> a record high as a result of the President's so-called troop </w:t>
      </w:r>
    </w:p>
    <w:p w:rsidR="00D83481" w:rsidRPr="00D83481" w:rsidRDefault="00D83481" w:rsidP="00D83481">
      <w:proofErr w:type="gramStart"/>
      <w:r w:rsidRPr="00D83481">
        <w:t>surge</w:t>
      </w:r>
      <w:proofErr w:type="gramEnd"/>
      <w:r w:rsidRPr="00D83481">
        <w:t xml:space="preserve">, violence in Iraq has continued to increase. In fact, since the </w:t>
      </w:r>
    </w:p>
    <w:p w:rsidR="00D83481" w:rsidRPr="00D83481" w:rsidRDefault="00D83481" w:rsidP="00D83481">
      <w:proofErr w:type="gramStart"/>
      <w:r w:rsidRPr="00D83481">
        <w:t>surge</w:t>
      </w:r>
      <w:proofErr w:type="gramEnd"/>
      <w:r w:rsidRPr="00D83481">
        <w:t xml:space="preserve"> was announced, 500 American troops have been killed. According to </w:t>
      </w:r>
    </w:p>
    <w:p w:rsidR="00D83481" w:rsidRPr="00D83481" w:rsidRDefault="00D83481" w:rsidP="00D83481">
      <w:proofErr w:type="gramStart"/>
      <w:r w:rsidRPr="00D83481">
        <w:t>the</w:t>
      </w:r>
      <w:proofErr w:type="gramEnd"/>
      <w:r w:rsidRPr="00D83481">
        <w:t xml:space="preserve"> report, much of the violence that plagues Iraq is attributable to </w:t>
      </w:r>
    </w:p>
    <w:p w:rsidR="00D83481" w:rsidRPr="00D83481" w:rsidRDefault="00D83481" w:rsidP="00D83481">
      <w:r w:rsidRPr="00D83481">
        <w:t xml:space="preserve">``sectarian friction and each faction is driven by its own political </w:t>
      </w:r>
    </w:p>
    <w:p w:rsidR="00D83481" w:rsidRPr="00D83481" w:rsidRDefault="00D83481" w:rsidP="00D83481">
      <w:proofErr w:type="gramStart"/>
      <w:r w:rsidRPr="00D83481">
        <w:t>and</w:t>
      </w:r>
      <w:proofErr w:type="gramEnd"/>
      <w:r w:rsidRPr="00D83481">
        <w:t xml:space="preserve"> economic power relationships.''</w:t>
      </w:r>
    </w:p>
    <w:p w:rsidR="00D83481" w:rsidRPr="00D83481" w:rsidRDefault="00D83481" w:rsidP="00D83481">
      <w:r w:rsidRPr="00D83481">
        <w:t xml:space="preserve">  Further, ``</w:t>
      </w:r>
      <w:proofErr w:type="gramStart"/>
      <w:r w:rsidRPr="00D83481">
        <w:t>Illegally</w:t>
      </w:r>
      <w:proofErr w:type="gramEnd"/>
      <w:r w:rsidRPr="00D83481">
        <w:t xml:space="preserve"> armed groups are engaged in a cycle of sectarian </w:t>
      </w:r>
    </w:p>
    <w:p w:rsidR="00D83481" w:rsidRPr="00D83481" w:rsidRDefault="00D83481" w:rsidP="00D83481">
      <w:proofErr w:type="gramStart"/>
      <w:r w:rsidRPr="00D83481">
        <w:t>and</w:t>
      </w:r>
      <w:proofErr w:type="gramEnd"/>
      <w:r w:rsidRPr="00D83481">
        <w:t xml:space="preserve"> politically motivated violence, using tactics that include </w:t>
      </w:r>
    </w:p>
    <w:p w:rsidR="00D83481" w:rsidRPr="00D83481" w:rsidRDefault="00D83481" w:rsidP="00D83481">
      <w:proofErr w:type="gramStart"/>
      <w:r w:rsidRPr="00D83481">
        <w:t>indiscriminate</w:t>
      </w:r>
      <w:proofErr w:type="gramEnd"/>
      <w:r w:rsidRPr="00D83481">
        <w:t xml:space="preserve"> bombing, murder, executions and indirect fire to </w:t>
      </w:r>
    </w:p>
    <w:p w:rsidR="00D83481" w:rsidRPr="00D83481" w:rsidRDefault="00D83481" w:rsidP="00D83481">
      <w:proofErr w:type="gramStart"/>
      <w:r w:rsidRPr="00D83481">
        <w:t>intimidate</w:t>
      </w:r>
      <w:proofErr w:type="gramEnd"/>
      <w:r w:rsidRPr="00D83481">
        <w:t xml:space="preserve"> and provoke sectarian conflict.''</w:t>
      </w:r>
    </w:p>
    <w:p w:rsidR="00D83481" w:rsidRPr="00D83481" w:rsidRDefault="00D83481" w:rsidP="00D83481">
      <w:r w:rsidRPr="00D83481">
        <w:t xml:space="preserve">  Simply put, Iraq is a full-fledged civil war.</w:t>
      </w:r>
    </w:p>
    <w:p w:rsidR="00D83481" w:rsidRPr="00D83481" w:rsidRDefault="00D83481" w:rsidP="00D83481">
      <w:r w:rsidRPr="00D83481">
        <w:t xml:space="preserve">  The number of suicide attacks in Iraq has increased from 26 in </w:t>
      </w:r>
    </w:p>
    <w:p w:rsidR="00D83481" w:rsidRPr="00D83481" w:rsidRDefault="00D83481" w:rsidP="00D83481">
      <w:r w:rsidRPr="00D83481">
        <w:t xml:space="preserve">January to 58 in March and April. Remember IEDs, that is, improvised </w:t>
      </w:r>
    </w:p>
    <w:p w:rsidR="00D83481" w:rsidRPr="00D83481" w:rsidRDefault="00D83481" w:rsidP="00D83481">
      <w:proofErr w:type="gramStart"/>
      <w:r w:rsidRPr="00D83481">
        <w:t>explosive</w:t>
      </w:r>
      <w:proofErr w:type="gramEnd"/>
      <w:r w:rsidRPr="00D83481">
        <w:t xml:space="preserve"> devices? Now insurgents are increasingly using a more </w:t>
      </w:r>
    </w:p>
    <w:p w:rsidR="00D83481" w:rsidRPr="00D83481" w:rsidRDefault="00D83481" w:rsidP="00D83481">
      <w:proofErr w:type="gramStart"/>
      <w:r w:rsidRPr="00D83481">
        <w:t>advanced</w:t>
      </w:r>
      <w:proofErr w:type="gramEnd"/>
      <w:r w:rsidRPr="00D83481">
        <w:t xml:space="preserve"> type of IED called EFPs, or explosively formed projectiles, to </w:t>
      </w:r>
    </w:p>
    <w:p w:rsidR="00D83481" w:rsidRPr="00D83481" w:rsidRDefault="00D83481" w:rsidP="00D83481">
      <w:proofErr w:type="gramStart"/>
      <w:r w:rsidRPr="00D83481">
        <w:t>kill</w:t>
      </w:r>
      <w:proofErr w:type="gramEnd"/>
      <w:r w:rsidRPr="00D83481">
        <w:t xml:space="preserve"> our soldiers. These new bombs are being used in rapidly increasing </w:t>
      </w:r>
    </w:p>
    <w:p w:rsidR="00D83481" w:rsidRPr="00D83481" w:rsidRDefault="00D83481" w:rsidP="00D83481">
      <w:proofErr w:type="gramStart"/>
      <w:r w:rsidRPr="00D83481">
        <w:t>numbers</w:t>
      </w:r>
      <w:proofErr w:type="gramEnd"/>
      <w:r w:rsidRPr="00D83481">
        <w:t xml:space="preserve"> and are extremely effective at piercing the armor of our </w:t>
      </w:r>
    </w:p>
    <w:p w:rsidR="00D83481" w:rsidRPr="00D83481" w:rsidRDefault="00D83481" w:rsidP="00D83481">
      <w:r w:rsidRPr="00D83481">
        <w:t xml:space="preserve">Humvees, tanks, and troop transports, causing mass casualties. As of </w:t>
      </w:r>
    </w:p>
    <w:p w:rsidR="00D83481" w:rsidRPr="00D83481" w:rsidRDefault="00D83481" w:rsidP="00D83481">
      <w:proofErr w:type="gramStart"/>
      <w:r w:rsidRPr="00D83481">
        <w:t>today</w:t>
      </w:r>
      <w:proofErr w:type="gramEnd"/>
      <w:r w:rsidRPr="00D83481">
        <w:t xml:space="preserve">, there have been 3,526 U.S. deaths; there have been 26,000 </w:t>
      </w:r>
    </w:p>
    <w:p w:rsidR="00D83481" w:rsidRPr="00D83481" w:rsidRDefault="00D83481" w:rsidP="00D83481">
      <w:r w:rsidRPr="00D83481">
        <w:t xml:space="preserve">Americans wounded, some very serious; 60,000 to 100,000 Iraqi civilians </w:t>
      </w:r>
    </w:p>
    <w:p w:rsidR="00D83481" w:rsidRPr="00D83481" w:rsidRDefault="00D83481" w:rsidP="00D83481">
      <w:proofErr w:type="gramStart"/>
      <w:r w:rsidRPr="00D83481">
        <w:t>have</w:t>
      </w:r>
      <w:proofErr w:type="gramEnd"/>
      <w:r w:rsidRPr="00D83481">
        <w:t xml:space="preserve"> died; and there are over 1,000 attacks per week, on average, and </w:t>
      </w:r>
    </w:p>
    <w:p w:rsidR="00D83481" w:rsidRPr="00D83481" w:rsidRDefault="00D83481" w:rsidP="00D83481">
      <w:proofErr w:type="gramStart"/>
      <w:r w:rsidRPr="00D83481">
        <w:t>steadily</w:t>
      </w:r>
      <w:proofErr w:type="gramEnd"/>
      <w:r w:rsidRPr="00D83481">
        <w:t xml:space="preserve"> growing.</w:t>
      </w:r>
    </w:p>
    <w:p w:rsidR="00D83481" w:rsidRPr="00D83481" w:rsidRDefault="00D83481" w:rsidP="00D83481">
      <w:r w:rsidRPr="00D83481">
        <w:t xml:space="preserve">  We have spent over $435 billion of taxpayer money. The total cost to </w:t>
      </w:r>
    </w:p>
    <w:p w:rsidR="00D83481" w:rsidRPr="00D83481" w:rsidRDefault="00D83481" w:rsidP="00D83481">
      <w:proofErr w:type="gramStart"/>
      <w:r w:rsidRPr="00D83481">
        <w:t>our</w:t>
      </w:r>
      <w:proofErr w:type="gramEnd"/>
      <w:r w:rsidRPr="00D83481">
        <w:t xml:space="preserve"> economy could be upwards of $1 trillion to $2 trillion.</w:t>
      </w:r>
    </w:p>
    <w:p w:rsidR="00D83481" w:rsidRPr="00D83481" w:rsidRDefault="00D83481" w:rsidP="00D83481">
      <w:r w:rsidRPr="00D83481">
        <w:t xml:space="preserve">  It is time to face the facts. Bombs and bullets have not and will not </w:t>
      </w:r>
    </w:p>
    <w:p w:rsidR="00D83481" w:rsidRPr="00D83481" w:rsidRDefault="00D83481" w:rsidP="00D83481">
      <w:proofErr w:type="gramStart"/>
      <w:r w:rsidRPr="00D83481">
        <w:t>bring</w:t>
      </w:r>
      <w:proofErr w:type="gramEnd"/>
      <w:r w:rsidRPr="00D83481">
        <w:t xml:space="preserve"> us peace in Iraq.</w:t>
      </w:r>
    </w:p>
    <w:p w:rsidR="00D83481" w:rsidRPr="00D83481" w:rsidRDefault="00D83481" w:rsidP="00D83481">
      <w:r w:rsidRPr="00D83481">
        <w:t xml:space="preserve">  In January, I, along with my colleagues Barbara Lee and Lynn Woolsey, </w:t>
      </w:r>
    </w:p>
    <w:p w:rsidR="00D83481" w:rsidRPr="00D83481" w:rsidRDefault="00D83481" w:rsidP="00D83481">
      <w:proofErr w:type="gramStart"/>
      <w:r w:rsidRPr="00D83481">
        <w:t>introduced</w:t>
      </w:r>
      <w:proofErr w:type="gramEnd"/>
      <w:r w:rsidRPr="00D83481">
        <w:t xml:space="preserve"> H.R. 508, the ``Bring the Troops Home and Iraq Sovereignty </w:t>
      </w:r>
    </w:p>
    <w:p w:rsidR="00D83481" w:rsidRPr="00D83481" w:rsidRDefault="00D83481" w:rsidP="00D83481">
      <w:r w:rsidRPr="00D83481">
        <w:t xml:space="preserve">Restoration Act of 2007.'' This bill repeals the authorization of force </w:t>
      </w:r>
    </w:p>
    <w:p w:rsidR="00D83481" w:rsidRPr="00D83481" w:rsidRDefault="00D83481" w:rsidP="00D83481">
      <w:proofErr w:type="gramStart"/>
      <w:r w:rsidRPr="00D83481">
        <w:t>in</w:t>
      </w:r>
      <w:proofErr w:type="gramEnd"/>
      <w:r w:rsidRPr="00D83481">
        <w:t xml:space="preserve"> Iraq, requires a complete withdrawal of troops within 6 months, and </w:t>
      </w:r>
    </w:p>
    <w:p w:rsidR="00D83481" w:rsidRPr="00D83481" w:rsidRDefault="00D83481" w:rsidP="00D83481">
      <w:proofErr w:type="gramStart"/>
      <w:r w:rsidRPr="00D83481">
        <w:t>puts</w:t>
      </w:r>
      <w:proofErr w:type="gramEnd"/>
      <w:r w:rsidRPr="00D83481">
        <w:t xml:space="preserve"> Iraq on a path to sovereignty and peace. This bill seeks to end </w:t>
      </w:r>
    </w:p>
    <w:p w:rsidR="00D83481" w:rsidRPr="00D83481" w:rsidRDefault="00D83481" w:rsidP="00D83481">
      <w:proofErr w:type="gramStart"/>
      <w:r w:rsidRPr="00D83481">
        <w:lastRenderedPageBreak/>
        <w:t>the</w:t>
      </w:r>
      <w:proofErr w:type="gramEnd"/>
      <w:r w:rsidRPr="00D83481">
        <w:t xml:space="preserve"> cycle of violence that has plagued Iraq since we began this </w:t>
      </w:r>
    </w:p>
    <w:p w:rsidR="00D83481" w:rsidRPr="00D83481" w:rsidRDefault="00D83481" w:rsidP="00D83481">
      <w:proofErr w:type="gramStart"/>
      <w:r w:rsidRPr="00D83481">
        <w:t>occupation</w:t>
      </w:r>
      <w:proofErr w:type="gramEnd"/>
      <w:r w:rsidRPr="00D83481">
        <w:t>.</w:t>
      </w:r>
    </w:p>
    <w:p w:rsidR="00D83481" w:rsidRPr="00D83481" w:rsidRDefault="00D83481" w:rsidP="00D83481">
      <w:r w:rsidRPr="00D83481">
        <w:t xml:space="preserve">  There is bipartisan opposition to the war in Iraq, and a majority of </w:t>
      </w:r>
    </w:p>
    <w:p w:rsidR="00D83481" w:rsidRPr="00D83481" w:rsidRDefault="00D83481" w:rsidP="00D83481">
      <w:r w:rsidRPr="00D83481">
        <w:t xml:space="preserve">Americans not only think President Bush is doing a poor job handling </w:t>
      </w:r>
    </w:p>
    <w:p w:rsidR="00D83481" w:rsidRPr="00D83481" w:rsidRDefault="00D83481" w:rsidP="00D83481">
      <w:proofErr w:type="gramStart"/>
      <w:r w:rsidRPr="00D83481">
        <w:t>the</w:t>
      </w:r>
      <w:proofErr w:type="gramEnd"/>
      <w:r w:rsidRPr="00D83481">
        <w:t xml:space="preserve"> situation in Iraq, but a majority also support setting a timetable </w:t>
      </w:r>
    </w:p>
    <w:p w:rsidR="00D83481" w:rsidRPr="00D83481" w:rsidRDefault="00D83481" w:rsidP="00D83481">
      <w:proofErr w:type="gramStart"/>
      <w:r w:rsidRPr="00D83481">
        <w:t>for</w:t>
      </w:r>
      <w:proofErr w:type="gramEnd"/>
      <w:r w:rsidRPr="00D83481">
        <w:t xml:space="preserve"> withdrawal. Our constituents sent us a strong message in November </w:t>
      </w:r>
    </w:p>
    <w:p w:rsidR="00D83481" w:rsidRPr="00D83481" w:rsidRDefault="00D83481" w:rsidP="00D83481">
      <w:proofErr w:type="gramStart"/>
      <w:r w:rsidRPr="00D83481">
        <w:t>and</w:t>
      </w:r>
      <w:proofErr w:type="gramEnd"/>
      <w:r w:rsidRPr="00D83481">
        <w:t xml:space="preserve"> continue to demand an end to this war.</w:t>
      </w:r>
    </w:p>
    <w:p w:rsidR="00D83481" w:rsidRPr="00D83481" w:rsidRDefault="00D83481" w:rsidP="00D83481">
      <w:r w:rsidRPr="00D83481">
        <w:t xml:space="preserve">  Mr. Speaker, I hope that we in Congress have the courage to bring </w:t>
      </w:r>
    </w:p>
    <w:p w:rsidR="00D83481" w:rsidRPr="00D83481" w:rsidRDefault="00D83481" w:rsidP="00D83481">
      <w:proofErr w:type="gramStart"/>
      <w:r w:rsidRPr="00D83481">
        <w:t>this</w:t>
      </w:r>
      <w:proofErr w:type="gramEnd"/>
      <w:r w:rsidRPr="00D83481">
        <w:t xml:space="preserve"> war in Iraq to an end.</w:t>
      </w:r>
    </w:p>
    <w:p w:rsidR="00D83481" w:rsidRPr="00D83481" w:rsidRDefault="00D83481" w:rsidP="00D83481"/>
    <w:p w:rsidR="00D83481" w:rsidRPr="00D83481" w:rsidRDefault="00D83481" w:rsidP="00D83481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F60" w:rsidRDefault="00A44F60" w:rsidP="00DD73AB">
      <w:r>
        <w:separator/>
      </w:r>
    </w:p>
  </w:endnote>
  <w:endnote w:type="continuationSeparator" w:id="0">
    <w:p w:rsidR="00A44F60" w:rsidRDefault="00A44F60" w:rsidP="00DD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F60" w:rsidRDefault="00A44F60" w:rsidP="00DD73AB">
      <w:r>
        <w:separator/>
      </w:r>
    </w:p>
  </w:footnote>
  <w:footnote w:type="continuationSeparator" w:id="0">
    <w:p w:rsidR="00A44F60" w:rsidRDefault="00A44F60" w:rsidP="00DD7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3AB" w:rsidRPr="00D83481" w:rsidRDefault="00DD73AB" w:rsidP="00DD73AB">
    <w:r w:rsidRPr="00D83481">
      <w:t>(Monday, June 18, 2007)]</w:t>
    </w:r>
  </w:p>
  <w:p w:rsidR="00DD73AB" w:rsidRPr="00D83481" w:rsidRDefault="00DD73AB" w:rsidP="00DD73AB">
    <w:r w:rsidRPr="00D83481">
      <w:t>[House]</w:t>
    </w:r>
  </w:p>
  <w:p w:rsidR="00DD73AB" w:rsidRDefault="00DD73AB">
    <w:pPr>
      <w:pStyle w:val="Header"/>
    </w:pPr>
    <w:r>
      <w:t>Ms. 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81"/>
    <w:rsid w:val="00315E9B"/>
    <w:rsid w:val="00A44F60"/>
    <w:rsid w:val="00D83481"/>
    <w:rsid w:val="00DD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CAB2C-285E-4FD5-B4BA-A82525F8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4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3AB"/>
  </w:style>
  <w:style w:type="paragraph" w:styleId="Footer">
    <w:name w:val="footer"/>
    <w:basedOn w:val="Normal"/>
    <w:link w:val="FooterChar"/>
    <w:uiPriority w:val="99"/>
    <w:unhideWhenUsed/>
    <w:rsid w:val="00DD7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2014-11-14T00:46:00Z</dcterms:created>
  <dcterms:modified xsi:type="dcterms:W3CDTF">2014-11-14T00:46:00Z</dcterms:modified>
</cp:coreProperties>
</file>