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92" w:rsidRPr="009A1192" w:rsidRDefault="009A1192" w:rsidP="009A1192">
      <w:bookmarkStart w:id="0" w:name="_GoBack"/>
      <w:bookmarkEnd w:id="0"/>
      <w:r w:rsidRPr="009A1192">
        <w:t xml:space="preserve">Mr. Speaker, last Thursday and Friday, the House </w:t>
      </w:r>
    </w:p>
    <w:p w:rsidR="009A1192" w:rsidRPr="009A1192" w:rsidRDefault="009A1192" w:rsidP="009A1192">
      <w:proofErr w:type="gramStart"/>
      <w:r w:rsidRPr="009A1192">
        <w:t>conducted</w:t>
      </w:r>
      <w:proofErr w:type="gramEnd"/>
      <w:r w:rsidRPr="009A1192">
        <w:t xml:space="preserve"> a very important debate on the global war on terror. The </w:t>
      </w:r>
    </w:p>
    <w:p w:rsidR="009A1192" w:rsidRPr="009A1192" w:rsidRDefault="009A1192" w:rsidP="009A1192">
      <w:proofErr w:type="gramStart"/>
      <w:r w:rsidRPr="009A1192">
        <w:t>resolution</w:t>
      </w:r>
      <w:proofErr w:type="gramEnd"/>
      <w:r w:rsidRPr="009A1192">
        <w:t xml:space="preserve"> in question, H. Res. 861, honored the sacrifice of our </w:t>
      </w:r>
    </w:p>
    <w:p w:rsidR="009A1192" w:rsidRPr="009A1192" w:rsidRDefault="009A1192" w:rsidP="009A1192">
      <w:proofErr w:type="gramStart"/>
      <w:r w:rsidRPr="009A1192">
        <w:t>soldiers</w:t>
      </w:r>
      <w:proofErr w:type="gramEnd"/>
      <w:r w:rsidRPr="009A1192">
        <w:t xml:space="preserve"> and reaffirmed our commitment to victory in that global war on </w:t>
      </w:r>
    </w:p>
    <w:p w:rsidR="009A1192" w:rsidRPr="009A1192" w:rsidRDefault="009A1192" w:rsidP="009A1192">
      <w:proofErr w:type="gramStart"/>
      <w:r w:rsidRPr="009A1192">
        <w:t>terror</w:t>
      </w:r>
      <w:proofErr w:type="gramEnd"/>
      <w:r w:rsidRPr="009A1192">
        <w:t xml:space="preserve">. I am very heartened that the House Republicans were joined by </w:t>
      </w:r>
    </w:p>
    <w:p w:rsidR="009A1192" w:rsidRPr="009A1192" w:rsidRDefault="009A1192" w:rsidP="009A1192">
      <w:proofErr w:type="gramStart"/>
      <w:r w:rsidRPr="009A1192">
        <w:t>nearly</w:t>
      </w:r>
      <w:proofErr w:type="gramEnd"/>
      <w:r w:rsidRPr="009A1192">
        <w:t xml:space="preserve"> a quarter of our colleagues on the other side of the aisle, 42, </w:t>
      </w:r>
    </w:p>
    <w:p w:rsidR="009A1192" w:rsidRPr="009A1192" w:rsidRDefault="009A1192" w:rsidP="009A1192">
      <w:proofErr w:type="gramStart"/>
      <w:r w:rsidRPr="009A1192">
        <w:t>to</w:t>
      </w:r>
      <w:proofErr w:type="gramEnd"/>
      <w:r w:rsidRPr="009A1192">
        <w:t xml:space="preserve"> be exact, voting in support of this resolution.</w:t>
      </w:r>
    </w:p>
    <w:p w:rsidR="009A1192" w:rsidRPr="009A1192" w:rsidRDefault="009A1192" w:rsidP="009A1192">
      <w:r w:rsidRPr="009A1192">
        <w:t xml:space="preserve">  Mr. Speaker, it was a spirited 10-hour debate, and over the course of </w:t>
      </w:r>
    </w:p>
    <w:p w:rsidR="009A1192" w:rsidRPr="009A1192" w:rsidRDefault="009A1192" w:rsidP="009A1192">
      <w:proofErr w:type="gramStart"/>
      <w:r w:rsidRPr="009A1192">
        <w:t>it</w:t>
      </w:r>
      <w:proofErr w:type="gramEnd"/>
      <w:r w:rsidRPr="009A1192">
        <w:t xml:space="preserve"> I heard some criticisms that I believe deserve a response. Many in </w:t>
      </w:r>
    </w:p>
    <w:p w:rsidR="009A1192" w:rsidRPr="009A1192" w:rsidRDefault="009A1192" w:rsidP="009A1192">
      <w:proofErr w:type="gramStart"/>
      <w:r w:rsidRPr="009A1192">
        <w:t>the</w:t>
      </w:r>
      <w:proofErr w:type="gramEnd"/>
      <w:r w:rsidRPr="009A1192">
        <w:t xml:space="preserve"> minority objected to the resolution and the forum for its </w:t>
      </w:r>
    </w:p>
    <w:p w:rsidR="009A1192" w:rsidRPr="009A1192" w:rsidRDefault="009A1192" w:rsidP="009A1192">
      <w:proofErr w:type="gramStart"/>
      <w:r w:rsidRPr="009A1192">
        <w:t>consideration</w:t>
      </w:r>
      <w:proofErr w:type="gramEnd"/>
      <w:r w:rsidRPr="009A1192">
        <w:t xml:space="preserve">. They contended that the resolution was hollow, and it </w:t>
      </w:r>
    </w:p>
    <w:p w:rsidR="009A1192" w:rsidRPr="009A1192" w:rsidRDefault="009A1192" w:rsidP="009A1192">
      <w:proofErr w:type="gramStart"/>
      <w:r w:rsidRPr="009A1192">
        <w:t>did</w:t>
      </w:r>
      <w:proofErr w:type="gramEnd"/>
      <w:r w:rsidRPr="009A1192">
        <w:t xml:space="preserve"> not allow for a meaningful debate on the war.</w:t>
      </w:r>
    </w:p>
    <w:p w:rsidR="009A1192" w:rsidRPr="009A1192" w:rsidRDefault="009A1192" w:rsidP="009A1192">
      <w:r w:rsidRPr="009A1192">
        <w:t xml:space="preserve">  With such antipathy for the process and the resolution, one would </w:t>
      </w:r>
    </w:p>
    <w:p w:rsidR="009A1192" w:rsidRPr="009A1192" w:rsidRDefault="009A1192" w:rsidP="009A1192">
      <w:proofErr w:type="gramStart"/>
      <w:r w:rsidRPr="009A1192">
        <w:t>have</w:t>
      </w:r>
      <w:proofErr w:type="gramEnd"/>
      <w:r w:rsidRPr="009A1192">
        <w:t xml:space="preserve"> expected the Democratic leadership to ask for a vote on the </w:t>
      </w:r>
    </w:p>
    <w:p w:rsidR="009A1192" w:rsidRPr="009A1192" w:rsidRDefault="009A1192" w:rsidP="009A1192">
      <w:proofErr w:type="gramStart"/>
      <w:r w:rsidRPr="009A1192">
        <w:t>previous</w:t>
      </w:r>
      <w:proofErr w:type="gramEnd"/>
      <w:r w:rsidRPr="009A1192">
        <w:t xml:space="preserve"> question on the rule so that they could, in fact, amend it. In </w:t>
      </w:r>
    </w:p>
    <w:p w:rsidR="009A1192" w:rsidRPr="009A1192" w:rsidRDefault="009A1192" w:rsidP="009A1192">
      <w:proofErr w:type="gramStart"/>
      <w:r w:rsidRPr="009A1192">
        <w:t>fact</w:t>
      </w:r>
      <w:proofErr w:type="gramEnd"/>
      <w:r w:rsidRPr="009A1192">
        <w:t xml:space="preserve">, they didn't. Or they might have offered a specific official </w:t>
      </w:r>
    </w:p>
    <w:p w:rsidR="009A1192" w:rsidRPr="009A1192" w:rsidRDefault="009A1192" w:rsidP="009A1192">
      <w:proofErr w:type="gramStart"/>
      <w:r w:rsidRPr="009A1192">
        <w:t>substitute</w:t>
      </w:r>
      <w:proofErr w:type="gramEnd"/>
      <w:r w:rsidRPr="009A1192">
        <w:t xml:space="preserve"> resolution which I, on several occasions over a 2-day </w:t>
      </w:r>
    </w:p>
    <w:p w:rsidR="009A1192" w:rsidRPr="009A1192" w:rsidRDefault="009A1192" w:rsidP="009A1192">
      <w:proofErr w:type="gramStart"/>
      <w:r w:rsidRPr="009A1192">
        <w:t>period</w:t>
      </w:r>
      <w:proofErr w:type="gramEnd"/>
      <w:r w:rsidRPr="009A1192">
        <w:t>, said we would have considered making in order.</w:t>
      </w:r>
    </w:p>
    <w:p w:rsidR="009A1192" w:rsidRPr="009A1192" w:rsidRDefault="009A1192" w:rsidP="009A1192">
      <w:r w:rsidRPr="009A1192">
        <w:t xml:space="preserve">  But, Mr. Speaker, they did neither. In fact, as I said, for over 2 </w:t>
      </w:r>
    </w:p>
    <w:p w:rsidR="009A1192" w:rsidRPr="009A1192" w:rsidRDefault="009A1192" w:rsidP="009A1192">
      <w:proofErr w:type="gramStart"/>
      <w:r w:rsidRPr="009A1192">
        <w:t>days</w:t>
      </w:r>
      <w:proofErr w:type="gramEnd"/>
      <w:r w:rsidRPr="009A1192">
        <w:t xml:space="preserve">, I asked the Democratic leadership for an alternative. I was told </w:t>
      </w:r>
    </w:p>
    <w:p w:rsidR="009A1192" w:rsidRPr="009A1192" w:rsidRDefault="009A1192" w:rsidP="009A1192">
      <w:proofErr w:type="gramStart"/>
      <w:r w:rsidRPr="009A1192">
        <w:t>that</w:t>
      </w:r>
      <w:proofErr w:type="gramEnd"/>
      <w:r w:rsidRPr="009A1192">
        <w:t xml:space="preserve"> nothing would be forthcoming. While individual Members such as Mr. </w:t>
      </w:r>
    </w:p>
    <w:p w:rsidR="009A1192" w:rsidRPr="009A1192" w:rsidRDefault="009A1192" w:rsidP="009A1192">
      <w:r w:rsidRPr="009A1192">
        <w:t xml:space="preserve">Abercrombie did offer their own alternatives, the minority on the Rules </w:t>
      </w:r>
    </w:p>
    <w:p w:rsidR="009A1192" w:rsidRPr="009A1192" w:rsidRDefault="009A1192" w:rsidP="009A1192">
      <w:r w:rsidRPr="009A1192">
        <w:t xml:space="preserve">Committee chose not to submit any of them as the official Democratic </w:t>
      </w:r>
    </w:p>
    <w:p w:rsidR="009A1192" w:rsidRPr="009A1192" w:rsidRDefault="009A1192" w:rsidP="009A1192">
      <w:proofErr w:type="gramStart"/>
      <w:r w:rsidRPr="009A1192">
        <w:t>substitute</w:t>
      </w:r>
      <w:proofErr w:type="gramEnd"/>
      <w:r w:rsidRPr="009A1192">
        <w:t>.</w:t>
      </w:r>
    </w:p>
    <w:p w:rsidR="009A1192" w:rsidRPr="009A1192" w:rsidRDefault="009A1192" w:rsidP="009A1192">
      <w:r w:rsidRPr="009A1192">
        <w:t xml:space="preserve">  Unfortunately, many Members chose to make this a debate about </w:t>
      </w:r>
    </w:p>
    <w:p w:rsidR="009A1192" w:rsidRPr="009A1192" w:rsidRDefault="009A1192" w:rsidP="009A1192">
      <w:proofErr w:type="gramStart"/>
      <w:r w:rsidRPr="009A1192">
        <w:t>process</w:t>
      </w:r>
      <w:proofErr w:type="gramEnd"/>
      <w:r w:rsidRPr="009A1192">
        <w:t xml:space="preserve">, rather than the real issue at hand. After listening to the </w:t>
      </w:r>
    </w:p>
    <w:p w:rsidR="009A1192" w:rsidRPr="009A1192" w:rsidRDefault="009A1192" w:rsidP="009A1192">
      <w:proofErr w:type="gramStart"/>
      <w:r w:rsidRPr="009A1192">
        <w:t>debate</w:t>
      </w:r>
      <w:proofErr w:type="gramEnd"/>
      <w:r w:rsidRPr="009A1192">
        <w:t xml:space="preserve">, I know why. The minority party has no clear position on how to </w:t>
      </w:r>
    </w:p>
    <w:p w:rsidR="009A1192" w:rsidRPr="009A1192" w:rsidRDefault="009A1192" w:rsidP="009A1192">
      <w:proofErr w:type="gramStart"/>
      <w:r w:rsidRPr="009A1192">
        <w:t>win</w:t>
      </w:r>
      <w:proofErr w:type="gramEnd"/>
      <w:r w:rsidRPr="009A1192">
        <w:t xml:space="preserve"> the global war on terror and prevail in Iraq. When it comes to the </w:t>
      </w:r>
    </w:p>
    <w:p w:rsidR="009A1192" w:rsidRPr="009A1192" w:rsidRDefault="009A1192" w:rsidP="009A1192">
      <w:proofErr w:type="gramStart"/>
      <w:r w:rsidRPr="009A1192">
        <w:t>biggest</w:t>
      </w:r>
      <w:proofErr w:type="gramEnd"/>
      <w:r w:rsidRPr="009A1192">
        <w:t xml:space="preserve"> challenge of our generation, they are not of one mind. Some </w:t>
      </w:r>
    </w:p>
    <w:p w:rsidR="009A1192" w:rsidRPr="009A1192" w:rsidRDefault="009A1192" w:rsidP="009A1192">
      <w:proofErr w:type="gramStart"/>
      <w:r w:rsidRPr="009A1192">
        <w:t>agree</w:t>
      </w:r>
      <w:proofErr w:type="gramEnd"/>
      <w:r w:rsidRPr="009A1192">
        <w:t xml:space="preserve"> with House Republicans that it is absolutely essential to stay in </w:t>
      </w:r>
    </w:p>
    <w:p w:rsidR="009A1192" w:rsidRPr="009A1192" w:rsidRDefault="009A1192" w:rsidP="009A1192">
      <w:r w:rsidRPr="009A1192">
        <w:t xml:space="preserve">Iraq until we achieve victory. Unfortunately, the majority of Democrats </w:t>
      </w:r>
    </w:p>
    <w:p w:rsidR="009A1192" w:rsidRPr="009A1192" w:rsidRDefault="009A1192" w:rsidP="009A1192">
      <w:proofErr w:type="gramStart"/>
      <w:r w:rsidRPr="009A1192">
        <w:t>favor</w:t>
      </w:r>
      <w:proofErr w:type="gramEnd"/>
      <w:r w:rsidRPr="009A1192">
        <w:t xml:space="preserve"> retreat in one form or another, whether it is the vague policy of </w:t>
      </w:r>
    </w:p>
    <w:p w:rsidR="009A1192" w:rsidRPr="009A1192" w:rsidRDefault="009A1192" w:rsidP="009A1192">
      <w:proofErr w:type="gramStart"/>
      <w:r w:rsidRPr="009A1192">
        <w:t>redeployment</w:t>
      </w:r>
      <w:proofErr w:type="gramEnd"/>
      <w:r w:rsidRPr="009A1192">
        <w:t xml:space="preserve"> or outright and immediate withdrawal, as the Out of Iraq </w:t>
      </w:r>
    </w:p>
    <w:p w:rsidR="009A1192" w:rsidRPr="009A1192" w:rsidRDefault="009A1192" w:rsidP="009A1192">
      <w:r w:rsidRPr="009A1192">
        <w:t>Caucus has called it.</w:t>
      </w:r>
    </w:p>
    <w:p w:rsidR="009A1192" w:rsidRPr="009A1192" w:rsidRDefault="009A1192" w:rsidP="009A1192">
      <w:r w:rsidRPr="009A1192">
        <w:t xml:space="preserve">  This is a dangerous approach, Mr. Speaker. While perhaps intended to </w:t>
      </w:r>
    </w:p>
    <w:p w:rsidR="009A1192" w:rsidRPr="009A1192" w:rsidRDefault="009A1192" w:rsidP="009A1192">
      <w:proofErr w:type="gramStart"/>
      <w:r w:rsidRPr="009A1192">
        <w:t>comfort</w:t>
      </w:r>
      <w:proofErr w:type="gramEnd"/>
      <w:r w:rsidRPr="009A1192">
        <w:t xml:space="preserve"> our country in the midst of a truly devastating and trying </w:t>
      </w:r>
    </w:p>
    <w:p w:rsidR="009A1192" w:rsidRPr="009A1192" w:rsidRDefault="009A1192" w:rsidP="009A1192">
      <w:proofErr w:type="gramStart"/>
      <w:r w:rsidRPr="009A1192">
        <w:t>struggle</w:t>
      </w:r>
      <w:proofErr w:type="gramEnd"/>
      <w:r w:rsidRPr="009A1192">
        <w:t xml:space="preserve">, it would serve chiefly to comfort the enemy. We know that two </w:t>
      </w:r>
    </w:p>
    <w:p w:rsidR="009A1192" w:rsidRPr="009A1192" w:rsidRDefault="009A1192" w:rsidP="009A1192">
      <w:proofErr w:type="gramStart"/>
      <w:r w:rsidRPr="009A1192">
        <w:t>decades</w:t>
      </w:r>
      <w:proofErr w:type="gramEnd"/>
      <w:r w:rsidRPr="009A1192">
        <w:t xml:space="preserve"> of tepid responses to attacks on our citizens and our interests </w:t>
      </w:r>
    </w:p>
    <w:p w:rsidR="009A1192" w:rsidRPr="009A1192" w:rsidRDefault="009A1192" w:rsidP="009A1192">
      <w:proofErr w:type="gramStart"/>
      <w:r w:rsidRPr="009A1192">
        <w:t>in</w:t>
      </w:r>
      <w:proofErr w:type="gramEnd"/>
      <w:r w:rsidRPr="009A1192">
        <w:t xml:space="preserve"> Lebanon, Somalia, New York City, Saudi Arabia, Tanzania, Kenya and </w:t>
      </w:r>
    </w:p>
    <w:p w:rsidR="009A1192" w:rsidRPr="009A1192" w:rsidRDefault="009A1192" w:rsidP="009A1192">
      <w:r w:rsidRPr="009A1192">
        <w:t xml:space="preserve">Yemen only emboldened terrorists. We will not make the same mistake </w:t>
      </w:r>
    </w:p>
    <w:p w:rsidR="009A1192" w:rsidRPr="009A1192" w:rsidRDefault="009A1192" w:rsidP="009A1192">
      <w:proofErr w:type="gramStart"/>
      <w:r w:rsidRPr="009A1192">
        <w:t>again</w:t>
      </w:r>
      <w:proofErr w:type="gramEnd"/>
      <w:r w:rsidRPr="009A1192">
        <w:t>.</w:t>
      </w:r>
    </w:p>
    <w:p w:rsidR="009A1192" w:rsidRPr="009A1192" w:rsidRDefault="009A1192" w:rsidP="009A1192">
      <w:r w:rsidRPr="009A1192">
        <w:t xml:space="preserve">  Mr. Speaker, the Iraqi people, its security forces and its government </w:t>
      </w:r>
    </w:p>
    <w:p w:rsidR="009A1192" w:rsidRPr="009A1192" w:rsidRDefault="009A1192" w:rsidP="009A1192">
      <w:proofErr w:type="gramStart"/>
      <w:r w:rsidRPr="009A1192">
        <w:t>are</w:t>
      </w:r>
      <w:proofErr w:type="gramEnd"/>
      <w:r w:rsidRPr="009A1192">
        <w:t xml:space="preserve"> not naive. Nor are we. Despite recent progress such as the killing </w:t>
      </w:r>
    </w:p>
    <w:p w:rsidR="009A1192" w:rsidRPr="009A1192" w:rsidRDefault="009A1192" w:rsidP="009A1192">
      <w:proofErr w:type="gramStart"/>
      <w:r w:rsidRPr="009A1192">
        <w:t>of</w:t>
      </w:r>
      <w:proofErr w:type="gramEnd"/>
      <w:r w:rsidRPr="009A1192">
        <w:t xml:space="preserve"> </w:t>
      </w:r>
      <w:proofErr w:type="spellStart"/>
      <w:r w:rsidRPr="009A1192">
        <w:t>al</w:t>
      </w:r>
      <w:proofErr w:type="spellEnd"/>
      <w:r w:rsidRPr="009A1192">
        <w:t xml:space="preserve"> Zarqawi and the completion of the Iraqi government's cabinet, </w:t>
      </w:r>
    </w:p>
    <w:p w:rsidR="009A1192" w:rsidRPr="009A1192" w:rsidRDefault="009A1192" w:rsidP="009A1192">
      <w:proofErr w:type="gramStart"/>
      <w:r w:rsidRPr="009A1192">
        <w:t>calm</w:t>
      </w:r>
      <w:proofErr w:type="gramEnd"/>
      <w:r w:rsidRPr="009A1192">
        <w:t xml:space="preserve"> is not just around the corner. The terrorists are unyielding. </w:t>
      </w:r>
    </w:p>
    <w:p w:rsidR="009A1192" w:rsidRPr="009A1192" w:rsidRDefault="009A1192" w:rsidP="009A1192">
      <w:r w:rsidRPr="009A1192">
        <w:t xml:space="preserve">After all, their stated aim is to drive coalition forces out of the </w:t>
      </w:r>
    </w:p>
    <w:p w:rsidR="009A1192" w:rsidRPr="009A1192" w:rsidRDefault="009A1192" w:rsidP="009A1192">
      <w:proofErr w:type="gramStart"/>
      <w:r w:rsidRPr="009A1192">
        <w:t>country</w:t>
      </w:r>
      <w:proofErr w:type="gramEnd"/>
      <w:r w:rsidRPr="009A1192">
        <w:t xml:space="preserve"> and establish a territory-hungry, terrorist-friendly extremist </w:t>
      </w:r>
    </w:p>
    <w:p w:rsidR="009A1192" w:rsidRPr="009A1192" w:rsidRDefault="009A1192" w:rsidP="009A1192">
      <w:proofErr w:type="gramStart"/>
      <w:r w:rsidRPr="009A1192">
        <w:lastRenderedPageBreak/>
        <w:t>state</w:t>
      </w:r>
      <w:proofErr w:type="gramEnd"/>
      <w:r w:rsidRPr="009A1192">
        <w:t>.</w:t>
      </w:r>
    </w:p>
    <w:p w:rsidR="009A1192" w:rsidRPr="009A1192" w:rsidRDefault="009A1192" w:rsidP="009A1192">
      <w:r w:rsidRPr="009A1192">
        <w:t xml:space="preserve">  They have openly declared that the United States does not have the </w:t>
      </w:r>
    </w:p>
    <w:p w:rsidR="009A1192" w:rsidRPr="009A1192" w:rsidRDefault="009A1192" w:rsidP="009A1192">
      <w:proofErr w:type="gramStart"/>
      <w:r w:rsidRPr="009A1192">
        <w:t>will</w:t>
      </w:r>
      <w:proofErr w:type="gramEnd"/>
      <w:r w:rsidRPr="009A1192">
        <w:t xml:space="preserve"> to see the fight through. They understand the significance of this </w:t>
      </w:r>
    </w:p>
    <w:p w:rsidR="009A1192" w:rsidRPr="009A1192" w:rsidRDefault="009A1192" w:rsidP="009A1192">
      <w:proofErr w:type="gramStart"/>
      <w:r w:rsidRPr="009A1192">
        <w:t>battle</w:t>
      </w:r>
      <w:proofErr w:type="gramEnd"/>
      <w:r w:rsidRPr="009A1192">
        <w:t xml:space="preserve">, and so must we. We must accept nothing but total engagement and </w:t>
      </w:r>
    </w:p>
    <w:p w:rsidR="009A1192" w:rsidRPr="009A1192" w:rsidRDefault="009A1192" w:rsidP="009A1192">
      <w:proofErr w:type="gramStart"/>
      <w:r w:rsidRPr="009A1192">
        <w:t>commitment</w:t>
      </w:r>
      <w:proofErr w:type="gramEnd"/>
      <w:r w:rsidRPr="009A1192">
        <w:t xml:space="preserve"> as we help Iraq stabilize herself and become an ally in the </w:t>
      </w:r>
    </w:p>
    <w:p w:rsidR="009A1192" w:rsidRPr="009A1192" w:rsidRDefault="009A1192" w:rsidP="009A1192">
      <w:proofErr w:type="gramStart"/>
      <w:r w:rsidRPr="009A1192">
        <w:t>war</w:t>
      </w:r>
      <w:proofErr w:type="gramEnd"/>
      <w:r w:rsidRPr="009A1192">
        <w:t xml:space="preserve"> on terror. We cannot fulfill our mission, honor the sacrifice of </w:t>
      </w:r>
    </w:p>
    <w:p w:rsidR="009A1192" w:rsidRPr="009A1192" w:rsidRDefault="009A1192" w:rsidP="009A1192">
      <w:proofErr w:type="gramStart"/>
      <w:r w:rsidRPr="009A1192">
        <w:t>our</w:t>
      </w:r>
      <w:proofErr w:type="gramEnd"/>
      <w:r w:rsidRPr="009A1192">
        <w:t xml:space="preserve"> troops and move forward in the war on terror by backing away from </w:t>
      </w:r>
    </w:p>
    <w:p w:rsidR="009A1192" w:rsidRPr="009A1192" w:rsidRDefault="009A1192" w:rsidP="009A1192">
      <w:proofErr w:type="gramStart"/>
      <w:r w:rsidRPr="009A1192">
        <w:t>its</w:t>
      </w:r>
      <w:proofErr w:type="gramEnd"/>
      <w:r w:rsidRPr="009A1192">
        <w:t xml:space="preserve"> central battlefield. In a region where democracy has the potential </w:t>
      </w:r>
    </w:p>
    <w:p w:rsidR="009A1192" w:rsidRPr="009A1192" w:rsidRDefault="009A1192" w:rsidP="009A1192">
      <w:proofErr w:type="gramStart"/>
      <w:r w:rsidRPr="009A1192">
        <w:t>to</w:t>
      </w:r>
      <w:proofErr w:type="gramEnd"/>
      <w:r w:rsidRPr="009A1192">
        <w:t xml:space="preserve"> become more than a hope, we cannot abandon its best hope.</w:t>
      </w:r>
    </w:p>
    <w:p w:rsidR="009A1192" w:rsidRPr="009A1192" w:rsidRDefault="009A1192" w:rsidP="009A1192">
      <w:r w:rsidRPr="009A1192">
        <w:t xml:space="preserve">  Mr. Speaker, if we leave prematurely, and Iraq is allowed to become a </w:t>
      </w:r>
    </w:p>
    <w:p w:rsidR="009A1192" w:rsidRPr="009A1192" w:rsidRDefault="009A1192" w:rsidP="009A1192">
      <w:proofErr w:type="gramStart"/>
      <w:r w:rsidRPr="009A1192">
        <w:t>lawless</w:t>
      </w:r>
      <w:proofErr w:type="gramEnd"/>
      <w:r w:rsidRPr="009A1192">
        <w:t xml:space="preserve"> territory, sympathetic to terrorists, and brutal to its own </w:t>
      </w:r>
    </w:p>
    <w:p w:rsidR="009A1192" w:rsidRPr="009A1192" w:rsidRDefault="009A1192" w:rsidP="009A1192">
      <w:proofErr w:type="gramStart"/>
      <w:r w:rsidRPr="009A1192">
        <w:t>people</w:t>
      </w:r>
      <w:proofErr w:type="gramEnd"/>
      <w:r w:rsidRPr="009A1192">
        <w:t xml:space="preserve">, the safety of the world and the security of the United States </w:t>
      </w:r>
    </w:p>
    <w:p w:rsidR="009A1192" w:rsidRPr="009A1192" w:rsidRDefault="009A1192" w:rsidP="009A1192">
      <w:proofErr w:type="gramStart"/>
      <w:r w:rsidRPr="009A1192">
        <w:t>of</w:t>
      </w:r>
      <w:proofErr w:type="gramEnd"/>
      <w:r w:rsidRPr="009A1192">
        <w:t xml:space="preserve"> America would be directly threatened.</w:t>
      </w:r>
    </w:p>
    <w:p w:rsidR="009A1192" w:rsidRPr="009A1192" w:rsidRDefault="009A1192" w:rsidP="009A1192">
      <w:r w:rsidRPr="009A1192">
        <w:t xml:space="preserve">  On September 11, 2001, we saw exactly what could happen when such </w:t>
      </w:r>
    </w:p>
    <w:p w:rsidR="009A1192" w:rsidRPr="009A1192" w:rsidRDefault="009A1192" w:rsidP="009A1192">
      <w:proofErr w:type="gramStart"/>
      <w:r w:rsidRPr="009A1192">
        <w:t>conditions</w:t>
      </w:r>
      <w:proofErr w:type="gramEnd"/>
      <w:r w:rsidRPr="009A1192">
        <w:t xml:space="preserve"> were allowed to exist in Afghanistan.</w:t>
      </w:r>
    </w:p>
    <w:p w:rsidR="009A1192" w:rsidRPr="009A1192" w:rsidRDefault="009A1192" w:rsidP="009A1192">
      <w:r w:rsidRPr="009A1192">
        <w:t xml:space="preserve">  Mr. Speaker, I mentioned that some criticized the forum for our </w:t>
      </w:r>
    </w:p>
    <w:p w:rsidR="009A1192" w:rsidRPr="009A1192" w:rsidRDefault="009A1192" w:rsidP="009A1192">
      <w:proofErr w:type="gramStart"/>
      <w:r w:rsidRPr="009A1192">
        <w:t>debate</w:t>
      </w:r>
      <w:proofErr w:type="gramEnd"/>
      <w:r w:rsidRPr="009A1192">
        <w:t xml:space="preserve">. As one Member described it, the 10 hours would be like a </w:t>
      </w:r>
    </w:p>
    <w:p w:rsidR="009A1192" w:rsidRPr="009A1192" w:rsidRDefault="009A1192" w:rsidP="009A1192">
      <w:proofErr w:type="gramStart"/>
      <w:r w:rsidRPr="009A1192">
        <w:t>glorified</w:t>
      </w:r>
      <w:proofErr w:type="gramEnd"/>
      <w:r w:rsidRPr="009A1192">
        <w:t xml:space="preserve"> special order.</w:t>
      </w:r>
    </w:p>
    <w:p w:rsidR="009A1192" w:rsidRPr="009A1192" w:rsidRDefault="009A1192" w:rsidP="009A1192">
      <w:r w:rsidRPr="009A1192">
        <w:t xml:space="preserve">  But make no mistake, Mr. Speaker, our words matter. For proof, look </w:t>
      </w:r>
    </w:p>
    <w:p w:rsidR="009A1192" w:rsidRPr="009A1192" w:rsidRDefault="009A1192" w:rsidP="009A1192">
      <w:proofErr w:type="gramStart"/>
      <w:r w:rsidRPr="009A1192">
        <w:t>no</w:t>
      </w:r>
      <w:proofErr w:type="gramEnd"/>
    </w:p>
    <w:p w:rsidR="009A1192" w:rsidRPr="009A1192" w:rsidRDefault="009A1192" w:rsidP="009A1192">
      <w:proofErr w:type="gramStart"/>
      <w:r w:rsidRPr="009A1192">
        <w:t>further</w:t>
      </w:r>
      <w:proofErr w:type="gramEnd"/>
      <w:r w:rsidRPr="009A1192">
        <w:t xml:space="preserve"> than Zarqawi's bombed-out safe house. In the rubble, a copy of </w:t>
      </w:r>
    </w:p>
    <w:p w:rsidR="009A1192" w:rsidRPr="009A1192" w:rsidRDefault="009A1192" w:rsidP="009A1192">
      <w:r w:rsidRPr="009A1192">
        <w:t xml:space="preserve">Arabic Newsweek was found. Our enemies, the enemies of peace and </w:t>
      </w:r>
    </w:p>
    <w:p w:rsidR="009A1192" w:rsidRPr="009A1192" w:rsidRDefault="009A1192" w:rsidP="009A1192">
      <w:proofErr w:type="gramStart"/>
      <w:r w:rsidRPr="009A1192">
        <w:t>freedom</w:t>
      </w:r>
      <w:proofErr w:type="gramEnd"/>
      <w:r w:rsidRPr="009A1192">
        <w:t xml:space="preserve">, are listening, they are reading, and they are waiting for </w:t>
      </w:r>
    </w:p>
    <w:p w:rsidR="009A1192" w:rsidRPr="009A1192" w:rsidRDefault="009A1192" w:rsidP="009A1192">
      <w:proofErr w:type="gramStart"/>
      <w:r w:rsidRPr="009A1192">
        <w:t>signs</w:t>
      </w:r>
      <w:proofErr w:type="gramEnd"/>
      <w:r w:rsidRPr="009A1192">
        <w:t xml:space="preserve"> of weakness and timidity in the face of their brutality.</w:t>
      </w:r>
    </w:p>
    <w:p w:rsidR="009A1192" w:rsidRPr="009A1192" w:rsidRDefault="009A1192" w:rsidP="009A1192">
      <w:r w:rsidRPr="009A1192">
        <w:t xml:space="preserve">  With a vote in support of H. Res. 861, we gave them no such thing, </w:t>
      </w:r>
    </w:p>
    <w:p w:rsidR="009A1192" w:rsidRPr="009A1192" w:rsidRDefault="009A1192" w:rsidP="009A1192">
      <w:proofErr w:type="gramStart"/>
      <w:r w:rsidRPr="009A1192">
        <w:t>and</w:t>
      </w:r>
      <w:proofErr w:type="gramEnd"/>
      <w:r w:rsidRPr="009A1192">
        <w:t xml:space="preserve"> their kidnapping of our men and women will only strengthen our </w:t>
      </w:r>
    </w:p>
    <w:p w:rsidR="009A1192" w:rsidRPr="009A1192" w:rsidRDefault="009A1192" w:rsidP="009A1192">
      <w:proofErr w:type="gramStart"/>
      <w:r w:rsidRPr="009A1192">
        <w:t>resolve</w:t>
      </w:r>
      <w:proofErr w:type="gramEnd"/>
      <w:r w:rsidRPr="009A1192">
        <w:t xml:space="preserve">. While there are significant differences between the majority </w:t>
      </w:r>
    </w:p>
    <w:p w:rsidR="009A1192" w:rsidRPr="009A1192" w:rsidRDefault="009A1192" w:rsidP="009A1192">
      <w:proofErr w:type="gramStart"/>
      <w:r w:rsidRPr="009A1192">
        <w:t>and</w:t>
      </w:r>
      <w:proofErr w:type="gramEnd"/>
      <w:r w:rsidRPr="009A1192">
        <w:t xml:space="preserve"> the minority on how to win the global war on terror, I am proud of </w:t>
      </w:r>
    </w:p>
    <w:p w:rsidR="009A1192" w:rsidRPr="009A1192" w:rsidRDefault="009A1192" w:rsidP="009A1192">
      <w:proofErr w:type="gramStart"/>
      <w:r w:rsidRPr="009A1192">
        <w:t>both</w:t>
      </w:r>
      <w:proofErr w:type="gramEnd"/>
      <w:r w:rsidRPr="009A1192">
        <w:t xml:space="preserve"> the process followed for conducting this debate and the </w:t>
      </w:r>
    </w:p>
    <w:p w:rsidR="009A1192" w:rsidRPr="009A1192" w:rsidRDefault="009A1192" w:rsidP="009A1192">
      <w:proofErr w:type="gramStart"/>
      <w:r w:rsidRPr="009A1192">
        <w:t>overwhelming</w:t>
      </w:r>
      <w:proofErr w:type="gramEnd"/>
      <w:r w:rsidRPr="009A1192">
        <w:t xml:space="preserve"> bipartisan vote to support our troops and complete the </w:t>
      </w:r>
    </w:p>
    <w:p w:rsidR="009A1192" w:rsidRPr="009A1192" w:rsidRDefault="009A1192" w:rsidP="009A1192">
      <w:proofErr w:type="gramStart"/>
      <w:r w:rsidRPr="009A1192">
        <w:t>mission</w:t>
      </w:r>
      <w:proofErr w:type="gramEnd"/>
      <w:r w:rsidRPr="009A1192">
        <w:t xml:space="preserve"> in Iraq.</w:t>
      </w:r>
    </w:p>
    <w:p w:rsidR="009A1192" w:rsidRPr="009A1192" w:rsidRDefault="009A1192" w:rsidP="009A1192"/>
    <w:p w:rsidR="009A1192" w:rsidRPr="009A1192" w:rsidRDefault="009A1192" w:rsidP="009A1192"/>
    <w:p w:rsidR="009A1192" w:rsidRPr="009A1192" w:rsidRDefault="009A1192" w:rsidP="009A119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F29" w:rsidRDefault="00643F29" w:rsidP="00F20E86">
      <w:r>
        <w:separator/>
      </w:r>
    </w:p>
  </w:endnote>
  <w:endnote w:type="continuationSeparator" w:id="0">
    <w:p w:rsidR="00643F29" w:rsidRDefault="00643F29" w:rsidP="00F2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F29" w:rsidRDefault="00643F29" w:rsidP="00F20E86">
      <w:r>
        <w:separator/>
      </w:r>
    </w:p>
  </w:footnote>
  <w:footnote w:type="continuationSeparator" w:id="0">
    <w:p w:rsidR="00643F29" w:rsidRDefault="00643F29" w:rsidP="00F20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E86" w:rsidRPr="009A1192" w:rsidRDefault="00F20E86" w:rsidP="00F20E86">
    <w:r w:rsidRPr="009A1192">
      <w:t>(Monday, June 19, 2006)]</w:t>
    </w:r>
  </w:p>
  <w:p w:rsidR="00F20E86" w:rsidRPr="009A1192" w:rsidRDefault="00F20E86" w:rsidP="00F20E86">
    <w:r w:rsidRPr="009A1192">
      <w:t>[House]</w:t>
    </w:r>
  </w:p>
  <w:p w:rsidR="00F20E86" w:rsidRPr="00F20E86" w:rsidRDefault="00F20E86" w:rsidP="00F20E86">
    <w:pPr>
      <w:pStyle w:val="Header"/>
    </w:pPr>
    <w:r>
      <w:t>Mr. Dreier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92"/>
    <w:rsid w:val="00315E9B"/>
    <w:rsid w:val="00401B8B"/>
    <w:rsid w:val="00643F29"/>
    <w:rsid w:val="009A1192"/>
    <w:rsid w:val="00E72A47"/>
    <w:rsid w:val="00F2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C1DB1-911C-42D5-BEF7-56707183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1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E86"/>
  </w:style>
  <w:style w:type="paragraph" w:styleId="Footer">
    <w:name w:val="footer"/>
    <w:basedOn w:val="Normal"/>
    <w:link w:val="FooterChar"/>
    <w:uiPriority w:val="99"/>
    <w:unhideWhenUsed/>
    <w:rsid w:val="00F20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2014-11-14T00:50:00Z</dcterms:created>
  <dcterms:modified xsi:type="dcterms:W3CDTF">2014-11-14T00:50:00Z</dcterms:modified>
</cp:coreProperties>
</file>