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54" w:rsidRPr="00671C54" w:rsidRDefault="00671C54" w:rsidP="00671C54">
      <w:r w:rsidRPr="00671C54">
        <w:t>Mr. Speak</w:t>
      </w:r>
      <w:bookmarkStart w:id="0" w:name="_GoBack"/>
      <w:bookmarkEnd w:id="0"/>
      <w:r w:rsidRPr="00671C54">
        <w:t xml:space="preserve">er, I have come down to this floor more than </w:t>
      </w:r>
    </w:p>
    <w:p w:rsidR="00671C54" w:rsidRPr="00671C54" w:rsidRDefault="00671C54" w:rsidP="00671C54">
      <w:r w:rsidRPr="00671C54">
        <w:t xml:space="preserve">200 times to hold the administration accountable for its actions in </w:t>
      </w:r>
    </w:p>
    <w:p w:rsidR="00671C54" w:rsidRPr="00671C54" w:rsidRDefault="00671C54" w:rsidP="00671C54">
      <w:r w:rsidRPr="00671C54">
        <w:t xml:space="preserve">Iraq. Since then, we have seen it all, from freedom fries to ``the </w:t>
      </w:r>
    </w:p>
    <w:p w:rsidR="00671C54" w:rsidRPr="00671C54" w:rsidRDefault="00671C54" w:rsidP="00671C54">
      <w:proofErr w:type="gramStart"/>
      <w:r w:rsidRPr="00671C54">
        <w:t>surge</w:t>
      </w:r>
      <w:proofErr w:type="gramEnd"/>
      <w:r w:rsidRPr="00671C54">
        <w:t xml:space="preserve">.'' During these dog days of summer, however, we can't relent. We </w:t>
      </w:r>
    </w:p>
    <w:p w:rsidR="00671C54" w:rsidRPr="00671C54" w:rsidRDefault="00671C54" w:rsidP="00671C54">
      <w:proofErr w:type="gramStart"/>
      <w:r w:rsidRPr="00671C54">
        <w:t>have</w:t>
      </w:r>
      <w:proofErr w:type="gramEnd"/>
      <w:r w:rsidRPr="00671C54">
        <w:t xml:space="preserve"> to join together as never before because this administration is </w:t>
      </w:r>
    </w:p>
    <w:p w:rsidR="00671C54" w:rsidRPr="00671C54" w:rsidRDefault="00671C54" w:rsidP="00671C54">
      <w:proofErr w:type="gramStart"/>
      <w:r w:rsidRPr="00671C54">
        <w:t>moving</w:t>
      </w:r>
      <w:proofErr w:type="gramEnd"/>
      <w:r w:rsidRPr="00671C54">
        <w:t xml:space="preserve"> in new and even more dangerous directions in foreign policy. Let </w:t>
      </w:r>
    </w:p>
    <w:p w:rsidR="00671C54" w:rsidRPr="00671C54" w:rsidRDefault="00671C54" w:rsidP="00671C54">
      <w:proofErr w:type="gramStart"/>
      <w:r w:rsidRPr="00671C54">
        <w:t>me</w:t>
      </w:r>
      <w:proofErr w:type="gramEnd"/>
      <w:r w:rsidRPr="00671C54">
        <w:t xml:space="preserve"> give you an example.</w:t>
      </w:r>
    </w:p>
    <w:p w:rsidR="00671C54" w:rsidRPr="00671C54" w:rsidRDefault="00671C54" w:rsidP="00671C54">
      <w:r w:rsidRPr="00671C54">
        <w:t xml:space="preserve">  Several weeks ago, the administration confirmed what I had been </w:t>
      </w:r>
    </w:p>
    <w:p w:rsidR="00671C54" w:rsidRPr="00671C54" w:rsidRDefault="00671C54" w:rsidP="00671C54">
      <w:proofErr w:type="gramStart"/>
      <w:r w:rsidRPr="00671C54">
        <w:t>saying</w:t>
      </w:r>
      <w:proofErr w:type="gramEnd"/>
    </w:p>
    <w:p w:rsidR="00671C54" w:rsidRPr="00671C54" w:rsidRDefault="00671C54" w:rsidP="00671C54">
      <w:proofErr w:type="gramStart"/>
      <w:r w:rsidRPr="00671C54">
        <w:t>for</w:t>
      </w:r>
      <w:proofErr w:type="gramEnd"/>
      <w:r w:rsidRPr="00671C54">
        <w:t xml:space="preserve"> the last 3 or 4 years; namely, that they are determined to maintain </w:t>
      </w:r>
    </w:p>
    <w:p w:rsidR="00671C54" w:rsidRPr="00671C54" w:rsidRDefault="00671C54" w:rsidP="00671C54">
      <w:proofErr w:type="gramStart"/>
      <w:r w:rsidRPr="00671C54">
        <w:t>tens</w:t>
      </w:r>
      <w:proofErr w:type="gramEnd"/>
      <w:r w:rsidRPr="00671C54">
        <w:t xml:space="preserve"> of thousands of American troops on permanent military bases in </w:t>
      </w:r>
    </w:p>
    <w:p w:rsidR="00671C54" w:rsidRPr="00671C54" w:rsidRDefault="00671C54" w:rsidP="00671C54">
      <w:r w:rsidRPr="00671C54">
        <w:t xml:space="preserve">Iraq for many decades to come. To support this position, they draw an </w:t>
      </w:r>
    </w:p>
    <w:p w:rsidR="00671C54" w:rsidRPr="00671C54" w:rsidRDefault="00671C54" w:rsidP="00671C54">
      <w:proofErr w:type="gramStart"/>
      <w:r w:rsidRPr="00671C54">
        <w:t>absurd</w:t>
      </w:r>
      <w:proofErr w:type="gramEnd"/>
      <w:r w:rsidRPr="00671C54">
        <w:t xml:space="preserve"> comparison between the situation in Iraq and the situation in </w:t>
      </w:r>
    </w:p>
    <w:p w:rsidR="00671C54" w:rsidRPr="00671C54" w:rsidRDefault="00671C54" w:rsidP="00671C54">
      <w:r w:rsidRPr="00671C54">
        <w:t xml:space="preserve">South Korea. South Korea, where U.S. troops have been stationed for </w:t>
      </w:r>
    </w:p>
    <w:p w:rsidR="00671C54" w:rsidRPr="00671C54" w:rsidRDefault="00671C54" w:rsidP="00671C54">
      <w:proofErr w:type="gramStart"/>
      <w:r w:rsidRPr="00671C54">
        <w:t>more</w:t>
      </w:r>
      <w:proofErr w:type="gramEnd"/>
      <w:r w:rsidRPr="00671C54">
        <w:t xml:space="preserve"> than 50 years. And then White House spokesman Tony Snow said U.S. </w:t>
      </w:r>
    </w:p>
    <w:p w:rsidR="00671C54" w:rsidRPr="00671C54" w:rsidRDefault="00671C54" w:rsidP="00671C54">
      <w:proofErr w:type="gramStart"/>
      <w:r w:rsidRPr="00671C54">
        <w:t>troops</w:t>
      </w:r>
      <w:proofErr w:type="gramEnd"/>
      <w:r w:rsidRPr="00671C54">
        <w:t xml:space="preserve"> may have to stay in Iraq indefinitely to perform what he called </w:t>
      </w:r>
    </w:p>
    <w:p w:rsidR="00671C54" w:rsidRPr="00671C54" w:rsidRDefault="00671C54" w:rsidP="00671C54">
      <w:proofErr w:type="gramStart"/>
      <w:r w:rsidRPr="00671C54">
        <w:t>an</w:t>
      </w:r>
      <w:proofErr w:type="gramEnd"/>
      <w:r w:rsidRPr="00671C54">
        <w:t xml:space="preserve"> over-the-horizon support role. Over-the-horizon support role. George </w:t>
      </w:r>
    </w:p>
    <w:p w:rsidR="00671C54" w:rsidRPr="00671C54" w:rsidRDefault="00671C54" w:rsidP="00671C54">
      <w:r w:rsidRPr="00671C54">
        <w:t xml:space="preserve">Orwell couldn't have said it any better. Call it what it really is, </w:t>
      </w:r>
    </w:p>
    <w:p w:rsidR="00671C54" w:rsidRPr="00671C54" w:rsidRDefault="00671C54" w:rsidP="00671C54">
      <w:r w:rsidRPr="00671C54">
        <w:t>Tony: Occupation.</w:t>
      </w:r>
    </w:p>
    <w:p w:rsidR="00671C54" w:rsidRPr="00671C54" w:rsidRDefault="00671C54" w:rsidP="00671C54">
      <w:r w:rsidRPr="00671C54">
        <w:t xml:space="preserve">  Ever since the administration took us into Iraq, I have tried to get </w:t>
      </w:r>
    </w:p>
    <w:p w:rsidR="00671C54" w:rsidRPr="00671C54" w:rsidRDefault="00671C54" w:rsidP="00671C54">
      <w:proofErr w:type="gramStart"/>
      <w:r w:rsidRPr="00671C54">
        <w:t>at</w:t>
      </w:r>
      <w:proofErr w:type="gramEnd"/>
      <w:r w:rsidRPr="00671C54">
        <w:t xml:space="preserve"> the heart of what is wrong with this foreign policy, and I believe </w:t>
      </w:r>
    </w:p>
    <w:p w:rsidR="00671C54" w:rsidRPr="00671C54" w:rsidRDefault="00671C54" w:rsidP="00671C54">
      <w:proofErr w:type="gramStart"/>
      <w:r w:rsidRPr="00671C54">
        <w:t>the</w:t>
      </w:r>
      <w:proofErr w:type="gramEnd"/>
      <w:r w:rsidRPr="00671C54">
        <w:t xml:space="preserve"> answer is this: The administration's foreign policy has failed. It </w:t>
      </w:r>
    </w:p>
    <w:p w:rsidR="00671C54" w:rsidRPr="00671C54" w:rsidRDefault="00671C54" w:rsidP="00671C54">
      <w:proofErr w:type="gramStart"/>
      <w:r w:rsidRPr="00671C54">
        <w:t>has</w:t>
      </w:r>
      <w:proofErr w:type="gramEnd"/>
      <w:r w:rsidRPr="00671C54">
        <w:t xml:space="preserve"> failed because it sells America short. The administration believes </w:t>
      </w:r>
    </w:p>
    <w:p w:rsidR="00671C54" w:rsidRPr="00671C54" w:rsidRDefault="00671C54" w:rsidP="00671C54">
      <w:proofErr w:type="gramStart"/>
      <w:r w:rsidRPr="00671C54">
        <w:t>that</w:t>
      </w:r>
      <w:proofErr w:type="gramEnd"/>
      <w:r w:rsidRPr="00671C54">
        <w:t xml:space="preserve"> the only weapon we have to fight terrorism is military power, but </w:t>
      </w:r>
    </w:p>
    <w:p w:rsidR="00671C54" w:rsidRPr="00671C54" w:rsidRDefault="00671C54" w:rsidP="00671C54">
      <w:proofErr w:type="gramStart"/>
      <w:r w:rsidRPr="00671C54">
        <w:t>by</w:t>
      </w:r>
      <w:proofErr w:type="gramEnd"/>
      <w:r w:rsidRPr="00671C54">
        <w:t xml:space="preserve"> relying on military power alone and ignoring our many other </w:t>
      </w:r>
    </w:p>
    <w:p w:rsidR="00671C54" w:rsidRPr="00671C54" w:rsidRDefault="00671C54" w:rsidP="00671C54">
      <w:proofErr w:type="gramStart"/>
      <w:r w:rsidRPr="00671C54">
        <w:t>strengths</w:t>
      </w:r>
      <w:proofErr w:type="gramEnd"/>
      <w:r w:rsidRPr="00671C54">
        <w:t>, they have made America much weaker, not stronger.</w:t>
      </w:r>
    </w:p>
    <w:p w:rsidR="00671C54" w:rsidRPr="00671C54" w:rsidRDefault="00671C54" w:rsidP="00671C54">
      <w:r w:rsidRPr="00671C54">
        <w:t xml:space="preserve">  There is another answer: A much different look at diplomacy and </w:t>
      </w:r>
    </w:p>
    <w:p w:rsidR="00671C54" w:rsidRPr="00671C54" w:rsidRDefault="00671C54" w:rsidP="00671C54">
      <w:proofErr w:type="gramStart"/>
      <w:r w:rsidRPr="00671C54">
        <w:t>foreign</w:t>
      </w:r>
      <w:proofErr w:type="gramEnd"/>
      <w:r w:rsidRPr="00671C54">
        <w:t xml:space="preserve"> policy. First, we must reestablish our moral leadership and </w:t>
      </w:r>
    </w:p>
    <w:p w:rsidR="00671C54" w:rsidRPr="00671C54" w:rsidRDefault="00671C54" w:rsidP="00671C54">
      <w:proofErr w:type="gramStart"/>
      <w:r w:rsidRPr="00671C54">
        <w:t>regain</w:t>
      </w:r>
      <w:proofErr w:type="gramEnd"/>
      <w:r w:rsidRPr="00671C54">
        <w:t xml:space="preserve"> our standing in the global community by using diplomacy as our </w:t>
      </w:r>
    </w:p>
    <w:p w:rsidR="00671C54" w:rsidRPr="00671C54" w:rsidRDefault="00671C54" w:rsidP="00671C54">
      <w:proofErr w:type="gramStart"/>
      <w:r w:rsidRPr="00671C54">
        <w:t>first</w:t>
      </w:r>
      <w:proofErr w:type="gramEnd"/>
      <w:r w:rsidRPr="00671C54">
        <w:t xml:space="preserve"> and best resort, and war only as our last resort. President </w:t>
      </w:r>
    </w:p>
    <w:p w:rsidR="00671C54" w:rsidRPr="00671C54" w:rsidRDefault="00671C54" w:rsidP="00671C54">
      <w:r w:rsidRPr="00671C54">
        <w:t xml:space="preserve">Roosevelt said that the Presidency is preeminently a place of moral </w:t>
      </w:r>
    </w:p>
    <w:p w:rsidR="00671C54" w:rsidRPr="00671C54" w:rsidRDefault="00671C54" w:rsidP="00671C54">
      <w:proofErr w:type="gramStart"/>
      <w:r w:rsidRPr="00671C54">
        <w:t>leadership</w:t>
      </w:r>
      <w:proofErr w:type="gramEnd"/>
      <w:r w:rsidRPr="00671C54">
        <w:t>, and that is something this administration must learn.</w:t>
      </w:r>
    </w:p>
    <w:p w:rsidR="00671C54" w:rsidRPr="00671C54" w:rsidRDefault="00671C54" w:rsidP="00671C54">
      <w:r w:rsidRPr="00671C54">
        <w:t xml:space="preserve">  Second, we must rebuild our international alliances. We may be a </w:t>
      </w:r>
    </w:p>
    <w:p w:rsidR="00671C54" w:rsidRPr="00671C54" w:rsidRDefault="00671C54" w:rsidP="00671C54">
      <w:r w:rsidRPr="00671C54">
        <w:t xml:space="preserve">Superpower, but we don't have super powers like Spiderman. So, we need </w:t>
      </w:r>
    </w:p>
    <w:p w:rsidR="00671C54" w:rsidRPr="00671C54" w:rsidRDefault="00671C54" w:rsidP="00671C54">
      <w:proofErr w:type="gramStart"/>
      <w:r w:rsidRPr="00671C54">
        <w:t>the</w:t>
      </w:r>
      <w:proofErr w:type="gramEnd"/>
      <w:r w:rsidRPr="00671C54">
        <w:t xml:space="preserve"> help of other nations. International cooperation is by far the best </w:t>
      </w:r>
    </w:p>
    <w:p w:rsidR="00671C54" w:rsidRPr="00671C54" w:rsidRDefault="00671C54" w:rsidP="00671C54">
      <w:proofErr w:type="gramStart"/>
      <w:r w:rsidRPr="00671C54">
        <w:t>way</w:t>
      </w:r>
      <w:proofErr w:type="gramEnd"/>
      <w:r w:rsidRPr="00671C54">
        <w:t xml:space="preserve"> to dismantle terrorist networks, manage globalization, stop the </w:t>
      </w:r>
    </w:p>
    <w:p w:rsidR="00671C54" w:rsidRPr="00671C54" w:rsidRDefault="00671C54" w:rsidP="00671C54">
      <w:proofErr w:type="gramStart"/>
      <w:r w:rsidRPr="00671C54">
        <w:t>spread</w:t>
      </w:r>
      <w:proofErr w:type="gramEnd"/>
      <w:r w:rsidRPr="00671C54">
        <w:t xml:space="preserve"> of disease and global warming, and fight the poverty that is the </w:t>
      </w:r>
    </w:p>
    <w:p w:rsidR="00671C54" w:rsidRPr="00671C54" w:rsidRDefault="00671C54" w:rsidP="00671C54">
      <w:proofErr w:type="gramStart"/>
      <w:r w:rsidRPr="00671C54">
        <w:t>breeding</w:t>
      </w:r>
      <w:proofErr w:type="gramEnd"/>
      <w:r w:rsidRPr="00671C54">
        <w:t xml:space="preserve"> ground of terrorism.</w:t>
      </w:r>
    </w:p>
    <w:p w:rsidR="00671C54" w:rsidRPr="00671C54" w:rsidRDefault="00671C54" w:rsidP="00671C54">
      <w:r w:rsidRPr="00671C54">
        <w:t xml:space="preserve">  Third, Mr. Speaker, we must stop using fear as an excuse to justify </w:t>
      </w:r>
    </w:p>
    <w:p w:rsidR="00671C54" w:rsidRPr="00671C54" w:rsidRDefault="00671C54" w:rsidP="00671C54">
      <w:proofErr w:type="gramStart"/>
      <w:r w:rsidRPr="00671C54">
        <w:t>immoral</w:t>
      </w:r>
      <w:proofErr w:type="gramEnd"/>
      <w:r w:rsidRPr="00671C54">
        <w:t xml:space="preserve"> wars, or as a bludgeon to crush dissent and trash our </w:t>
      </w:r>
    </w:p>
    <w:p w:rsidR="00671C54" w:rsidRPr="00671C54" w:rsidRDefault="00671C54" w:rsidP="00671C54">
      <w:r w:rsidRPr="00671C54">
        <w:t xml:space="preserve">Constitution. Again, quoting President Roosevelt, the only thing we </w:t>
      </w:r>
    </w:p>
    <w:p w:rsidR="00671C54" w:rsidRPr="00671C54" w:rsidRDefault="00671C54" w:rsidP="00671C54">
      <w:proofErr w:type="gramStart"/>
      <w:r w:rsidRPr="00671C54">
        <w:t>have</w:t>
      </w:r>
      <w:proofErr w:type="gramEnd"/>
      <w:r w:rsidRPr="00671C54">
        <w:t xml:space="preserve"> to fear, he said, is fear itself. Well, this administration </w:t>
      </w:r>
    </w:p>
    <w:p w:rsidR="00671C54" w:rsidRPr="00671C54" w:rsidRDefault="00671C54" w:rsidP="00671C54">
      <w:proofErr w:type="gramStart"/>
      <w:r w:rsidRPr="00671C54">
        <w:t>believes</w:t>
      </w:r>
      <w:proofErr w:type="gramEnd"/>
      <w:r w:rsidRPr="00671C54">
        <w:t xml:space="preserve"> that without fear, they can't move their agenda.</w:t>
      </w:r>
    </w:p>
    <w:p w:rsidR="00671C54" w:rsidRPr="00671C54" w:rsidRDefault="00671C54" w:rsidP="00671C54">
      <w:r w:rsidRPr="00671C54">
        <w:t xml:space="preserve">  Fourth, we must end our addiction to foreign oil that pumps billions </w:t>
      </w:r>
    </w:p>
    <w:p w:rsidR="00671C54" w:rsidRPr="00671C54" w:rsidRDefault="00671C54" w:rsidP="00671C54">
      <w:proofErr w:type="gramStart"/>
      <w:r w:rsidRPr="00671C54">
        <w:t>of</w:t>
      </w:r>
      <w:proofErr w:type="gramEnd"/>
      <w:r w:rsidRPr="00671C54">
        <w:t xml:space="preserve"> dollars into autocratic regimes and props them up. Let's get serious </w:t>
      </w:r>
    </w:p>
    <w:p w:rsidR="00671C54" w:rsidRPr="00671C54" w:rsidRDefault="00671C54" w:rsidP="00671C54">
      <w:proofErr w:type="gramStart"/>
      <w:r w:rsidRPr="00671C54">
        <w:t>about</w:t>
      </w:r>
      <w:proofErr w:type="gramEnd"/>
      <w:r w:rsidRPr="00671C54">
        <w:t xml:space="preserve"> sustainable energy. And let's export green technology instead of </w:t>
      </w:r>
    </w:p>
    <w:p w:rsidR="00671C54" w:rsidRPr="00671C54" w:rsidRDefault="00671C54" w:rsidP="00671C54">
      <w:proofErr w:type="gramStart"/>
      <w:r w:rsidRPr="00671C54">
        <w:t>war</w:t>
      </w:r>
      <w:proofErr w:type="gramEnd"/>
      <w:r w:rsidRPr="00671C54">
        <w:t>.</w:t>
      </w:r>
    </w:p>
    <w:p w:rsidR="00671C54" w:rsidRPr="00671C54" w:rsidRDefault="00671C54" w:rsidP="00671C54">
      <w:r w:rsidRPr="00671C54">
        <w:lastRenderedPageBreak/>
        <w:t xml:space="preserve">  Next, we must renew our commitment to nuclear nonproliferation. It is </w:t>
      </w:r>
    </w:p>
    <w:p w:rsidR="00671C54" w:rsidRPr="00671C54" w:rsidRDefault="00671C54" w:rsidP="00671C54">
      <w:proofErr w:type="gramStart"/>
      <w:r w:rsidRPr="00671C54">
        <w:t>sheer</w:t>
      </w:r>
      <w:proofErr w:type="gramEnd"/>
      <w:r w:rsidRPr="00671C54">
        <w:t xml:space="preserve"> hypocrisy to demand that Iran and North Korea halt their nuclear </w:t>
      </w:r>
    </w:p>
    <w:p w:rsidR="00671C54" w:rsidRPr="00671C54" w:rsidRDefault="00671C54" w:rsidP="00671C54">
      <w:proofErr w:type="gramStart"/>
      <w:r w:rsidRPr="00671C54">
        <w:t>programs</w:t>
      </w:r>
      <w:proofErr w:type="gramEnd"/>
      <w:r w:rsidRPr="00671C54">
        <w:t xml:space="preserve"> while we talk about developing new nuclear weapons of our very </w:t>
      </w:r>
    </w:p>
    <w:p w:rsidR="00671C54" w:rsidRPr="00671C54" w:rsidRDefault="00671C54" w:rsidP="00671C54">
      <w:proofErr w:type="gramStart"/>
      <w:r w:rsidRPr="00671C54">
        <w:t>own</w:t>
      </w:r>
      <w:proofErr w:type="gramEnd"/>
      <w:r w:rsidRPr="00671C54">
        <w:t>.</w:t>
      </w:r>
    </w:p>
    <w:p w:rsidR="00671C54" w:rsidRPr="00671C54" w:rsidRDefault="00671C54" w:rsidP="00671C54">
      <w:r w:rsidRPr="00671C54">
        <w:t xml:space="preserve">  And finally, we must take the money we are investing in war and </w:t>
      </w:r>
    </w:p>
    <w:p w:rsidR="00671C54" w:rsidRPr="00671C54" w:rsidRDefault="00671C54" w:rsidP="00671C54">
      <w:proofErr w:type="gramStart"/>
      <w:r w:rsidRPr="00671C54">
        <w:t>reinvest</w:t>
      </w:r>
      <w:proofErr w:type="gramEnd"/>
      <w:r w:rsidRPr="00671C54">
        <w:t xml:space="preserve"> it in what makes us truly strong: education, health care, </w:t>
      </w:r>
    </w:p>
    <w:p w:rsidR="00671C54" w:rsidRPr="00671C54" w:rsidRDefault="00671C54" w:rsidP="00671C54">
      <w:proofErr w:type="gramStart"/>
      <w:r w:rsidRPr="00671C54">
        <w:t>jobs</w:t>
      </w:r>
      <w:proofErr w:type="gramEnd"/>
      <w:r w:rsidRPr="00671C54">
        <w:t>, child care, the environment, and nonviolent problem solving.</w:t>
      </w:r>
    </w:p>
    <w:p w:rsidR="00671C54" w:rsidRPr="00671C54" w:rsidRDefault="00671C54" w:rsidP="00671C54">
      <w:r w:rsidRPr="00671C54">
        <w:t xml:space="preserve">  I have offered a national security plan myself which rests on these </w:t>
      </w:r>
    </w:p>
    <w:p w:rsidR="00671C54" w:rsidRPr="00671C54" w:rsidRDefault="00671C54" w:rsidP="00671C54">
      <w:proofErr w:type="gramStart"/>
      <w:r w:rsidRPr="00671C54">
        <w:t>broad</w:t>
      </w:r>
      <w:proofErr w:type="gramEnd"/>
      <w:r w:rsidRPr="00671C54">
        <w:t xml:space="preserve"> principles. It's called SMART, which stands for Sensible </w:t>
      </w:r>
    </w:p>
    <w:p w:rsidR="00671C54" w:rsidRPr="00671C54" w:rsidRDefault="00671C54" w:rsidP="00671C54">
      <w:r w:rsidRPr="00671C54">
        <w:t xml:space="preserve">Multilateral American Response to Terrorism. SMART, H. Res. 227, is </w:t>
      </w:r>
    </w:p>
    <w:p w:rsidR="00671C54" w:rsidRPr="00671C54" w:rsidRDefault="00671C54" w:rsidP="00671C54">
      <w:proofErr w:type="gramStart"/>
      <w:r w:rsidRPr="00671C54">
        <w:t>deadly</w:t>
      </w:r>
      <w:proofErr w:type="gramEnd"/>
      <w:r w:rsidRPr="00671C54">
        <w:t xml:space="preserve"> serious about stopping acts of terrorism. It would beef-up our </w:t>
      </w:r>
    </w:p>
    <w:p w:rsidR="00671C54" w:rsidRPr="00671C54" w:rsidRDefault="00671C54" w:rsidP="00671C54">
      <w:proofErr w:type="gramStart"/>
      <w:r w:rsidRPr="00671C54">
        <w:t>intelligence</w:t>
      </w:r>
      <w:proofErr w:type="gramEnd"/>
      <w:r w:rsidRPr="00671C54">
        <w:t xml:space="preserve"> capabilities. It would enhance our efforts to cut off </w:t>
      </w:r>
    </w:p>
    <w:p w:rsidR="00671C54" w:rsidRPr="00671C54" w:rsidRDefault="00671C54" w:rsidP="00671C54">
      <w:proofErr w:type="gramStart"/>
      <w:r w:rsidRPr="00671C54">
        <w:t>financing</w:t>
      </w:r>
      <w:proofErr w:type="gramEnd"/>
      <w:r w:rsidRPr="00671C54">
        <w:t xml:space="preserve"> for terrorist organizations.</w:t>
      </w:r>
    </w:p>
    <w:p w:rsidR="00671C54" w:rsidRPr="00671C54" w:rsidRDefault="00671C54" w:rsidP="00671C54"/>
    <w:p w:rsidR="00671C54" w:rsidRPr="00671C54" w:rsidRDefault="00671C54" w:rsidP="00671C5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7D" w:rsidRDefault="00FE4C7D" w:rsidP="008D4E6C">
      <w:r>
        <w:separator/>
      </w:r>
    </w:p>
  </w:endnote>
  <w:endnote w:type="continuationSeparator" w:id="0">
    <w:p w:rsidR="00FE4C7D" w:rsidRDefault="00FE4C7D" w:rsidP="008D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7D" w:rsidRDefault="00FE4C7D" w:rsidP="008D4E6C">
      <w:r>
        <w:separator/>
      </w:r>
    </w:p>
  </w:footnote>
  <w:footnote w:type="continuationSeparator" w:id="0">
    <w:p w:rsidR="00FE4C7D" w:rsidRDefault="00FE4C7D" w:rsidP="008D4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6C" w:rsidRPr="00671C54" w:rsidRDefault="008D4E6C" w:rsidP="008D4E6C">
    <w:r w:rsidRPr="00671C54">
      <w:t>(Tuesday, June 19, 2007)]</w:t>
    </w:r>
  </w:p>
  <w:p w:rsidR="008D4E6C" w:rsidRDefault="008D4E6C" w:rsidP="008D4E6C">
    <w:pPr>
      <w:pStyle w:val="Header"/>
    </w:pPr>
    <w:r w:rsidRPr="00671C54">
      <w:t>[House]</w:t>
    </w:r>
  </w:p>
  <w:p w:rsidR="008D4E6C" w:rsidRDefault="008D4E6C" w:rsidP="008D4E6C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4"/>
    <w:rsid w:val="00315E9B"/>
    <w:rsid w:val="00671C54"/>
    <w:rsid w:val="008D4E6C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84F61-B6B9-4E88-BA01-4FA5DB46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E6C"/>
  </w:style>
  <w:style w:type="paragraph" w:styleId="Footer">
    <w:name w:val="footer"/>
    <w:basedOn w:val="Normal"/>
    <w:link w:val="FooterChar"/>
    <w:uiPriority w:val="99"/>
    <w:unhideWhenUsed/>
    <w:rsid w:val="008D4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2014-11-14T00:52:00Z</dcterms:created>
  <dcterms:modified xsi:type="dcterms:W3CDTF">2014-11-14T00:52:00Z</dcterms:modified>
</cp:coreProperties>
</file>