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37F" w:rsidRPr="00D4137F" w:rsidRDefault="00D4137F" w:rsidP="00D4137F">
      <w:r w:rsidRPr="00D4137F">
        <w:t>Mr. S</w:t>
      </w:r>
      <w:bookmarkStart w:id="0" w:name="_GoBack"/>
      <w:r w:rsidRPr="00D4137F">
        <w:t xml:space="preserve">peaker, I rise tonight to continue the debate on </w:t>
      </w:r>
    </w:p>
    <w:p w:rsidR="00D4137F" w:rsidRPr="00D4137F" w:rsidRDefault="00D4137F" w:rsidP="00D4137F">
      <w:r w:rsidRPr="00D4137F">
        <w:t xml:space="preserve">Iraq, the war in Iraq. I rise to continue this debate because those of </w:t>
      </w:r>
    </w:p>
    <w:p w:rsidR="00D4137F" w:rsidRPr="00D4137F" w:rsidRDefault="00D4137F" w:rsidP="00D4137F">
      <w:proofErr w:type="gramStart"/>
      <w:r w:rsidRPr="00D4137F">
        <w:t>us</w:t>
      </w:r>
      <w:proofErr w:type="gramEnd"/>
      <w:r w:rsidRPr="00D4137F">
        <w:t xml:space="preserve"> who are part of the Out of Iraq Caucus, and I am the Chair of that </w:t>
      </w:r>
    </w:p>
    <w:p w:rsidR="00D4137F" w:rsidRPr="00D4137F" w:rsidRDefault="00D4137F" w:rsidP="00D4137F">
      <w:proofErr w:type="gramStart"/>
      <w:r w:rsidRPr="00D4137F">
        <w:t>caucus</w:t>
      </w:r>
      <w:proofErr w:type="gramEnd"/>
      <w:r w:rsidRPr="00D4137F">
        <w:t xml:space="preserve">, do not intend to have a debate organized for one day and have </w:t>
      </w:r>
    </w:p>
    <w:p w:rsidR="00D4137F" w:rsidRPr="00D4137F" w:rsidRDefault="00D4137F" w:rsidP="00D4137F">
      <w:proofErr w:type="gramStart"/>
      <w:r w:rsidRPr="00D4137F">
        <w:t>people</w:t>
      </w:r>
      <w:proofErr w:type="gramEnd"/>
      <w:r w:rsidRPr="00D4137F">
        <w:t xml:space="preserve"> going away saying, well, we took care of that.</w:t>
      </w:r>
    </w:p>
    <w:p w:rsidR="00D4137F" w:rsidRPr="00D4137F" w:rsidRDefault="00D4137F" w:rsidP="00D4137F">
      <w:r w:rsidRPr="00D4137F">
        <w:t xml:space="preserve">  This debate must continue because the truth must be told.</w:t>
      </w:r>
    </w:p>
    <w:p w:rsidR="00D4137F" w:rsidRPr="00D4137F" w:rsidRDefault="00D4137F" w:rsidP="00D4137F">
      <w:r w:rsidRPr="00D4137F">
        <w:t xml:space="preserve">  Over the weekend, we received terrible news. Two of our soldiers, </w:t>
      </w:r>
    </w:p>
    <w:p w:rsidR="00D4137F" w:rsidRPr="00D4137F" w:rsidRDefault="00D4137F" w:rsidP="00D4137F">
      <w:r w:rsidRPr="00D4137F">
        <w:t xml:space="preserve">Private First Class Kristian </w:t>
      </w:r>
      <w:proofErr w:type="spellStart"/>
      <w:r w:rsidRPr="00D4137F">
        <w:t>Menchaca</w:t>
      </w:r>
      <w:proofErr w:type="spellEnd"/>
      <w:r w:rsidRPr="00D4137F">
        <w:t xml:space="preserve"> of Texas and Private First Class </w:t>
      </w:r>
    </w:p>
    <w:p w:rsidR="00D4137F" w:rsidRPr="00D4137F" w:rsidRDefault="00D4137F" w:rsidP="00D4137F">
      <w:r w:rsidRPr="00D4137F">
        <w:t xml:space="preserve">Thomas Tucker of Oregon were captured by insurgents, reportedly al </w:t>
      </w:r>
    </w:p>
    <w:p w:rsidR="00D4137F" w:rsidRPr="00D4137F" w:rsidRDefault="00D4137F" w:rsidP="00D4137F">
      <w:r w:rsidRPr="00D4137F">
        <w:t>Qaeda operatives in Iraq.</w:t>
      </w:r>
    </w:p>
    <w:p w:rsidR="00D4137F" w:rsidRPr="00D4137F" w:rsidRDefault="00D4137F" w:rsidP="00D4137F">
      <w:r w:rsidRPr="00D4137F">
        <w:t xml:space="preserve">  Today their bodies were found. Their bodies showed signs of torture, </w:t>
      </w:r>
    </w:p>
    <w:p w:rsidR="00D4137F" w:rsidRPr="00D4137F" w:rsidRDefault="00D4137F" w:rsidP="00D4137F">
      <w:proofErr w:type="gramStart"/>
      <w:r w:rsidRPr="00D4137F">
        <w:t>leading</w:t>
      </w:r>
      <w:proofErr w:type="gramEnd"/>
      <w:r w:rsidRPr="00D4137F">
        <w:t xml:space="preserve"> an Iraqi Defense Ministry official to say that they were </w:t>
      </w:r>
    </w:p>
    <w:p w:rsidR="00D4137F" w:rsidRPr="00D4137F" w:rsidRDefault="00D4137F" w:rsidP="00D4137F">
      <w:r w:rsidRPr="00D4137F">
        <w:t xml:space="preserve">``killed in a barbaric way.'' I extend my deepest sympathies to the </w:t>
      </w:r>
    </w:p>
    <w:p w:rsidR="00D4137F" w:rsidRPr="00D4137F" w:rsidRDefault="00D4137F" w:rsidP="00D4137F">
      <w:proofErr w:type="gramStart"/>
      <w:r w:rsidRPr="00D4137F">
        <w:t>families</w:t>
      </w:r>
      <w:proofErr w:type="gramEnd"/>
      <w:r w:rsidRPr="00D4137F">
        <w:t xml:space="preserve"> and friends of Private </w:t>
      </w:r>
      <w:proofErr w:type="spellStart"/>
      <w:r w:rsidRPr="00D4137F">
        <w:t>Menchaca</w:t>
      </w:r>
      <w:proofErr w:type="spellEnd"/>
      <w:r w:rsidRPr="00D4137F">
        <w:t xml:space="preserve"> and Private Tucker. Our </w:t>
      </w:r>
    </w:p>
    <w:p w:rsidR="00D4137F" w:rsidRPr="00D4137F" w:rsidRDefault="00D4137F" w:rsidP="00D4137F">
      <w:proofErr w:type="gramStart"/>
      <w:r w:rsidRPr="00D4137F">
        <w:t>thoughts</w:t>
      </w:r>
      <w:proofErr w:type="gramEnd"/>
      <w:r w:rsidRPr="00D4137F">
        <w:t xml:space="preserve"> and our prayers are with them and all those who have lost </w:t>
      </w:r>
    </w:p>
    <w:p w:rsidR="00D4137F" w:rsidRPr="00D4137F" w:rsidRDefault="00D4137F" w:rsidP="00D4137F">
      <w:proofErr w:type="gramStart"/>
      <w:r w:rsidRPr="00D4137F">
        <w:t>loved</w:t>
      </w:r>
      <w:proofErr w:type="gramEnd"/>
      <w:r w:rsidRPr="00D4137F">
        <w:t xml:space="preserve"> ones in this war.</w:t>
      </w:r>
    </w:p>
    <w:p w:rsidR="00D4137F" w:rsidRPr="00D4137F" w:rsidRDefault="00D4137F" w:rsidP="00D4137F">
      <w:r w:rsidRPr="00D4137F">
        <w:t xml:space="preserve">  Mr. Speaker, the President constantly tells us that ``as Iraqis stand </w:t>
      </w:r>
    </w:p>
    <w:p w:rsidR="00D4137F" w:rsidRPr="00D4137F" w:rsidRDefault="00D4137F" w:rsidP="00D4137F">
      <w:proofErr w:type="gramStart"/>
      <w:r w:rsidRPr="00D4137F">
        <w:t>up</w:t>
      </w:r>
      <w:proofErr w:type="gramEnd"/>
      <w:r w:rsidRPr="00D4137F">
        <w:t xml:space="preserve">, we will stand down.'' This is the President's way of describing in </w:t>
      </w:r>
    </w:p>
    <w:p w:rsidR="00D4137F" w:rsidRPr="00D4137F" w:rsidRDefault="00D4137F" w:rsidP="00D4137F">
      <w:proofErr w:type="gramStart"/>
      <w:r w:rsidRPr="00D4137F">
        <w:t>a</w:t>
      </w:r>
      <w:proofErr w:type="gramEnd"/>
      <w:r w:rsidRPr="00D4137F">
        <w:t xml:space="preserve"> rather vague and evasive manner our involvement in Iraq, our </w:t>
      </w:r>
    </w:p>
    <w:p w:rsidR="00D4137F" w:rsidRPr="00D4137F" w:rsidRDefault="00D4137F" w:rsidP="00D4137F">
      <w:proofErr w:type="gramStart"/>
      <w:r w:rsidRPr="00D4137F">
        <w:t>continued</w:t>
      </w:r>
      <w:proofErr w:type="gramEnd"/>
      <w:r w:rsidRPr="00D4137F">
        <w:t xml:space="preserve"> involvement in Iraq.</w:t>
      </w:r>
    </w:p>
    <w:p w:rsidR="00D4137F" w:rsidRPr="00D4137F" w:rsidRDefault="00D4137F" w:rsidP="00D4137F">
      <w:r w:rsidRPr="00D4137F">
        <w:t xml:space="preserve">  According to the Department of Defense, significant progress is being </w:t>
      </w:r>
    </w:p>
    <w:p w:rsidR="00D4137F" w:rsidRPr="00D4137F" w:rsidRDefault="00D4137F" w:rsidP="00D4137F">
      <w:proofErr w:type="gramStart"/>
      <w:r w:rsidRPr="00D4137F">
        <w:t>made</w:t>
      </w:r>
      <w:proofErr w:type="gramEnd"/>
      <w:r w:rsidRPr="00D4137F">
        <w:t xml:space="preserve"> in training Iraqis to assume security responsibilities in Iraq. </w:t>
      </w:r>
    </w:p>
    <w:p w:rsidR="00D4137F" w:rsidRPr="00D4137F" w:rsidRDefault="00D4137F" w:rsidP="00D4137F">
      <w:r w:rsidRPr="00D4137F">
        <w:t xml:space="preserve">The Defense Department trumpets the news that 250,000 Iraqi military </w:t>
      </w:r>
    </w:p>
    <w:p w:rsidR="00D4137F" w:rsidRPr="00D4137F" w:rsidRDefault="00D4137F" w:rsidP="00D4137F">
      <w:proofErr w:type="gramStart"/>
      <w:r w:rsidRPr="00D4137F">
        <w:t>are</w:t>
      </w:r>
      <w:proofErr w:type="gramEnd"/>
      <w:r w:rsidRPr="00D4137F">
        <w:t xml:space="preserve"> either fully trained or nearly fully trained to provide security </w:t>
      </w:r>
    </w:p>
    <w:p w:rsidR="00D4137F" w:rsidRPr="00D4137F" w:rsidRDefault="00D4137F" w:rsidP="00D4137F">
      <w:proofErr w:type="gramStart"/>
      <w:r w:rsidRPr="00D4137F">
        <w:t>throughout</w:t>
      </w:r>
      <w:proofErr w:type="gramEnd"/>
      <w:r w:rsidRPr="00D4137F">
        <w:t xml:space="preserve"> Iraq. Well, my question to the administration is: What are </w:t>
      </w:r>
    </w:p>
    <w:p w:rsidR="00D4137F" w:rsidRPr="00D4137F" w:rsidRDefault="00D4137F" w:rsidP="00D4137F">
      <w:proofErr w:type="gramStart"/>
      <w:r w:rsidRPr="00D4137F">
        <w:t>they</w:t>
      </w:r>
      <w:proofErr w:type="gramEnd"/>
      <w:r w:rsidRPr="00D4137F">
        <w:t xml:space="preserve"> doing? What are these trained Iraqi soldiers doing?</w:t>
      </w:r>
    </w:p>
    <w:p w:rsidR="00D4137F" w:rsidRPr="00D4137F" w:rsidRDefault="00D4137F" w:rsidP="00D4137F">
      <w:r w:rsidRPr="00D4137F">
        <w:t xml:space="preserve">  If they are so trained as the administration says they are, they </w:t>
      </w:r>
    </w:p>
    <w:p w:rsidR="00D4137F" w:rsidRPr="00D4137F" w:rsidRDefault="00D4137F" w:rsidP="00D4137F">
      <w:proofErr w:type="gramStart"/>
      <w:r w:rsidRPr="00D4137F">
        <w:t>should</w:t>
      </w:r>
      <w:proofErr w:type="gramEnd"/>
      <w:r w:rsidRPr="00D4137F">
        <w:t xml:space="preserve"> be able to take over the responsibility of providing security to </w:t>
      </w:r>
    </w:p>
    <w:p w:rsidR="00D4137F" w:rsidRPr="00D4137F" w:rsidRDefault="00D4137F" w:rsidP="00D4137F">
      <w:proofErr w:type="gramStart"/>
      <w:r w:rsidRPr="00D4137F">
        <w:t>their</w:t>
      </w:r>
      <w:proofErr w:type="gramEnd"/>
      <w:r w:rsidRPr="00D4137F">
        <w:t xml:space="preserve"> fellow countrymen while allowing our men and women in uniform to </w:t>
      </w:r>
    </w:p>
    <w:p w:rsidR="00D4137F" w:rsidRPr="00D4137F" w:rsidRDefault="00D4137F" w:rsidP="00D4137F">
      <w:proofErr w:type="gramStart"/>
      <w:r w:rsidRPr="00D4137F">
        <w:t>return</w:t>
      </w:r>
      <w:proofErr w:type="gramEnd"/>
      <w:r w:rsidRPr="00D4137F">
        <w:t xml:space="preserve"> home.</w:t>
      </w:r>
    </w:p>
    <w:p w:rsidR="00D4137F" w:rsidRPr="00D4137F" w:rsidRDefault="00D4137F" w:rsidP="00D4137F">
      <w:r w:rsidRPr="00D4137F">
        <w:t xml:space="preserve">  But the sad fact is Iraqis are not assuming this role. Instead, our </w:t>
      </w:r>
    </w:p>
    <w:p w:rsidR="00D4137F" w:rsidRPr="00D4137F" w:rsidRDefault="00D4137F" w:rsidP="00D4137F">
      <w:proofErr w:type="gramStart"/>
      <w:r w:rsidRPr="00D4137F">
        <w:t>troops</w:t>
      </w:r>
      <w:proofErr w:type="gramEnd"/>
      <w:r w:rsidRPr="00D4137F">
        <w:t xml:space="preserve"> who are put in harm's way are the ones paying the price for this </w:t>
      </w:r>
    </w:p>
    <w:p w:rsidR="00D4137F" w:rsidRPr="00D4137F" w:rsidRDefault="00D4137F" w:rsidP="00D4137F">
      <w:proofErr w:type="gramStart"/>
      <w:r w:rsidRPr="00D4137F">
        <w:t>administration's</w:t>
      </w:r>
      <w:proofErr w:type="gramEnd"/>
      <w:r w:rsidRPr="00D4137F">
        <w:t xml:space="preserve"> mistaken and misguided war. They have been assuming </w:t>
      </w:r>
    </w:p>
    <w:p w:rsidR="00D4137F" w:rsidRPr="00D4137F" w:rsidRDefault="00D4137F" w:rsidP="00D4137F">
      <w:proofErr w:type="gramStart"/>
      <w:r w:rsidRPr="00D4137F">
        <w:t>this</w:t>
      </w:r>
      <w:proofErr w:type="gramEnd"/>
      <w:r w:rsidRPr="00D4137F">
        <w:t xml:space="preserve"> role and will continue to do so indefinitely until this </w:t>
      </w:r>
    </w:p>
    <w:p w:rsidR="00D4137F" w:rsidRPr="00D4137F" w:rsidRDefault="00D4137F" w:rsidP="00D4137F">
      <w:r w:rsidRPr="00D4137F">
        <w:t>President's irresponsible leadership is challenged and changed.</w:t>
      </w:r>
    </w:p>
    <w:p w:rsidR="00D4137F" w:rsidRPr="00D4137F" w:rsidRDefault="00D4137F" w:rsidP="00D4137F">
      <w:r w:rsidRPr="00D4137F">
        <w:t xml:space="preserve">  Furthermore, Mr. Speaker, the administration constantly tells the </w:t>
      </w:r>
    </w:p>
    <w:p w:rsidR="00D4137F" w:rsidRPr="00D4137F" w:rsidRDefault="00D4137F" w:rsidP="00D4137F">
      <w:r w:rsidRPr="00D4137F">
        <w:t xml:space="preserve">American people that progress is being made on the war. For example, </w:t>
      </w:r>
    </w:p>
    <w:p w:rsidR="00D4137F" w:rsidRPr="00D4137F" w:rsidRDefault="00D4137F" w:rsidP="00D4137F">
      <w:proofErr w:type="gramStart"/>
      <w:r w:rsidRPr="00D4137F">
        <w:t>when</w:t>
      </w:r>
      <w:proofErr w:type="gramEnd"/>
      <w:r w:rsidRPr="00D4137F">
        <w:t xml:space="preserve"> the formation of the Iraqi Government was announced, President </w:t>
      </w:r>
    </w:p>
    <w:p w:rsidR="00D4137F" w:rsidRPr="00D4137F" w:rsidRDefault="00D4137F" w:rsidP="00D4137F">
      <w:r w:rsidRPr="00D4137F">
        <w:t xml:space="preserve">Bush said the Iraqis had reached a ``turning point.'' At least five </w:t>
      </w:r>
    </w:p>
    <w:p w:rsidR="00D4137F" w:rsidRPr="00D4137F" w:rsidRDefault="00D4137F" w:rsidP="00D4137F">
      <w:proofErr w:type="gramStart"/>
      <w:r w:rsidRPr="00D4137F">
        <w:t>times</w:t>
      </w:r>
      <w:proofErr w:type="gramEnd"/>
      <w:r w:rsidRPr="00D4137F">
        <w:t xml:space="preserve"> since the beginning of the Iraq war, President Bush has declared </w:t>
      </w:r>
    </w:p>
    <w:p w:rsidR="00D4137F" w:rsidRPr="00D4137F" w:rsidRDefault="00D4137F" w:rsidP="00D4137F">
      <w:proofErr w:type="gramStart"/>
      <w:r w:rsidRPr="00D4137F">
        <w:t>that</w:t>
      </w:r>
      <w:proofErr w:type="gramEnd"/>
      <w:r w:rsidRPr="00D4137F">
        <w:t xml:space="preserve"> Iraq has reached a turning point. Yet after each milestone was </w:t>
      </w:r>
    </w:p>
    <w:p w:rsidR="00D4137F" w:rsidRPr="00D4137F" w:rsidRDefault="00D4137F" w:rsidP="00D4137F">
      <w:proofErr w:type="gramStart"/>
      <w:r w:rsidRPr="00D4137F">
        <w:t>achieved</w:t>
      </w:r>
      <w:proofErr w:type="gramEnd"/>
      <w:r w:rsidRPr="00D4137F">
        <w:t xml:space="preserve">, violence in Iraq grew progressively worse, and more U.S. </w:t>
      </w:r>
    </w:p>
    <w:p w:rsidR="00D4137F" w:rsidRPr="00D4137F" w:rsidRDefault="00D4137F" w:rsidP="00D4137F">
      <w:proofErr w:type="gramStart"/>
      <w:r w:rsidRPr="00D4137F">
        <w:t>soldiers</w:t>
      </w:r>
      <w:proofErr w:type="gramEnd"/>
      <w:r w:rsidRPr="00D4137F">
        <w:t xml:space="preserve"> have died or been injured.</w:t>
      </w:r>
    </w:p>
    <w:p w:rsidR="00D4137F" w:rsidRPr="00D4137F" w:rsidRDefault="00D4137F" w:rsidP="00D4137F">
      <w:r w:rsidRPr="00D4137F">
        <w:t xml:space="preserve">  The most infamous turning point was on May 1, 2003, when President </w:t>
      </w:r>
    </w:p>
    <w:p w:rsidR="00D4137F" w:rsidRPr="00D4137F" w:rsidRDefault="00D4137F" w:rsidP="00D4137F">
      <w:r w:rsidRPr="00D4137F">
        <w:t xml:space="preserve">Bush rolled out and declared ``Mission Accomplished'' aboard the USS </w:t>
      </w:r>
    </w:p>
    <w:p w:rsidR="00D4137F" w:rsidRPr="00D4137F" w:rsidRDefault="00D4137F" w:rsidP="00D4137F">
      <w:r w:rsidRPr="00D4137F">
        <w:t xml:space="preserve">Abraham Lincoln. At that point, 139 U.S. servicemen and -women had died </w:t>
      </w:r>
    </w:p>
    <w:p w:rsidR="00D4137F" w:rsidRPr="00D4137F" w:rsidRDefault="00D4137F" w:rsidP="00D4137F">
      <w:proofErr w:type="gramStart"/>
      <w:r w:rsidRPr="00D4137F">
        <w:t>in</w:t>
      </w:r>
      <w:proofErr w:type="gramEnd"/>
      <w:r w:rsidRPr="00D4137F">
        <w:t xml:space="preserve"> Iraq. Today that number has grown to 2,502 U.S. servicemen and -</w:t>
      </w:r>
    </w:p>
    <w:p w:rsidR="00D4137F" w:rsidRPr="00D4137F" w:rsidRDefault="00D4137F" w:rsidP="00D4137F">
      <w:proofErr w:type="gramStart"/>
      <w:r w:rsidRPr="00D4137F">
        <w:lastRenderedPageBreak/>
        <w:t>women</w:t>
      </w:r>
      <w:proofErr w:type="gramEnd"/>
      <w:r w:rsidRPr="00D4137F">
        <w:t xml:space="preserve"> who have died in Iraq.</w:t>
      </w:r>
    </w:p>
    <w:p w:rsidR="00D4137F" w:rsidRPr="00D4137F" w:rsidRDefault="00D4137F" w:rsidP="00D4137F">
      <w:r w:rsidRPr="00D4137F">
        <w:t xml:space="preserve">  Furthermore, the violence against Iraqis has grown almost beyond </w:t>
      </w:r>
    </w:p>
    <w:p w:rsidR="00D4137F" w:rsidRPr="00D4137F" w:rsidRDefault="00D4137F" w:rsidP="00D4137F">
      <w:proofErr w:type="gramStart"/>
      <w:r w:rsidRPr="00D4137F">
        <w:t>comprehension</w:t>
      </w:r>
      <w:proofErr w:type="gramEnd"/>
      <w:r w:rsidRPr="00D4137F">
        <w:t xml:space="preserve">. It is estimated that between 138 and 242 Iraqis have </w:t>
      </w:r>
    </w:p>
    <w:p w:rsidR="00D4137F" w:rsidRPr="00D4137F" w:rsidRDefault="00D4137F" w:rsidP="00D4137F">
      <w:proofErr w:type="gramStart"/>
      <w:r w:rsidRPr="00D4137F">
        <w:t>died</w:t>
      </w:r>
      <w:proofErr w:type="gramEnd"/>
      <w:r w:rsidRPr="00D4137F">
        <w:t xml:space="preserve"> so far this month alone. They die from car bombings, </w:t>
      </w:r>
    </w:p>
    <w:p w:rsidR="00D4137F" w:rsidRPr="00D4137F" w:rsidRDefault="00D4137F" w:rsidP="00D4137F">
      <w:proofErr w:type="gramStart"/>
      <w:r w:rsidRPr="00D4137F">
        <w:t>assassinations</w:t>
      </w:r>
      <w:proofErr w:type="gramEnd"/>
      <w:r w:rsidRPr="00D4137F">
        <w:t xml:space="preserve"> and other violent acts.</w:t>
      </w:r>
    </w:p>
    <w:p w:rsidR="00D4137F" w:rsidRPr="00D4137F" w:rsidRDefault="00D4137F" w:rsidP="00D4137F">
      <w:r w:rsidRPr="00D4137F">
        <w:t xml:space="preserve">  Today alone, news report indicate that at least 11 Iraqis were killed </w:t>
      </w:r>
    </w:p>
    <w:p w:rsidR="00D4137F" w:rsidRPr="00D4137F" w:rsidRDefault="00D4137F" w:rsidP="00D4137F">
      <w:proofErr w:type="gramStart"/>
      <w:r w:rsidRPr="00D4137F">
        <w:t>in</w:t>
      </w:r>
      <w:proofErr w:type="gramEnd"/>
      <w:r w:rsidRPr="00D4137F">
        <w:t xml:space="preserve"> a string of bombings across Iraq. In short, the progress that the </w:t>
      </w:r>
    </w:p>
    <w:p w:rsidR="00D4137F" w:rsidRPr="00D4137F" w:rsidRDefault="00D4137F" w:rsidP="00D4137F">
      <w:proofErr w:type="gramStart"/>
      <w:r w:rsidRPr="00D4137F">
        <w:t>administration</w:t>
      </w:r>
      <w:proofErr w:type="gramEnd"/>
      <w:r w:rsidRPr="00D4137F">
        <w:t xml:space="preserve"> and its supporters cite in Iraq does not exist.</w:t>
      </w:r>
    </w:p>
    <w:p w:rsidR="00D4137F" w:rsidRPr="00D4137F" w:rsidRDefault="00D4137F" w:rsidP="00D4137F">
      <w:r w:rsidRPr="00D4137F">
        <w:t xml:space="preserve">  The administration went into war with rose-colored glasses on. They </w:t>
      </w:r>
    </w:p>
    <w:p w:rsidR="00D4137F" w:rsidRPr="00D4137F" w:rsidRDefault="00D4137F" w:rsidP="00D4137F">
      <w:proofErr w:type="gramStart"/>
      <w:r w:rsidRPr="00D4137F">
        <w:t>promised</w:t>
      </w:r>
      <w:proofErr w:type="gramEnd"/>
      <w:r w:rsidRPr="00D4137F">
        <w:t xml:space="preserve"> the American people that the war had been adequately </w:t>
      </w:r>
    </w:p>
    <w:p w:rsidR="00D4137F" w:rsidRPr="00D4137F" w:rsidRDefault="00D4137F" w:rsidP="00D4137F">
      <w:proofErr w:type="gramStart"/>
      <w:r w:rsidRPr="00D4137F">
        <w:t>justified</w:t>
      </w:r>
      <w:proofErr w:type="gramEnd"/>
      <w:r w:rsidRPr="00D4137F">
        <w:t>, planned and could be an affordable undertaking.</w:t>
      </w:r>
    </w:p>
    <w:p w:rsidR="00D4137F" w:rsidRPr="00D4137F" w:rsidRDefault="00D4137F" w:rsidP="00D4137F">
      <w:r w:rsidRPr="00D4137F">
        <w:t xml:space="preserve">  Unfortunately, the facts on the ground show differently. The war has </w:t>
      </w:r>
    </w:p>
    <w:p w:rsidR="00D4137F" w:rsidRPr="00D4137F" w:rsidRDefault="00D4137F" w:rsidP="00D4137F">
      <w:proofErr w:type="gramStart"/>
      <w:r w:rsidRPr="00D4137F">
        <w:t>gone</w:t>
      </w:r>
      <w:proofErr w:type="gramEnd"/>
      <w:r w:rsidRPr="00D4137F">
        <w:t xml:space="preserve"> on for more than 3 years, and by the end of this year, the total </w:t>
      </w:r>
    </w:p>
    <w:p w:rsidR="00D4137F" w:rsidRPr="00D4137F" w:rsidRDefault="00D4137F" w:rsidP="00D4137F">
      <w:proofErr w:type="gramStart"/>
      <w:r w:rsidRPr="00D4137F">
        <w:t>cost</w:t>
      </w:r>
      <w:proofErr w:type="gramEnd"/>
      <w:r w:rsidRPr="00D4137F">
        <w:t xml:space="preserve"> of the war will be $450 billion.</w:t>
      </w:r>
    </w:p>
    <w:p w:rsidR="00D4137F" w:rsidRPr="00D4137F" w:rsidRDefault="00D4137F" w:rsidP="00D4137F">
      <w:r w:rsidRPr="00D4137F">
        <w:t xml:space="preserve">  Mr. Speaker, it is time for us to redeploy our troops from Iraq and </w:t>
      </w:r>
    </w:p>
    <w:p w:rsidR="00D4137F" w:rsidRPr="00D4137F" w:rsidRDefault="00D4137F" w:rsidP="00D4137F">
      <w:proofErr w:type="gramStart"/>
      <w:r w:rsidRPr="00D4137F">
        <w:t>end</w:t>
      </w:r>
      <w:proofErr w:type="gramEnd"/>
      <w:r w:rsidRPr="00D4137F">
        <w:t xml:space="preserve"> the war in Iraq. The best way to accomplish these goals is to pass </w:t>
      </w:r>
    </w:p>
    <w:p w:rsidR="00D4137F" w:rsidRPr="00D4137F" w:rsidRDefault="00D4137F" w:rsidP="00D4137F">
      <w:proofErr w:type="gramStart"/>
      <w:r w:rsidRPr="00D4137F">
        <w:t>the</w:t>
      </w:r>
      <w:proofErr w:type="gramEnd"/>
      <w:r w:rsidRPr="00D4137F">
        <w:t xml:space="preserve"> Murtha resolution, H.J. Res. 73, which would redeploy U.S. forces </w:t>
      </w:r>
    </w:p>
    <w:p w:rsidR="00D4137F" w:rsidRPr="00D4137F" w:rsidRDefault="00D4137F" w:rsidP="00D4137F">
      <w:proofErr w:type="gramStart"/>
      <w:r w:rsidRPr="00D4137F">
        <w:t>from</w:t>
      </w:r>
      <w:proofErr w:type="gramEnd"/>
      <w:r w:rsidRPr="00D4137F">
        <w:t xml:space="preserve"> Iraq. The resolution says no more U.S. troops sent to Iraq, and </w:t>
      </w:r>
    </w:p>
    <w:p w:rsidR="00D4137F" w:rsidRPr="00D4137F" w:rsidRDefault="00D4137F" w:rsidP="00D4137F">
      <w:proofErr w:type="gramStart"/>
      <w:r w:rsidRPr="00D4137F">
        <w:t>that</w:t>
      </w:r>
      <w:proofErr w:type="gramEnd"/>
      <w:r w:rsidRPr="00D4137F">
        <w:t xml:space="preserve"> the troops in Iraq will be redeployed as soon as possible, a </w:t>
      </w:r>
    </w:p>
    <w:p w:rsidR="00D4137F" w:rsidRPr="00D4137F" w:rsidRDefault="00D4137F" w:rsidP="00D4137F">
      <w:proofErr w:type="gramStart"/>
      <w:r w:rsidRPr="00D4137F">
        <w:t>judgment</w:t>
      </w:r>
      <w:proofErr w:type="gramEnd"/>
      <w:r w:rsidRPr="00D4137F">
        <w:t xml:space="preserve"> made by military officials on the ground.</w:t>
      </w:r>
    </w:p>
    <w:p w:rsidR="00D4137F" w:rsidRPr="00D4137F" w:rsidRDefault="00D4137F" w:rsidP="00D4137F">
      <w:r w:rsidRPr="00D4137F">
        <w:t xml:space="preserve">  Section 2 says that a group of marines will remain in the Middle East </w:t>
      </w:r>
    </w:p>
    <w:p w:rsidR="00D4137F" w:rsidRPr="00D4137F" w:rsidRDefault="00D4137F" w:rsidP="00D4137F">
      <w:proofErr w:type="gramStart"/>
      <w:r w:rsidRPr="00D4137F">
        <w:t>to</w:t>
      </w:r>
      <w:proofErr w:type="gramEnd"/>
      <w:r w:rsidRPr="00D4137F">
        <w:t xml:space="preserve"> respond to threats that destabilize our allies in the region or the </w:t>
      </w:r>
    </w:p>
    <w:p w:rsidR="00D4137F" w:rsidRPr="00D4137F" w:rsidRDefault="00D4137F" w:rsidP="00D4137F">
      <w:proofErr w:type="gramStart"/>
      <w:r w:rsidRPr="00D4137F">
        <w:t>national</w:t>
      </w:r>
      <w:proofErr w:type="gramEnd"/>
      <w:r w:rsidRPr="00D4137F">
        <w:t xml:space="preserve"> security of the United States.</w:t>
      </w:r>
    </w:p>
    <w:p w:rsidR="00D4137F" w:rsidRPr="00D4137F" w:rsidRDefault="00D4137F" w:rsidP="00D4137F">
      <w:r w:rsidRPr="00D4137F">
        <w:t xml:space="preserve">  I wish could go into it more, but I have run out of time.</w:t>
      </w:r>
    </w:p>
    <w:bookmarkEnd w:id="0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B84" w:rsidRDefault="00442B84" w:rsidP="00862CD0">
      <w:r>
        <w:separator/>
      </w:r>
    </w:p>
  </w:endnote>
  <w:endnote w:type="continuationSeparator" w:id="0">
    <w:p w:rsidR="00442B84" w:rsidRDefault="00442B84" w:rsidP="00862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B84" w:rsidRDefault="00442B84" w:rsidP="00862CD0">
      <w:r>
        <w:separator/>
      </w:r>
    </w:p>
  </w:footnote>
  <w:footnote w:type="continuationSeparator" w:id="0">
    <w:p w:rsidR="00442B84" w:rsidRDefault="00442B84" w:rsidP="00862C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CD0" w:rsidRPr="00D4137F" w:rsidRDefault="00862CD0" w:rsidP="00862CD0">
    <w:r w:rsidRPr="00D4137F">
      <w:t>(Tuesday, June 20, 2006)]</w:t>
    </w:r>
  </w:p>
  <w:p w:rsidR="00862CD0" w:rsidRPr="00D4137F" w:rsidRDefault="00862CD0" w:rsidP="00862CD0">
    <w:r w:rsidRPr="00D4137F">
      <w:t>[House]</w:t>
    </w:r>
  </w:p>
  <w:p w:rsidR="00862CD0" w:rsidRDefault="00862CD0">
    <w:pPr>
      <w:pStyle w:val="Header"/>
    </w:pPr>
    <w:r>
      <w:t>Ms. Waters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7F"/>
    <w:rsid w:val="00315E9B"/>
    <w:rsid w:val="00442B84"/>
    <w:rsid w:val="00862CD0"/>
    <w:rsid w:val="00D4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6129AAE-D483-4707-BE91-69D2CCC6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137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2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CD0"/>
  </w:style>
  <w:style w:type="paragraph" w:styleId="Footer">
    <w:name w:val="footer"/>
    <w:basedOn w:val="Normal"/>
    <w:link w:val="FooterChar"/>
    <w:uiPriority w:val="99"/>
    <w:unhideWhenUsed/>
    <w:rsid w:val="00862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6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2014-11-14T00:53:00Z</dcterms:created>
  <dcterms:modified xsi:type="dcterms:W3CDTF">2014-11-14T00:53:00Z</dcterms:modified>
</cp:coreProperties>
</file>