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3C" w:rsidRPr="00547C3C" w:rsidRDefault="00547C3C" w:rsidP="00547C3C">
      <w:r w:rsidRPr="00547C3C">
        <w:t>Mr</w:t>
      </w:r>
      <w:bookmarkStart w:id="0" w:name="_GoBack"/>
      <w:bookmarkEnd w:id="0"/>
      <w:r w:rsidRPr="00547C3C">
        <w:t xml:space="preserve">. Speaker, there was an historic debate on the House </w:t>
      </w:r>
    </w:p>
    <w:p w:rsidR="00547C3C" w:rsidRPr="00547C3C" w:rsidRDefault="00547C3C" w:rsidP="00547C3C">
      <w:proofErr w:type="gramStart"/>
      <w:r w:rsidRPr="00547C3C">
        <w:t>floor</w:t>
      </w:r>
      <w:proofErr w:type="gramEnd"/>
      <w:r w:rsidRPr="00547C3C">
        <w:t xml:space="preserve"> last week between both sides of the aisle concerning the war in </w:t>
      </w:r>
    </w:p>
    <w:p w:rsidR="00547C3C" w:rsidRPr="00547C3C" w:rsidRDefault="00547C3C" w:rsidP="00547C3C">
      <w:r w:rsidRPr="00547C3C">
        <w:t xml:space="preserve">Iraq. Unfortunately, I got a call late on Wednesday evening that my </w:t>
      </w:r>
    </w:p>
    <w:p w:rsidR="00547C3C" w:rsidRPr="00547C3C" w:rsidRDefault="00547C3C" w:rsidP="00547C3C">
      <w:proofErr w:type="gramStart"/>
      <w:r w:rsidRPr="00547C3C">
        <w:t>wife</w:t>
      </w:r>
      <w:proofErr w:type="gramEnd"/>
      <w:r w:rsidRPr="00547C3C">
        <w:t xml:space="preserve"> Erica had been rushed to the hospital with a serious medical </w:t>
      </w:r>
    </w:p>
    <w:p w:rsidR="00547C3C" w:rsidRPr="00547C3C" w:rsidRDefault="00547C3C" w:rsidP="00547C3C">
      <w:proofErr w:type="gramStart"/>
      <w:r w:rsidRPr="00547C3C">
        <w:t>emergency</w:t>
      </w:r>
      <w:proofErr w:type="gramEnd"/>
      <w:r w:rsidRPr="00547C3C">
        <w:t xml:space="preserve">, and I was absent from that debate because I had to go to my </w:t>
      </w:r>
    </w:p>
    <w:p w:rsidR="00547C3C" w:rsidRPr="00547C3C" w:rsidRDefault="00547C3C" w:rsidP="00547C3C">
      <w:proofErr w:type="gramStart"/>
      <w:r w:rsidRPr="00547C3C">
        <w:t>wife's</w:t>
      </w:r>
      <w:proofErr w:type="gramEnd"/>
      <w:r w:rsidRPr="00547C3C">
        <w:t xml:space="preserve"> bedside at the hospital. I am happy to report she is at least </w:t>
      </w:r>
    </w:p>
    <w:p w:rsidR="00547C3C" w:rsidRPr="00547C3C" w:rsidRDefault="00547C3C" w:rsidP="00547C3C">
      <w:proofErr w:type="gramStart"/>
      <w:r w:rsidRPr="00547C3C">
        <w:t>out</w:t>
      </w:r>
      <w:proofErr w:type="gramEnd"/>
      <w:r w:rsidRPr="00547C3C">
        <w:t xml:space="preserve"> of the hospital, although the infection in her hand is still giving </w:t>
      </w:r>
    </w:p>
    <w:p w:rsidR="00547C3C" w:rsidRPr="00547C3C" w:rsidRDefault="00547C3C" w:rsidP="00547C3C">
      <w:proofErr w:type="gramStart"/>
      <w:r w:rsidRPr="00547C3C">
        <w:t>her</w:t>
      </w:r>
      <w:proofErr w:type="gramEnd"/>
      <w:r w:rsidRPr="00547C3C">
        <w:t xml:space="preserve"> a lot of trouble.</w:t>
      </w:r>
    </w:p>
    <w:p w:rsidR="00547C3C" w:rsidRPr="00547C3C" w:rsidRDefault="00547C3C" w:rsidP="00547C3C">
      <w:r w:rsidRPr="00547C3C">
        <w:t xml:space="preserve">  I wanted to at least state my opinion on the war in Iraq and the </w:t>
      </w:r>
    </w:p>
    <w:p w:rsidR="00547C3C" w:rsidRPr="00547C3C" w:rsidRDefault="00547C3C" w:rsidP="00547C3C">
      <w:proofErr w:type="gramStart"/>
      <w:r w:rsidRPr="00547C3C">
        <w:t>consequences</w:t>
      </w:r>
      <w:proofErr w:type="gramEnd"/>
      <w:r w:rsidRPr="00547C3C">
        <w:t xml:space="preserve"> of American action, and I think heroic action, that is </w:t>
      </w:r>
    </w:p>
    <w:p w:rsidR="00547C3C" w:rsidRPr="00547C3C" w:rsidRDefault="00547C3C" w:rsidP="00547C3C">
      <w:proofErr w:type="gramStart"/>
      <w:r w:rsidRPr="00547C3C">
        <w:t>taking</w:t>
      </w:r>
      <w:proofErr w:type="gramEnd"/>
      <w:r w:rsidRPr="00547C3C">
        <w:t xml:space="preserve"> place in Iraq and also in Afghanistan.</w:t>
      </w:r>
    </w:p>
    <w:p w:rsidR="00547C3C" w:rsidRPr="00547C3C" w:rsidRDefault="00547C3C" w:rsidP="00547C3C">
      <w:r w:rsidRPr="00547C3C">
        <w:t xml:space="preserve">  Mr. Speaker, we are involved in a war on terror. The battle for Iraq </w:t>
      </w:r>
    </w:p>
    <w:p w:rsidR="00547C3C" w:rsidRPr="00547C3C" w:rsidRDefault="00547C3C" w:rsidP="00547C3C">
      <w:proofErr w:type="gramStart"/>
      <w:r w:rsidRPr="00547C3C">
        <w:t>and</w:t>
      </w:r>
      <w:proofErr w:type="gramEnd"/>
      <w:r w:rsidRPr="00547C3C">
        <w:t xml:space="preserve"> the battle for Afghanistan are clearly part of that war on terror. </w:t>
      </w:r>
    </w:p>
    <w:p w:rsidR="00547C3C" w:rsidRPr="00547C3C" w:rsidRDefault="00547C3C" w:rsidP="00547C3C">
      <w:r w:rsidRPr="00547C3C">
        <w:t xml:space="preserve">And if you want to talk about terror, how terrible could it be that </w:t>
      </w:r>
    </w:p>
    <w:p w:rsidR="00547C3C" w:rsidRPr="00547C3C" w:rsidRDefault="00547C3C" w:rsidP="00547C3C">
      <w:proofErr w:type="gramStart"/>
      <w:r w:rsidRPr="00547C3C">
        <w:t>what</w:t>
      </w:r>
      <w:proofErr w:type="gramEnd"/>
      <w:r w:rsidRPr="00547C3C">
        <w:t xml:space="preserve"> we have discovered happened to two of our fine soldiers, Kristian </w:t>
      </w:r>
    </w:p>
    <w:p w:rsidR="00547C3C" w:rsidRPr="00547C3C" w:rsidRDefault="00547C3C" w:rsidP="00547C3C">
      <w:proofErr w:type="spellStart"/>
      <w:r w:rsidRPr="00547C3C">
        <w:t>Menchaca</w:t>
      </w:r>
      <w:proofErr w:type="spellEnd"/>
      <w:r w:rsidRPr="00547C3C">
        <w:t xml:space="preserve"> and Thomas Lowell Tucker, who were slaughtered and butchered </w:t>
      </w:r>
    </w:p>
    <w:p w:rsidR="00547C3C" w:rsidRPr="00547C3C" w:rsidRDefault="00547C3C" w:rsidP="00547C3C">
      <w:proofErr w:type="gramStart"/>
      <w:r w:rsidRPr="00547C3C">
        <w:t>by</w:t>
      </w:r>
      <w:proofErr w:type="gramEnd"/>
      <w:r w:rsidRPr="00547C3C">
        <w:t xml:space="preserve"> our enemy, and we are just learning of the horror of what they did </w:t>
      </w:r>
    </w:p>
    <w:p w:rsidR="00547C3C" w:rsidRPr="00547C3C" w:rsidRDefault="00547C3C" w:rsidP="00547C3C">
      <w:proofErr w:type="gramStart"/>
      <w:r w:rsidRPr="00547C3C">
        <w:t>to</w:t>
      </w:r>
      <w:proofErr w:type="gramEnd"/>
      <w:r w:rsidRPr="00547C3C">
        <w:t xml:space="preserve"> those poor young men, those heroes, those American heroes who were </w:t>
      </w:r>
    </w:p>
    <w:p w:rsidR="00547C3C" w:rsidRPr="00547C3C" w:rsidRDefault="00547C3C" w:rsidP="00547C3C">
      <w:proofErr w:type="gramStart"/>
      <w:r w:rsidRPr="00547C3C">
        <w:t>willing</w:t>
      </w:r>
      <w:proofErr w:type="gramEnd"/>
      <w:r w:rsidRPr="00547C3C">
        <w:t xml:space="preserve"> to stand in the gap and be counted so that the people of Iraq </w:t>
      </w:r>
    </w:p>
    <w:p w:rsidR="00547C3C" w:rsidRPr="00547C3C" w:rsidRDefault="00547C3C" w:rsidP="00547C3C">
      <w:proofErr w:type="gramStart"/>
      <w:r w:rsidRPr="00547C3C">
        <w:t>can</w:t>
      </w:r>
      <w:proofErr w:type="gramEnd"/>
      <w:r w:rsidRPr="00547C3C">
        <w:t xml:space="preserve"> do what they have done, form up a government, make that government </w:t>
      </w:r>
    </w:p>
    <w:p w:rsidR="00547C3C" w:rsidRPr="00547C3C" w:rsidRDefault="00547C3C" w:rsidP="00547C3C">
      <w:proofErr w:type="gramStart"/>
      <w:r w:rsidRPr="00547C3C">
        <w:t>functional</w:t>
      </w:r>
      <w:proofErr w:type="gramEnd"/>
      <w:r w:rsidRPr="00547C3C">
        <w:t xml:space="preserve">, get that government to where it is operational so that we </w:t>
      </w:r>
    </w:p>
    <w:p w:rsidR="00547C3C" w:rsidRPr="00547C3C" w:rsidRDefault="00547C3C" w:rsidP="00547C3C">
      <w:proofErr w:type="gramStart"/>
      <w:r w:rsidRPr="00547C3C">
        <w:t>can</w:t>
      </w:r>
      <w:proofErr w:type="gramEnd"/>
      <w:r w:rsidRPr="00547C3C">
        <w:t xml:space="preserve"> meet our goal.</w:t>
      </w:r>
    </w:p>
    <w:p w:rsidR="00547C3C" w:rsidRPr="00547C3C" w:rsidRDefault="00547C3C" w:rsidP="00547C3C">
      <w:r w:rsidRPr="00547C3C">
        <w:t xml:space="preserve">  Our goal is a free Iraq, a democratic Iraq, because, as the President </w:t>
      </w:r>
    </w:p>
    <w:p w:rsidR="00547C3C" w:rsidRPr="00547C3C" w:rsidRDefault="00547C3C" w:rsidP="00547C3C">
      <w:proofErr w:type="gramStart"/>
      <w:r w:rsidRPr="00547C3C">
        <w:t>says</w:t>
      </w:r>
      <w:proofErr w:type="gramEnd"/>
      <w:r w:rsidRPr="00547C3C">
        <w:t xml:space="preserve">, when we have free democratic countries, we don't have disputes </w:t>
      </w:r>
    </w:p>
    <w:p w:rsidR="00547C3C" w:rsidRPr="00547C3C" w:rsidRDefault="00547C3C" w:rsidP="00547C3C">
      <w:proofErr w:type="gramStart"/>
      <w:r w:rsidRPr="00547C3C">
        <w:t>with</w:t>
      </w:r>
      <w:proofErr w:type="gramEnd"/>
      <w:r w:rsidRPr="00547C3C">
        <w:t xml:space="preserve"> those countries that go to war. We are trying to advance the cause </w:t>
      </w:r>
    </w:p>
    <w:p w:rsidR="00547C3C" w:rsidRPr="00547C3C" w:rsidRDefault="00547C3C" w:rsidP="00547C3C">
      <w:proofErr w:type="gramStart"/>
      <w:r w:rsidRPr="00547C3C">
        <w:t>of</w:t>
      </w:r>
      <w:proofErr w:type="gramEnd"/>
      <w:r w:rsidRPr="00547C3C">
        <w:t xml:space="preserve"> freedom around the world and protect ourselves from people who would </w:t>
      </w:r>
    </w:p>
    <w:p w:rsidR="00547C3C" w:rsidRPr="00547C3C" w:rsidRDefault="00547C3C" w:rsidP="00547C3C">
      <w:proofErr w:type="gramStart"/>
      <w:r w:rsidRPr="00547C3C">
        <w:t>slaughter</w:t>
      </w:r>
      <w:proofErr w:type="gramEnd"/>
      <w:r w:rsidRPr="00547C3C">
        <w:t xml:space="preserve"> our citizens of this country.</w:t>
      </w:r>
    </w:p>
    <w:p w:rsidR="00547C3C" w:rsidRPr="00547C3C" w:rsidRDefault="00547C3C" w:rsidP="00547C3C">
      <w:r w:rsidRPr="00547C3C">
        <w:t xml:space="preserve">  This is not warfare that we are talking about of these people. We are </w:t>
      </w:r>
    </w:p>
    <w:p w:rsidR="00547C3C" w:rsidRPr="00547C3C" w:rsidRDefault="00547C3C" w:rsidP="00547C3C">
      <w:proofErr w:type="gramStart"/>
      <w:r w:rsidRPr="00547C3C">
        <w:t>abiding</w:t>
      </w:r>
      <w:proofErr w:type="gramEnd"/>
      <w:r w:rsidRPr="00547C3C">
        <w:t xml:space="preserve"> by the rules of war; they are abiding by the rules of </w:t>
      </w:r>
    </w:p>
    <w:p w:rsidR="00547C3C" w:rsidRPr="00547C3C" w:rsidRDefault="00547C3C" w:rsidP="00547C3C">
      <w:proofErr w:type="gramStart"/>
      <w:r w:rsidRPr="00547C3C">
        <w:t>terrorism</w:t>
      </w:r>
      <w:proofErr w:type="gramEnd"/>
      <w:r w:rsidRPr="00547C3C">
        <w:t xml:space="preserve">, which is no rule. And that is why we have to continue to </w:t>
      </w:r>
    </w:p>
    <w:p w:rsidR="00547C3C" w:rsidRPr="00547C3C" w:rsidRDefault="00547C3C" w:rsidP="00547C3C">
      <w:proofErr w:type="gramStart"/>
      <w:r w:rsidRPr="00547C3C">
        <w:t>take</w:t>
      </w:r>
      <w:proofErr w:type="gramEnd"/>
      <w:r w:rsidRPr="00547C3C">
        <w:t xml:space="preserve"> this fight to the enemy where they are until we have established a </w:t>
      </w:r>
    </w:p>
    <w:p w:rsidR="00547C3C" w:rsidRPr="00547C3C" w:rsidRDefault="00547C3C" w:rsidP="00547C3C">
      <w:proofErr w:type="gramStart"/>
      <w:r w:rsidRPr="00547C3C">
        <w:t>victory</w:t>
      </w:r>
      <w:proofErr w:type="gramEnd"/>
      <w:r w:rsidRPr="00547C3C">
        <w:t xml:space="preserve"> for the United States. And I honestly believe that victory is </w:t>
      </w:r>
    </w:p>
    <w:p w:rsidR="00547C3C" w:rsidRPr="00547C3C" w:rsidRDefault="00547C3C" w:rsidP="00547C3C">
      <w:proofErr w:type="gramStart"/>
      <w:r w:rsidRPr="00547C3C">
        <w:t>on</w:t>
      </w:r>
      <w:proofErr w:type="gramEnd"/>
      <w:r w:rsidRPr="00547C3C">
        <w:t xml:space="preserve"> the horizon.</w:t>
      </w:r>
    </w:p>
    <w:p w:rsidR="00547C3C" w:rsidRPr="00547C3C" w:rsidRDefault="00547C3C" w:rsidP="00547C3C">
      <w:r w:rsidRPr="00547C3C">
        <w:t xml:space="preserve">  I have made three trips to Iraq. I have visited with individual </w:t>
      </w:r>
    </w:p>
    <w:p w:rsidR="00547C3C" w:rsidRPr="00547C3C" w:rsidRDefault="00547C3C" w:rsidP="00547C3C">
      <w:proofErr w:type="gramStart"/>
      <w:r w:rsidRPr="00547C3C">
        <w:t>soldiers</w:t>
      </w:r>
      <w:proofErr w:type="gramEnd"/>
      <w:r w:rsidRPr="00547C3C">
        <w:t xml:space="preserve"> in Iraq. They are proud of their mission, they are proud of </w:t>
      </w:r>
    </w:p>
    <w:p w:rsidR="00547C3C" w:rsidRPr="00547C3C" w:rsidRDefault="00547C3C" w:rsidP="00547C3C">
      <w:proofErr w:type="gramStart"/>
      <w:r w:rsidRPr="00547C3C">
        <w:t>their</w:t>
      </w:r>
      <w:proofErr w:type="gramEnd"/>
      <w:r w:rsidRPr="00547C3C">
        <w:t xml:space="preserve"> accomplishments, they are proud of the things that they do for </w:t>
      </w:r>
    </w:p>
    <w:p w:rsidR="00547C3C" w:rsidRPr="00547C3C" w:rsidRDefault="00547C3C" w:rsidP="00547C3C">
      <w:proofErr w:type="gramStart"/>
      <w:r w:rsidRPr="00547C3C">
        <w:t>the</w:t>
      </w:r>
      <w:proofErr w:type="gramEnd"/>
      <w:r w:rsidRPr="00547C3C">
        <w:t xml:space="preserve"> Iraqi public. They have stories to share, as one soldier shared </w:t>
      </w:r>
    </w:p>
    <w:p w:rsidR="00547C3C" w:rsidRPr="00547C3C" w:rsidRDefault="00547C3C" w:rsidP="00547C3C">
      <w:proofErr w:type="gramStart"/>
      <w:r w:rsidRPr="00547C3C">
        <w:t>with</w:t>
      </w:r>
      <w:proofErr w:type="gramEnd"/>
      <w:r w:rsidRPr="00547C3C">
        <w:t xml:space="preserve"> me who was in the hospital and had a rose there with him, about a </w:t>
      </w:r>
    </w:p>
    <w:p w:rsidR="00547C3C" w:rsidRPr="00547C3C" w:rsidRDefault="00547C3C" w:rsidP="00547C3C">
      <w:proofErr w:type="gramStart"/>
      <w:r w:rsidRPr="00547C3C">
        <w:t>little</w:t>
      </w:r>
      <w:proofErr w:type="gramEnd"/>
      <w:r w:rsidRPr="00547C3C">
        <w:t xml:space="preserve"> girl who gave him that rose and said thank you. He didn't </w:t>
      </w:r>
    </w:p>
    <w:p w:rsidR="00547C3C" w:rsidRPr="00547C3C" w:rsidRDefault="00547C3C" w:rsidP="00547C3C">
      <w:proofErr w:type="gramStart"/>
      <w:r w:rsidRPr="00547C3C">
        <w:t>understand</w:t>
      </w:r>
      <w:proofErr w:type="gramEnd"/>
      <w:r w:rsidRPr="00547C3C">
        <w:t xml:space="preserve"> the language she was speaking, but he knew it meant thank </w:t>
      </w:r>
    </w:p>
    <w:p w:rsidR="00547C3C" w:rsidRPr="00547C3C" w:rsidRDefault="00547C3C" w:rsidP="00547C3C">
      <w:proofErr w:type="gramStart"/>
      <w:r w:rsidRPr="00547C3C">
        <w:t>you</w:t>
      </w:r>
      <w:proofErr w:type="gramEnd"/>
      <w:r w:rsidRPr="00547C3C">
        <w:t>.</w:t>
      </w:r>
    </w:p>
    <w:p w:rsidR="00547C3C" w:rsidRPr="00547C3C" w:rsidRDefault="00547C3C" w:rsidP="00547C3C">
      <w:r w:rsidRPr="00547C3C">
        <w:t xml:space="preserve">  These troops are doing humanitarian as well as soldierly efforts to </w:t>
      </w:r>
    </w:p>
    <w:p w:rsidR="00547C3C" w:rsidRPr="00547C3C" w:rsidRDefault="00547C3C" w:rsidP="00547C3C">
      <w:proofErr w:type="gramStart"/>
      <w:r w:rsidRPr="00547C3C">
        <w:t>make</w:t>
      </w:r>
      <w:proofErr w:type="gramEnd"/>
      <w:r w:rsidRPr="00547C3C">
        <w:t xml:space="preserve"> life for the Iraqi people better. But, more importantly, we as </w:t>
      </w:r>
    </w:p>
    <w:p w:rsidR="00547C3C" w:rsidRPr="00547C3C" w:rsidRDefault="00547C3C" w:rsidP="00547C3C">
      <w:r w:rsidRPr="00547C3C">
        <w:t xml:space="preserve">American citizens should never tolerate an enemy that would butcher our </w:t>
      </w:r>
    </w:p>
    <w:p w:rsidR="00547C3C" w:rsidRPr="00547C3C" w:rsidRDefault="00547C3C" w:rsidP="00547C3C">
      <w:proofErr w:type="gramStart"/>
      <w:r w:rsidRPr="00547C3C">
        <w:t>troops</w:t>
      </w:r>
      <w:proofErr w:type="gramEnd"/>
      <w:r w:rsidRPr="00547C3C">
        <w:t xml:space="preserve">. If there is any amount of decency in these people, they would </w:t>
      </w:r>
    </w:p>
    <w:p w:rsidR="00547C3C" w:rsidRPr="00547C3C" w:rsidRDefault="00547C3C" w:rsidP="00547C3C">
      <w:proofErr w:type="gramStart"/>
      <w:r w:rsidRPr="00547C3C">
        <w:t>at</w:t>
      </w:r>
      <w:proofErr w:type="gramEnd"/>
      <w:r w:rsidRPr="00547C3C">
        <w:t xml:space="preserve"> least abide by simple, simple rules of war. But they don't. We have </w:t>
      </w:r>
    </w:p>
    <w:p w:rsidR="00547C3C" w:rsidRPr="00547C3C" w:rsidRDefault="00547C3C" w:rsidP="00547C3C">
      <w:proofErr w:type="gramStart"/>
      <w:r w:rsidRPr="00547C3C">
        <w:t>had</w:t>
      </w:r>
      <w:proofErr w:type="gramEnd"/>
      <w:r w:rsidRPr="00547C3C">
        <w:t xml:space="preserve"> beheadings. We have had slaughter and mutilation of our American </w:t>
      </w:r>
    </w:p>
    <w:p w:rsidR="00547C3C" w:rsidRPr="00547C3C" w:rsidRDefault="00547C3C" w:rsidP="00547C3C">
      <w:proofErr w:type="gramStart"/>
      <w:r w:rsidRPr="00547C3C">
        <w:lastRenderedPageBreak/>
        <w:t>corpses</w:t>
      </w:r>
      <w:proofErr w:type="gramEnd"/>
      <w:r w:rsidRPr="00547C3C">
        <w:t>.</w:t>
      </w:r>
    </w:p>
    <w:p w:rsidR="00547C3C" w:rsidRPr="00547C3C" w:rsidRDefault="00547C3C" w:rsidP="00547C3C">
      <w:r w:rsidRPr="00547C3C">
        <w:t xml:space="preserve">  Mr. Speaker, we are on the right side of Iraq. I am proud that the </w:t>
      </w:r>
    </w:p>
    <w:p w:rsidR="00547C3C" w:rsidRPr="00547C3C" w:rsidRDefault="00547C3C" w:rsidP="00547C3C">
      <w:r w:rsidRPr="00547C3C">
        <w:t xml:space="preserve">4th Infantry Division, which is in my district, and the 1st Calvary </w:t>
      </w:r>
    </w:p>
    <w:p w:rsidR="00547C3C" w:rsidRPr="00547C3C" w:rsidRDefault="00547C3C" w:rsidP="00547C3C">
      <w:r w:rsidRPr="00547C3C">
        <w:t xml:space="preserve">Division have been active participants in making life better for the </w:t>
      </w:r>
    </w:p>
    <w:p w:rsidR="00547C3C" w:rsidRPr="00547C3C" w:rsidRDefault="00547C3C" w:rsidP="00547C3C">
      <w:r w:rsidRPr="00547C3C">
        <w:t xml:space="preserve">Iraqi public. And, Mr. Speaker, I honor them by standing here today and </w:t>
      </w:r>
    </w:p>
    <w:p w:rsidR="00547C3C" w:rsidRPr="00547C3C" w:rsidRDefault="00547C3C" w:rsidP="00547C3C">
      <w:proofErr w:type="gramStart"/>
      <w:r w:rsidRPr="00547C3C">
        <w:t>say</w:t>
      </w:r>
      <w:proofErr w:type="gramEnd"/>
      <w:r w:rsidRPr="00547C3C">
        <w:t xml:space="preserve"> I fully support America's war on terror and the war in Iraq. And I </w:t>
      </w:r>
    </w:p>
    <w:p w:rsidR="00547C3C" w:rsidRPr="00547C3C" w:rsidRDefault="00547C3C" w:rsidP="00547C3C">
      <w:proofErr w:type="gramStart"/>
      <w:r w:rsidRPr="00547C3C">
        <w:t>apologize</w:t>
      </w:r>
      <w:proofErr w:type="gramEnd"/>
      <w:r w:rsidRPr="00547C3C">
        <w:t xml:space="preserve"> that I was not here for the debate, but I am grateful for all </w:t>
      </w:r>
    </w:p>
    <w:p w:rsidR="00547C3C" w:rsidRPr="00547C3C" w:rsidRDefault="00547C3C" w:rsidP="00547C3C">
      <w:proofErr w:type="gramStart"/>
      <w:r w:rsidRPr="00547C3C">
        <w:t>those</w:t>
      </w:r>
      <w:proofErr w:type="gramEnd"/>
      <w:r w:rsidRPr="00547C3C">
        <w:t xml:space="preserve"> who stood up for the United States of America's effort in the </w:t>
      </w:r>
    </w:p>
    <w:p w:rsidR="00547C3C" w:rsidRPr="00547C3C" w:rsidRDefault="00547C3C" w:rsidP="00547C3C">
      <w:proofErr w:type="gramStart"/>
      <w:r w:rsidRPr="00547C3C">
        <w:t>battle</w:t>
      </w:r>
      <w:proofErr w:type="gramEnd"/>
      <w:r w:rsidRPr="00547C3C">
        <w:t xml:space="preserve"> of Iraq.</w:t>
      </w:r>
    </w:p>
    <w:p w:rsidR="00547C3C" w:rsidRPr="00547C3C" w:rsidRDefault="00547C3C" w:rsidP="00547C3C"/>
    <w:p w:rsidR="00547C3C" w:rsidRPr="00547C3C" w:rsidRDefault="00547C3C" w:rsidP="00547C3C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A1F" w:rsidRDefault="00D46A1F" w:rsidP="002E081E">
      <w:r>
        <w:separator/>
      </w:r>
    </w:p>
  </w:endnote>
  <w:endnote w:type="continuationSeparator" w:id="0">
    <w:p w:rsidR="00D46A1F" w:rsidRDefault="00D46A1F" w:rsidP="002E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A1F" w:rsidRDefault="00D46A1F" w:rsidP="002E081E">
      <w:r>
        <w:separator/>
      </w:r>
    </w:p>
  </w:footnote>
  <w:footnote w:type="continuationSeparator" w:id="0">
    <w:p w:rsidR="00D46A1F" w:rsidRDefault="00D46A1F" w:rsidP="002E0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81E" w:rsidRPr="00547C3C" w:rsidRDefault="002E081E" w:rsidP="002E081E">
    <w:r w:rsidRPr="00547C3C">
      <w:t>(Wednesday, June 21, 2006)]</w:t>
    </w:r>
  </w:p>
  <w:p w:rsidR="002E081E" w:rsidRPr="00547C3C" w:rsidRDefault="002E081E" w:rsidP="002E081E">
    <w:r w:rsidRPr="00547C3C">
      <w:t>[House]</w:t>
    </w:r>
  </w:p>
  <w:p w:rsidR="002E081E" w:rsidRDefault="002E081E">
    <w:pPr>
      <w:pStyle w:val="Header"/>
    </w:pPr>
    <w:r>
      <w:t>Mr. Carter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3C"/>
    <w:rsid w:val="002E081E"/>
    <w:rsid w:val="00315E9B"/>
    <w:rsid w:val="00547C3C"/>
    <w:rsid w:val="00D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66E02-238E-4BAA-ABE6-C8ECD4BA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81E"/>
  </w:style>
  <w:style w:type="paragraph" w:styleId="Footer">
    <w:name w:val="footer"/>
    <w:basedOn w:val="Normal"/>
    <w:link w:val="FooterChar"/>
    <w:uiPriority w:val="99"/>
    <w:unhideWhenUsed/>
    <w:rsid w:val="002E0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2014-11-14T00:54:00Z</dcterms:created>
  <dcterms:modified xsi:type="dcterms:W3CDTF">2014-11-14T00:54:00Z</dcterms:modified>
</cp:coreProperties>
</file>