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last year William F. Buckley, Jr., said if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in 2002 what he had since learned, he would have opposed the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 few weeks ago, he wrote that it is now time for the U.S.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 and leave Iraq to the Iraqis. This is a man who has been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June 17, Mr. Buckley wrote that opposition to the war was mounting </w:t>
      </w:r>
    </w:p>
    <w:p w:rsidR="002B70E0" w:rsidRPr="002B70E0" w:rsidRDefault="002B70E0" w:rsidP="00642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summed up his feelings in this way: </w:t>
      </w:r>
      <w:bookmarkStart w:id="0" w:name="_GoBack"/>
      <w:bookmarkEnd w:id="0"/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heed these words of this </w:t>
      </w: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 conservative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do not want this war to continue for 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or 12 years, or even another 5 or 6 more years.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0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____________________</w:t>
      </w: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70E0" w:rsidRPr="002B70E0" w:rsidRDefault="002B70E0" w:rsidP="002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C3" w:rsidRDefault="00C905C3" w:rsidP="00642AC3">
      <w:pPr>
        <w:spacing w:after="0" w:line="240" w:lineRule="auto"/>
      </w:pPr>
      <w:r>
        <w:separator/>
      </w:r>
    </w:p>
  </w:endnote>
  <w:endnote w:type="continuationSeparator" w:id="0">
    <w:p w:rsidR="00C905C3" w:rsidRDefault="00C905C3" w:rsidP="0064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C3" w:rsidRDefault="00C905C3" w:rsidP="00642AC3">
      <w:pPr>
        <w:spacing w:after="0" w:line="240" w:lineRule="auto"/>
      </w:pPr>
      <w:r>
        <w:separator/>
      </w:r>
    </w:p>
  </w:footnote>
  <w:footnote w:type="continuationSeparator" w:id="0">
    <w:p w:rsidR="00C905C3" w:rsidRDefault="00C905C3" w:rsidP="00642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C3" w:rsidRPr="00642AC3" w:rsidRDefault="00642AC3" w:rsidP="00642AC3">
    <w:pPr>
      <w:pStyle w:val="Header"/>
    </w:pPr>
    <w:r w:rsidRPr="00642AC3">
      <w:t>(Tuesday, June 28, 2005)]</w:t>
    </w:r>
  </w:p>
  <w:p w:rsidR="00642AC3" w:rsidRPr="00642AC3" w:rsidRDefault="00642AC3" w:rsidP="00642AC3">
    <w:pPr>
      <w:pStyle w:val="Header"/>
    </w:pPr>
    <w:r w:rsidRPr="00642AC3">
      <w:t>[House]</w:t>
    </w:r>
  </w:p>
  <w:p w:rsidR="00642AC3" w:rsidRDefault="00642AC3">
    <w:pPr>
      <w:pStyle w:val="Header"/>
    </w:pPr>
    <w:r>
      <w:t>Duncan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E0"/>
    <w:rsid w:val="00012A43"/>
    <w:rsid w:val="002B70E0"/>
    <w:rsid w:val="00642AC3"/>
    <w:rsid w:val="00C9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C3"/>
  </w:style>
  <w:style w:type="paragraph" w:styleId="Footer">
    <w:name w:val="footer"/>
    <w:basedOn w:val="Normal"/>
    <w:link w:val="FooterChar"/>
    <w:uiPriority w:val="99"/>
    <w:unhideWhenUsed/>
    <w:rsid w:val="0064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C3"/>
  </w:style>
  <w:style w:type="paragraph" w:styleId="Footer">
    <w:name w:val="footer"/>
    <w:basedOn w:val="Normal"/>
    <w:link w:val="FooterChar"/>
    <w:uiPriority w:val="99"/>
    <w:unhideWhenUsed/>
    <w:rsid w:val="0064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2014-11-17T17:45:00Z</dcterms:created>
  <dcterms:modified xsi:type="dcterms:W3CDTF">2014-11-17T17:45:00Z</dcterms:modified>
</cp:coreProperties>
</file>