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7D25" w:rsidRPr="00697D25" w:rsidRDefault="00697D25" w:rsidP="00697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7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1 year ago this Friday the </w:t>
      </w:r>
    </w:p>
    <w:p w:rsidR="00697D25" w:rsidRPr="00697D25" w:rsidRDefault="00697D25" w:rsidP="00697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97D25">
        <w:rPr>
          <w:rFonts w:ascii="Courier New" w:eastAsia="Times New Roman" w:hAnsi="Courier New" w:cs="Courier New"/>
          <w:color w:val="000000"/>
          <w:sz w:val="20"/>
          <w:szCs w:val="20"/>
        </w:rPr>
        <w:t>historic</w:t>
      </w:r>
      <w:proofErr w:type="gramEnd"/>
      <w:r w:rsidRPr="00697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liberation of the Iraqi people from Saddam Hussein's vicious </w:t>
      </w:r>
    </w:p>
    <w:p w:rsidR="00697D25" w:rsidRPr="00697D25" w:rsidRDefault="00697D25" w:rsidP="00697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97D25">
        <w:rPr>
          <w:rFonts w:ascii="Courier New" w:eastAsia="Times New Roman" w:hAnsi="Courier New" w:cs="Courier New"/>
          <w:color w:val="000000"/>
          <w:sz w:val="20"/>
          <w:szCs w:val="20"/>
        </w:rPr>
        <w:t>tyranny</w:t>
      </w:r>
      <w:proofErr w:type="gramEnd"/>
      <w:r w:rsidRPr="00697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began. Thanks to the leadership of President George W. Bush and </w:t>
      </w:r>
    </w:p>
    <w:p w:rsidR="00697D25" w:rsidRPr="00697D25" w:rsidRDefault="00697D25" w:rsidP="00697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97D25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697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courage of our military with coalition partners, Iraqis no longer </w:t>
      </w:r>
    </w:p>
    <w:p w:rsidR="00697D25" w:rsidRPr="00697D25" w:rsidRDefault="00697D25" w:rsidP="00697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97D25">
        <w:rPr>
          <w:rFonts w:ascii="Courier New" w:eastAsia="Times New Roman" w:hAnsi="Courier New" w:cs="Courier New"/>
          <w:color w:val="000000"/>
          <w:sz w:val="20"/>
          <w:szCs w:val="20"/>
        </w:rPr>
        <w:t>fear</w:t>
      </w:r>
      <w:proofErr w:type="gramEnd"/>
      <w:r w:rsidRPr="00697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Saddam's torture chambers and executions. Instead, millions enjoy </w:t>
      </w:r>
    </w:p>
    <w:p w:rsidR="00697D25" w:rsidRPr="00697D25" w:rsidRDefault="00697D25" w:rsidP="00697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97D25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697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hope of freedom and democracy.</w:t>
      </w:r>
    </w:p>
    <w:p w:rsidR="00697D25" w:rsidRPr="00697D25" w:rsidRDefault="00697D25" w:rsidP="00697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7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Today, Iraqi women have the freedom to participate in government and </w:t>
      </w:r>
    </w:p>
    <w:p w:rsidR="00697D25" w:rsidRPr="00697D25" w:rsidRDefault="00697D25" w:rsidP="00697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97D25">
        <w:rPr>
          <w:rFonts w:ascii="Courier New" w:eastAsia="Times New Roman" w:hAnsi="Courier New" w:cs="Courier New"/>
          <w:color w:val="000000"/>
          <w:sz w:val="20"/>
          <w:szCs w:val="20"/>
        </w:rPr>
        <w:t>children</w:t>
      </w:r>
      <w:proofErr w:type="gramEnd"/>
      <w:r w:rsidRPr="00697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going to newly renovated schools. Decades of neglect by </w:t>
      </w:r>
    </w:p>
    <w:p w:rsidR="00697D25" w:rsidRPr="00697D25" w:rsidRDefault="00697D25" w:rsidP="00697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7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Saddam are being reversed in record time as health clinics, water </w:t>
      </w:r>
    </w:p>
    <w:p w:rsidR="00697D25" w:rsidRPr="00697D25" w:rsidRDefault="00697D25" w:rsidP="00697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97D25">
        <w:rPr>
          <w:rFonts w:ascii="Courier New" w:eastAsia="Times New Roman" w:hAnsi="Courier New" w:cs="Courier New"/>
          <w:color w:val="000000"/>
          <w:sz w:val="20"/>
          <w:szCs w:val="20"/>
        </w:rPr>
        <w:t>sources</w:t>
      </w:r>
      <w:proofErr w:type="gramEnd"/>
      <w:r w:rsidRPr="00697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electricity and sanitation are being restored throughout the </w:t>
      </w:r>
    </w:p>
    <w:p w:rsidR="00697D25" w:rsidRPr="00697D25" w:rsidRDefault="00697D25" w:rsidP="00697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97D25">
        <w:rPr>
          <w:rFonts w:ascii="Courier New" w:eastAsia="Times New Roman" w:hAnsi="Courier New" w:cs="Courier New"/>
          <w:color w:val="000000"/>
          <w:sz w:val="20"/>
          <w:szCs w:val="20"/>
        </w:rPr>
        <w:t>country</w:t>
      </w:r>
      <w:proofErr w:type="gramEnd"/>
      <w:r w:rsidRPr="00697D25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697D25" w:rsidRPr="00697D25" w:rsidRDefault="00697D25" w:rsidP="00697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7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Most importantly, the world no longer lives under the constant threat </w:t>
      </w:r>
    </w:p>
    <w:p w:rsidR="00697D25" w:rsidRPr="00697D25" w:rsidRDefault="00697D25" w:rsidP="00697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97D25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697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madman who harbored and supported terrorists.</w:t>
      </w:r>
    </w:p>
    <w:p w:rsidR="00697D25" w:rsidRPr="00697D25" w:rsidRDefault="00697D25" w:rsidP="00697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7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After World War II, we helped rebuild Germany to assist it from </w:t>
      </w:r>
    </w:p>
    <w:p w:rsidR="00697D25" w:rsidRPr="00697D25" w:rsidRDefault="00697D25" w:rsidP="00697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97D25">
        <w:rPr>
          <w:rFonts w:ascii="Courier New" w:eastAsia="Times New Roman" w:hAnsi="Courier New" w:cs="Courier New"/>
          <w:color w:val="000000"/>
          <w:sz w:val="20"/>
          <w:szCs w:val="20"/>
        </w:rPr>
        <w:t>becoming</w:t>
      </w:r>
      <w:proofErr w:type="gramEnd"/>
      <w:r w:rsidRPr="00697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breeding ground for communists, and we were successful. </w:t>
      </w:r>
    </w:p>
    <w:p w:rsidR="00697D25" w:rsidRPr="00697D25" w:rsidRDefault="00697D25" w:rsidP="00697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7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Today we are rebuilding Iraq to assist it from being a breeding ground </w:t>
      </w:r>
    </w:p>
    <w:p w:rsidR="00697D25" w:rsidRPr="00697D25" w:rsidRDefault="00697D25" w:rsidP="00697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97D25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697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terrorists, and we will be successful in protecting American </w:t>
      </w:r>
    </w:p>
    <w:p w:rsidR="00697D25" w:rsidRPr="00697D25" w:rsidRDefault="00697D25" w:rsidP="00697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97D25">
        <w:rPr>
          <w:rFonts w:ascii="Courier New" w:eastAsia="Times New Roman" w:hAnsi="Courier New" w:cs="Courier New"/>
          <w:color w:val="000000"/>
          <w:sz w:val="20"/>
          <w:szCs w:val="20"/>
        </w:rPr>
        <w:t>families</w:t>
      </w:r>
      <w:proofErr w:type="gramEnd"/>
      <w:r w:rsidRPr="00697D25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697D25" w:rsidRPr="00697D25" w:rsidRDefault="00697D25" w:rsidP="00697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7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conclusion, God bless our troops. And we will never forget </w:t>
      </w:r>
    </w:p>
    <w:p w:rsidR="00697D25" w:rsidRPr="00697D25" w:rsidRDefault="00697D25" w:rsidP="00697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7D25">
        <w:rPr>
          <w:rFonts w:ascii="Courier New" w:eastAsia="Times New Roman" w:hAnsi="Courier New" w:cs="Courier New"/>
          <w:color w:val="000000"/>
          <w:sz w:val="20"/>
          <w:szCs w:val="20"/>
        </w:rPr>
        <w:t>September 11.</w:t>
      </w:r>
    </w:p>
    <w:p w:rsidR="00697D25" w:rsidRPr="00697D25" w:rsidRDefault="00697D25" w:rsidP="00697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97D25" w:rsidRPr="00697D25" w:rsidRDefault="00697D25" w:rsidP="00697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</w:p>
    <w:p w:rsidR="008F57C2" w:rsidRDefault="008F57C2"/>
    <w:sectPr w:rsidR="008F57C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6FD9" w:rsidRDefault="00F46FD9" w:rsidP="00845B79">
      <w:pPr>
        <w:spacing w:after="0" w:line="240" w:lineRule="auto"/>
      </w:pPr>
      <w:r>
        <w:separator/>
      </w:r>
    </w:p>
  </w:endnote>
  <w:endnote w:type="continuationSeparator" w:id="0">
    <w:p w:rsidR="00F46FD9" w:rsidRDefault="00F46FD9" w:rsidP="00845B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6FD9" w:rsidRDefault="00F46FD9" w:rsidP="00845B79">
      <w:pPr>
        <w:spacing w:after="0" w:line="240" w:lineRule="auto"/>
      </w:pPr>
      <w:r>
        <w:separator/>
      </w:r>
    </w:p>
  </w:footnote>
  <w:footnote w:type="continuationSeparator" w:id="0">
    <w:p w:rsidR="00F46FD9" w:rsidRDefault="00F46FD9" w:rsidP="00845B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5B79" w:rsidRPr="00845B79" w:rsidRDefault="00845B79" w:rsidP="00845B79">
    <w:pPr>
      <w:pStyle w:val="Header"/>
    </w:pPr>
    <w:r w:rsidRPr="00845B79">
      <w:t>(Wednesday, March 17, 2004)]</w:t>
    </w:r>
  </w:p>
  <w:p w:rsidR="00845B79" w:rsidRPr="00845B79" w:rsidRDefault="00845B79" w:rsidP="00845B79">
    <w:pPr>
      <w:pStyle w:val="Header"/>
    </w:pPr>
    <w:r w:rsidRPr="00845B79">
      <w:t>[House]</w:t>
    </w:r>
    <w:r w:rsidRPr="00845B79">
      <w:tab/>
    </w:r>
    <w:r w:rsidRPr="00845B79">
      <w:tab/>
    </w:r>
    <w:r w:rsidRPr="00845B79">
      <w:tab/>
    </w:r>
    <w:r w:rsidRPr="00845B79">
      <w:tab/>
    </w:r>
    <w:r w:rsidRPr="00845B79">
      <w:tab/>
    </w:r>
    <w:r w:rsidRPr="00845B79">
      <w:tab/>
    </w:r>
    <w:r w:rsidRPr="00845B79">
      <w:tab/>
    </w:r>
    <w:r w:rsidRPr="00845B79">
      <w:tab/>
    </w:r>
    <w:r w:rsidRPr="00845B79">
      <w:tab/>
    </w:r>
  </w:p>
  <w:p w:rsidR="00845B79" w:rsidRDefault="00845B79">
    <w:pPr>
      <w:pStyle w:val="Header"/>
    </w:pPr>
    <w:r>
      <w:t>Wilson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D25"/>
    <w:rsid w:val="00697D25"/>
    <w:rsid w:val="00845B79"/>
    <w:rsid w:val="008F57C2"/>
    <w:rsid w:val="00F46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5B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5B79"/>
  </w:style>
  <w:style w:type="paragraph" w:styleId="Footer">
    <w:name w:val="footer"/>
    <w:basedOn w:val="Normal"/>
    <w:link w:val="FooterChar"/>
    <w:uiPriority w:val="99"/>
    <w:unhideWhenUsed/>
    <w:rsid w:val="00845B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5B7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5B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5B79"/>
  </w:style>
  <w:style w:type="paragraph" w:styleId="Footer">
    <w:name w:val="footer"/>
    <w:basedOn w:val="Normal"/>
    <w:link w:val="FooterChar"/>
    <w:uiPriority w:val="99"/>
    <w:unhideWhenUsed/>
    <w:rsid w:val="00845B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5B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078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2014-11-17T18:25:00Z</dcterms:created>
  <dcterms:modified xsi:type="dcterms:W3CDTF">2014-11-17T18:25:00Z</dcterms:modified>
</cp:coreProperties>
</file>