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187" w:rsidRPr="00A81187" w:rsidRDefault="00A81187" w:rsidP="00A81187">
      <w:r w:rsidRPr="00A81187">
        <w:t>Mr. Speaker, yes</w:t>
      </w:r>
      <w:bookmarkStart w:id="0" w:name="_GoBack"/>
      <w:bookmarkEnd w:id="0"/>
      <w:r w:rsidRPr="00A81187">
        <w:t xml:space="preserve">terday the House voted on the Defense </w:t>
      </w:r>
    </w:p>
    <w:p w:rsidR="00A81187" w:rsidRPr="00A81187" w:rsidRDefault="00A81187" w:rsidP="00A81187">
      <w:proofErr w:type="gramStart"/>
      <w:r w:rsidRPr="00A81187">
        <w:t>appropriations</w:t>
      </w:r>
      <w:proofErr w:type="gramEnd"/>
      <w:r w:rsidRPr="00A81187">
        <w:t xml:space="preserve"> bill for the year 2007, and once again, we missed a </w:t>
      </w:r>
    </w:p>
    <w:p w:rsidR="00A81187" w:rsidRPr="00A81187" w:rsidRDefault="00A81187" w:rsidP="00A81187">
      <w:proofErr w:type="gramStart"/>
      <w:r w:rsidRPr="00A81187">
        <w:t>golden</w:t>
      </w:r>
      <w:proofErr w:type="gramEnd"/>
      <w:r w:rsidRPr="00A81187">
        <w:t xml:space="preserve"> opportunity. We missed an opportunity to pass a bill that </w:t>
      </w:r>
    </w:p>
    <w:p w:rsidR="00A81187" w:rsidRPr="00A81187" w:rsidRDefault="00A81187" w:rsidP="00A81187">
      <w:proofErr w:type="gramStart"/>
      <w:r w:rsidRPr="00A81187">
        <w:t>strengthens</w:t>
      </w:r>
      <w:proofErr w:type="gramEnd"/>
      <w:r w:rsidRPr="00A81187">
        <w:t xml:space="preserve"> our national security, while at the same time, reflecting </w:t>
      </w:r>
    </w:p>
    <w:p w:rsidR="00A81187" w:rsidRPr="00A81187" w:rsidRDefault="00A81187" w:rsidP="00A81187">
      <w:proofErr w:type="gramStart"/>
      <w:r w:rsidRPr="00A81187">
        <w:t>the</w:t>
      </w:r>
      <w:proofErr w:type="gramEnd"/>
      <w:r w:rsidRPr="00A81187">
        <w:t xml:space="preserve"> very best of American values.</w:t>
      </w:r>
    </w:p>
    <w:p w:rsidR="00A81187" w:rsidRPr="00A81187" w:rsidRDefault="00A81187" w:rsidP="00A81187">
      <w:r w:rsidRPr="00A81187">
        <w:t xml:space="preserve">  Foremost among these values is our desire for peace, our capacity for </w:t>
      </w:r>
    </w:p>
    <w:p w:rsidR="00A81187" w:rsidRPr="00A81187" w:rsidRDefault="00A81187" w:rsidP="00A81187">
      <w:proofErr w:type="gramStart"/>
      <w:r w:rsidRPr="00A81187">
        <w:t>global</w:t>
      </w:r>
      <w:proofErr w:type="gramEnd"/>
      <w:r w:rsidRPr="00A81187">
        <w:t xml:space="preserve"> leadership and our compassion for the people of the world.</w:t>
      </w:r>
    </w:p>
    <w:p w:rsidR="00A81187" w:rsidRPr="00A81187" w:rsidRDefault="00A81187" w:rsidP="00A81187">
      <w:r w:rsidRPr="00A81187">
        <w:t xml:space="preserve">  Unfortunately, the Defense bill passed by the House, which included a </w:t>
      </w:r>
    </w:p>
    <w:p w:rsidR="00A81187" w:rsidRPr="00A81187" w:rsidRDefault="00A81187" w:rsidP="00A81187">
      <w:r w:rsidRPr="00A81187">
        <w:t xml:space="preserve">$50 billion bridge fund for Iraq, came to a grand total of $431 </w:t>
      </w:r>
    </w:p>
    <w:p w:rsidR="00A81187" w:rsidRPr="00A81187" w:rsidRDefault="00A81187" w:rsidP="00A81187">
      <w:proofErr w:type="gramStart"/>
      <w:r w:rsidRPr="00A81187">
        <w:t>billion</w:t>
      </w:r>
      <w:proofErr w:type="gramEnd"/>
      <w:r w:rsidRPr="00A81187">
        <w:t xml:space="preserve">. This amounts to more than all other discretionary programs </w:t>
      </w:r>
    </w:p>
    <w:p w:rsidR="00A81187" w:rsidRPr="00A81187" w:rsidRDefault="00A81187" w:rsidP="00A81187">
      <w:proofErr w:type="gramStart"/>
      <w:r w:rsidRPr="00A81187">
        <w:t>combined</w:t>
      </w:r>
      <w:proofErr w:type="gramEnd"/>
      <w:r w:rsidRPr="00A81187">
        <w:t xml:space="preserve">. With this latest appropriation, the war in Iraq now totals </w:t>
      </w:r>
    </w:p>
    <w:p w:rsidR="00A81187" w:rsidRPr="00A81187" w:rsidRDefault="00A81187" w:rsidP="00A81187">
      <w:r w:rsidRPr="00A81187">
        <w:t>$320 billion.</w:t>
      </w:r>
    </w:p>
    <w:p w:rsidR="00A81187" w:rsidRPr="00A81187" w:rsidRDefault="00A81187" w:rsidP="00A81187">
      <w:r w:rsidRPr="00A81187">
        <w:t xml:space="preserve">  With this amount of money, we could have given more than 61 million </w:t>
      </w:r>
    </w:p>
    <w:p w:rsidR="00A81187" w:rsidRPr="00A81187" w:rsidRDefault="00A81187" w:rsidP="00A81187">
      <w:r w:rsidRPr="00A81187">
        <w:t xml:space="preserve">American teenagers a 4-year university scholarship. We could have </w:t>
      </w:r>
    </w:p>
    <w:p w:rsidR="00A81187" w:rsidRPr="00A81187" w:rsidRDefault="00A81187" w:rsidP="00A81187">
      <w:proofErr w:type="gramStart"/>
      <w:r w:rsidRPr="00A81187">
        <w:t>created</w:t>
      </w:r>
      <w:proofErr w:type="gramEnd"/>
      <w:r w:rsidRPr="00A81187">
        <w:t xml:space="preserve"> nearly 3 million affordable housing units, a process by the way </w:t>
      </w:r>
    </w:p>
    <w:p w:rsidR="00A81187" w:rsidRPr="00A81187" w:rsidRDefault="00A81187" w:rsidP="00A81187">
      <w:proofErr w:type="gramStart"/>
      <w:r w:rsidRPr="00A81187">
        <w:t>that</w:t>
      </w:r>
      <w:proofErr w:type="gramEnd"/>
      <w:r w:rsidRPr="00A81187">
        <w:t xml:space="preserve"> would in itself have created over 1 million jobs.</w:t>
      </w:r>
    </w:p>
    <w:p w:rsidR="00A81187" w:rsidRPr="00A81187" w:rsidRDefault="00A81187" w:rsidP="00A81187">
      <w:r w:rsidRPr="00A81187">
        <w:t xml:space="preserve">  Remember, this is the same war that Paul Wolfowitz said could be paid </w:t>
      </w:r>
    </w:p>
    <w:p w:rsidR="00A81187" w:rsidRPr="00A81187" w:rsidRDefault="00A81187" w:rsidP="00A81187">
      <w:proofErr w:type="gramStart"/>
      <w:r w:rsidRPr="00A81187">
        <w:t>for</w:t>
      </w:r>
      <w:proofErr w:type="gramEnd"/>
      <w:r w:rsidRPr="00A81187">
        <w:t xml:space="preserve"> out of Iraq's oil revenues, the same war that caused Bush economic </w:t>
      </w:r>
    </w:p>
    <w:p w:rsidR="00A81187" w:rsidRPr="00A81187" w:rsidRDefault="00A81187" w:rsidP="00A81187">
      <w:proofErr w:type="gramStart"/>
      <w:r w:rsidRPr="00A81187">
        <w:t>adviser</w:t>
      </w:r>
      <w:proofErr w:type="gramEnd"/>
      <w:r w:rsidRPr="00A81187">
        <w:t xml:space="preserve">, Lawrence Lindsey, to be fired when he suggested it might cost </w:t>
      </w:r>
    </w:p>
    <w:p w:rsidR="00A81187" w:rsidRPr="00A81187" w:rsidRDefault="00A81187" w:rsidP="00A81187">
      <w:proofErr w:type="gramStart"/>
      <w:r w:rsidRPr="00A81187">
        <w:t>as</w:t>
      </w:r>
      <w:proofErr w:type="gramEnd"/>
      <w:r w:rsidRPr="00A81187">
        <w:t xml:space="preserve"> much as $200 billion.</w:t>
      </w:r>
    </w:p>
    <w:p w:rsidR="00A81187" w:rsidRPr="00A81187" w:rsidRDefault="00A81187" w:rsidP="00A81187">
      <w:r w:rsidRPr="00A81187">
        <w:t xml:space="preserve">  Three years, more than $300 billion later, and over 2,500 American </w:t>
      </w:r>
    </w:p>
    <w:p w:rsidR="00A81187" w:rsidRPr="00A81187" w:rsidRDefault="00A81187" w:rsidP="00A81187">
      <w:proofErr w:type="gramStart"/>
      <w:r w:rsidRPr="00A81187">
        <w:t>soldiers</w:t>
      </w:r>
      <w:proofErr w:type="gramEnd"/>
      <w:r w:rsidRPr="00A81187">
        <w:t xml:space="preserve"> killed and more than 18,000 wounded, and with Iraq's oil still </w:t>
      </w:r>
    </w:p>
    <w:p w:rsidR="00A81187" w:rsidRPr="00A81187" w:rsidRDefault="00A81187" w:rsidP="00A81187">
      <w:proofErr w:type="gramStart"/>
      <w:r w:rsidRPr="00A81187">
        <w:t>not</w:t>
      </w:r>
      <w:proofErr w:type="gramEnd"/>
      <w:r w:rsidRPr="00A81187">
        <w:t xml:space="preserve"> flowing at the capacity it was before the war, there is still no </w:t>
      </w:r>
    </w:p>
    <w:p w:rsidR="00A81187" w:rsidRPr="00A81187" w:rsidRDefault="00A81187" w:rsidP="00A81187">
      <w:proofErr w:type="gramStart"/>
      <w:r w:rsidRPr="00A81187">
        <w:t>end</w:t>
      </w:r>
      <w:proofErr w:type="gramEnd"/>
      <w:r w:rsidRPr="00A81187">
        <w:t xml:space="preserve"> in this war in sight. We are still mired in a seemingly endless </w:t>
      </w:r>
    </w:p>
    <w:p w:rsidR="00A81187" w:rsidRPr="00A81187" w:rsidRDefault="00A81187" w:rsidP="00A81187">
      <w:proofErr w:type="gramStart"/>
      <w:r w:rsidRPr="00A81187">
        <w:t>conflict</w:t>
      </w:r>
      <w:proofErr w:type="gramEnd"/>
      <w:r w:rsidRPr="00A81187">
        <w:t>.</w:t>
      </w:r>
    </w:p>
    <w:p w:rsidR="00A81187" w:rsidRPr="00A81187" w:rsidRDefault="00A81187" w:rsidP="00A81187">
      <w:r w:rsidRPr="00A81187">
        <w:t xml:space="preserve">The President still has not told the American people how he plans to </w:t>
      </w:r>
    </w:p>
    <w:p w:rsidR="00A81187" w:rsidRPr="00A81187" w:rsidRDefault="00A81187" w:rsidP="00A81187">
      <w:proofErr w:type="gramStart"/>
      <w:r w:rsidRPr="00A81187">
        <w:t>bring</w:t>
      </w:r>
      <w:proofErr w:type="gramEnd"/>
      <w:r w:rsidRPr="00A81187">
        <w:t xml:space="preserve"> our troops home, or even what an end to the war would look like. </w:t>
      </w:r>
    </w:p>
    <w:p w:rsidR="00A81187" w:rsidRPr="00A81187" w:rsidRDefault="00A81187" w:rsidP="00A81187">
      <w:r w:rsidRPr="00A81187">
        <w:t xml:space="preserve">In fact, when pressed, our President, the commander-in-chief, explained </w:t>
      </w:r>
    </w:p>
    <w:p w:rsidR="00A81187" w:rsidRPr="00A81187" w:rsidRDefault="00A81187" w:rsidP="00A81187">
      <w:proofErr w:type="gramStart"/>
      <w:r w:rsidRPr="00A81187">
        <w:t>that</w:t>
      </w:r>
      <w:proofErr w:type="gramEnd"/>
      <w:r w:rsidRPr="00A81187">
        <w:t xml:space="preserve"> ending the war would be the job of a future President.</w:t>
      </w:r>
    </w:p>
    <w:p w:rsidR="00A81187" w:rsidRPr="00A81187" w:rsidRDefault="00A81187" w:rsidP="00A81187">
      <w:r w:rsidRPr="00A81187">
        <w:t xml:space="preserve">  Mr. Speaker, this administration likes to claim that those who </w:t>
      </w:r>
    </w:p>
    <w:p w:rsidR="00A81187" w:rsidRPr="00A81187" w:rsidRDefault="00A81187" w:rsidP="00A81187">
      <w:proofErr w:type="gramStart"/>
      <w:r w:rsidRPr="00A81187">
        <w:t>support</w:t>
      </w:r>
      <w:proofErr w:type="gramEnd"/>
      <w:r w:rsidRPr="00A81187">
        <w:t xml:space="preserve"> the U.S. leaving Iraq are somehow not supportive of our troops, </w:t>
      </w:r>
    </w:p>
    <w:p w:rsidR="00A81187" w:rsidRPr="00A81187" w:rsidRDefault="00A81187" w:rsidP="00A81187">
      <w:proofErr w:type="gramStart"/>
      <w:r w:rsidRPr="00A81187">
        <w:t>but</w:t>
      </w:r>
      <w:proofErr w:type="gramEnd"/>
      <w:r w:rsidRPr="00A81187">
        <w:t xml:space="preserve"> the very, very opposite is true. Those who would leave our soldiers </w:t>
      </w:r>
    </w:p>
    <w:p w:rsidR="00A81187" w:rsidRPr="00A81187" w:rsidRDefault="00A81187" w:rsidP="00A81187">
      <w:proofErr w:type="gramStart"/>
      <w:r w:rsidRPr="00A81187">
        <w:t>in</w:t>
      </w:r>
      <w:proofErr w:type="gramEnd"/>
      <w:r w:rsidRPr="00A81187">
        <w:t xml:space="preserve"> harm's way for years on end on a dangerous and ill-conceived mission </w:t>
      </w:r>
    </w:p>
    <w:p w:rsidR="00A81187" w:rsidRPr="00A81187" w:rsidRDefault="00A81187" w:rsidP="00A81187">
      <w:proofErr w:type="gramStart"/>
      <w:r w:rsidRPr="00A81187">
        <w:t>should</w:t>
      </w:r>
      <w:proofErr w:type="gramEnd"/>
      <w:r w:rsidRPr="00A81187">
        <w:t xml:space="preserve"> ask themselves whether this is the best way to truly support our </w:t>
      </w:r>
    </w:p>
    <w:p w:rsidR="00A81187" w:rsidRPr="00A81187" w:rsidRDefault="00A81187" w:rsidP="00A81187">
      <w:proofErr w:type="gramStart"/>
      <w:r w:rsidRPr="00A81187">
        <w:t>troops</w:t>
      </w:r>
      <w:proofErr w:type="gramEnd"/>
      <w:r w:rsidRPr="00A81187">
        <w:t xml:space="preserve"> and to truly secure America.</w:t>
      </w:r>
    </w:p>
    <w:p w:rsidR="00A81187" w:rsidRPr="00A81187" w:rsidRDefault="00A81187" w:rsidP="00A81187">
      <w:r w:rsidRPr="00A81187">
        <w:t xml:space="preserve">  What we need is a smarter approach to national security, an approach </w:t>
      </w:r>
    </w:p>
    <w:p w:rsidR="00A81187" w:rsidRPr="00A81187" w:rsidRDefault="00A81187" w:rsidP="00A81187">
      <w:proofErr w:type="gramStart"/>
      <w:r w:rsidRPr="00A81187">
        <w:t>that</w:t>
      </w:r>
      <w:proofErr w:type="gramEnd"/>
      <w:r w:rsidRPr="00A81187">
        <w:t xml:space="preserve"> puts sanity back in our Nation's defense policies.</w:t>
      </w:r>
    </w:p>
    <w:p w:rsidR="00A81187" w:rsidRPr="00A81187" w:rsidRDefault="00A81187" w:rsidP="00A81187">
      <w:r w:rsidRPr="00A81187">
        <w:t xml:space="preserve">  With the help of Physicians for Social Responsibility, the Friends </w:t>
      </w:r>
    </w:p>
    <w:p w:rsidR="00A81187" w:rsidRPr="00A81187" w:rsidRDefault="00A81187" w:rsidP="00A81187">
      <w:r w:rsidRPr="00A81187">
        <w:t xml:space="preserve">Committee on National Legislation, and Women's Action for New </w:t>
      </w:r>
    </w:p>
    <w:p w:rsidR="00A81187" w:rsidRPr="00A81187" w:rsidRDefault="00A81187" w:rsidP="00A81187">
      <w:r w:rsidRPr="00A81187">
        <w:t xml:space="preserve">Direction, I have introduced a plan that would do just that. It is </w:t>
      </w:r>
    </w:p>
    <w:p w:rsidR="00A81187" w:rsidRPr="00A81187" w:rsidRDefault="00A81187" w:rsidP="00A81187">
      <w:r w:rsidRPr="00A81187">
        <w:t xml:space="preserve">SMART security, H. Con. Res. 158, and it represents a sensible, </w:t>
      </w:r>
    </w:p>
    <w:p w:rsidR="00A81187" w:rsidRPr="00A81187" w:rsidRDefault="00A81187" w:rsidP="00A81187">
      <w:proofErr w:type="gramStart"/>
      <w:r w:rsidRPr="00A81187">
        <w:t>multilateral</w:t>
      </w:r>
      <w:proofErr w:type="gramEnd"/>
      <w:r w:rsidRPr="00A81187">
        <w:t>, American response to terrorism.</w:t>
      </w:r>
    </w:p>
    <w:p w:rsidR="00A81187" w:rsidRPr="00A81187" w:rsidRDefault="00A81187" w:rsidP="00A81187">
      <w:r w:rsidRPr="00A81187">
        <w:t xml:space="preserve">  SMART security focuses on investments in multilateral partnerships </w:t>
      </w:r>
    </w:p>
    <w:p w:rsidR="00A81187" w:rsidRPr="00A81187" w:rsidRDefault="00A81187" w:rsidP="00A81187">
      <w:proofErr w:type="gramStart"/>
      <w:r w:rsidRPr="00A81187">
        <w:t>and</w:t>
      </w:r>
      <w:proofErr w:type="gramEnd"/>
      <w:r w:rsidRPr="00A81187">
        <w:t xml:space="preserve"> regional security arrangements, rather than spending billions of </w:t>
      </w:r>
    </w:p>
    <w:p w:rsidR="00A81187" w:rsidRPr="00A81187" w:rsidRDefault="00A81187" w:rsidP="00A81187">
      <w:proofErr w:type="gramStart"/>
      <w:r w:rsidRPr="00A81187">
        <w:t>dollars</w:t>
      </w:r>
      <w:proofErr w:type="gramEnd"/>
      <w:r w:rsidRPr="00A81187">
        <w:t xml:space="preserve"> for perpetual war and Cold War relics like the missile defense </w:t>
      </w:r>
    </w:p>
    <w:p w:rsidR="00A81187" w:rsidRPr="00A81187" w:rsidRDefault="00A81187" w:rsidP="00A81187">
      <w:proofErr w:type="gramStart"/>
      <w:r w:rsidRPr="00A81187">
        <w:t>system</w:t>
      </w:r>
      <w:proofErr w:type="gramEnd"/>
      <w:r w:rsidRPr="00A81187">
        <w:t>.</w:t>
      </w:r>
    </w:p>
    <w:p w:rsidR="00A81187" w:rsidRPr="00A81187" w:rsidRDefault="00A81187" w:rsidP="00A81187">
      <w:r w:rsidRPr="00A81187">
        <w:t xml:space="preserve">  SMART attacks terrorism at its source with an ambitious international </w:t>
      </w:r>
    </w:p>
    <w:p w:rsidR="00A81187" w:rsidRPr="00A81187" w:rsidRDefault="00A81187" w:rsidP="00A81187">
      <w:proofErr w:type="gramStart"/>
      <w:r w:rsidRPr="00A81187">
        <w:lastRenderedPageBreak/>
        <w:t>development</w:t>
      </w:r>
      <w:proofErr w:type="gramEnd"/>
      <w:r w:rsidRPr="00A81187">
        <w:t xml:space="preserve"> agenda that supports democracy and economic growth in the </w:t>
      </w:r>
    </w:p>
    <w:p w:rsidR="00A81187" w:rsidRPr="00A81187" w:rsidRDefault="00A81187" w:rsidP="00A81187">
      <w:proofErr w:type="gramStart"/>
      <w:r w:rsidRPr="00A81187">
        <w:t>troubled</w:t>
      </w:r>
      <w:proofErr w:type="gramEnd"/>
      <w:r w:rsidRPr="00A81187">
        <w:t xml:space="preserve"> regions around the world.</w:t>
      </w:r>
    </w:p>
    <w:p w:rsidR="00A81187" w:rsidRPr="00A81187" w:rsidRDefault="00A81187" w:rsidP="00A81187">
      <w:r w:rsidRPr="00A81187">
        <w:t xml:space="preserve">  You see, Mr. Speaker, it is time for a fundamental change in our </w:t>
      </w:r>
    </w:p>
    <w:p w:rsidR="00A81187" w:rsidRPr="00A81187" w:rsidRDefault="00A81187" w:rsidP="00A81187">
      <w:proofErr w:type="gramStart"/>
      <w:r w:rsidRPr="00A81187">
        <w:t>national</w:t>
      </w:r>
      <w:proofErr w:type="gramEnd"/>
      <w:r w:rsidRPr="00A81187">
        <w:t xml:space="preserve"> security policy, a change affected through our actions on the </w:t>
      </w:r>
    </w:p>
    <w:p w:rsidR="00A81187" w:rsidRPr="00A81187" w:rsidRDefault="00A81187" w:rsidP="00A81187">
      <w:proofErr w:type="gramStart"/>
      <w:r w:rsidRPr="00A81187">
        <w:t>ground</w:t>
      </w:r>
      <w:proofErr w:type="gramEnd"/>
      <w:r w:rsidRPr="00A81187">
        <w:t xml:space="preserve"> and through the bills we pass in Congress. Yesterday's Defense </w:t>
      </w:r>
    </w:p>
    <w:p w:rsidR="00A81187" w:rsidRPr="00A81187" w:rsidRDefault="00A81187" w:rsidP="00A81187">
      <w:proofErr w:type="gramStart"/>
      <w:r w:rsidRPr="00A81187">
        <w:t>bill</w:t>
      </w:r>
      <w:proofErr w:type="gramEnd"/>
      <w:r w:rsidRPr="00A81187">
        <w:t xml:space="preserve"> was a step in the opposite direction.</w:t>
      </w:r>
    </w:p>
    <w:p w:rsidR="00A81187" w:rsidRPr="00A81187" w:rsidRDefault="00A81187" w:rsidP="00A81187">
      <w:r w:rsidRPr="00A81187">
        <w:t xml:space="preserve">  The first step in the right direction is an end to the war in Iraq. </w:t>
      </w:r>
    </w:p>
    <w:p w:rsidR="00A81187" w:rsidRPr="00A81187" w:rsidRDefault="00A81187" w:rsidP="00A81187">
      <w:r w:rsidRPr="00A81187">
        <w:t xml:space="preserve">For the sake of our soldiers, their families and our national security, </w:t>
      </w:r>
    </w:p>
    <w:p w:rsidR="00A81187" w:rsidRPr="00A81187" w:rsidRDefault="00A81187" w:rsidP="00A81187">
      <w:proofErr w:type="gramStart"/>
      <w:r w:rsidRPr="00A81187">
        <w:t>it</w:t>
      </w:r>
      <w:proofErr w:type="gramEnd"/>
      <w:r w:rsidRPr="00A81187">
        <w:t xml:space="preserve"> is time to stop spending billions of dollars on this war, and it is </w:t>
      </w:r>
    </w:p>
    <w:p w:rsidR="00A81187" w:rsidRPr="00A81187" w:rsidRDefault="00A81187" w:rsidP="00A81187">
      <w:proofErr w:type="gramStart"/>
      <w:r w:rsidRPr="00A81187">
        <w:t>time</w:t>
      </w:r>
      <w:proofErr w:type="gramEnd"/>
      <w:r w:rsidRPr="00A81187">
        <w:t xml:space="preserve"> to bring our troops home.</w:t>
      </w:r>
    </w:p>
    <w:p w:rsidR="00A81187" w:rsidRPr="00A81187" w:rsidRDefault="00A81187" w:rsidP="00A81187"/>
    <w:p w:rsidR="00A81187" w:rsidRPr="00A81187" w:rsidRDefault="00A81187" w:rsidP="00A81187">
      <w:r w:rsidRPr="00A81187">
        <w:t xml:space="preserve">                          </w:t>
      </w:r>
    </w:p>
    <w:p w:rsidR="00A81187" w:rsidRPr="00A81187" w:rsidRDefault="00A81187" w:rsidP="00A81187"/>
    <w:p w:rsidR="00A81187" w:rsidRPr="00A81187" w:rsidRDefault="00A81187" w:rsidP="00A8118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87" w:rsidRDefault="00395587" w:rsidP="00D46155">
      <w:r>
        <w:separator/>
      </w:r>
    </w:p>
  </w:endnote>
  <w:endnote w:type="continuationSeparator" w:id="0">
    <w:p w:rsidR="00395587" w:rsidRDefault="00395587" w:rsidP="00D4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87" w:rsidRDefault="00395587" w:rsidP="00D46155">
      <w:r>
        <w:separator/>
      </w:r>
    </w:p>
  </w:footnote>
  <w:footnote w:type="continuationSeparator" w:id="0">
    <w:p w:rsidR="00395587" w:rsidRDefault="00395587" w:rsidP="00D46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55" w:rsidRPr="00A81187" w:rsidRDefault="00D46155" w:rsidP="00D46155">
    <w:r w:rsidRPr="00A81187">
      <w:t>(Wednesday, June 21, 2006)]</w:t>
    </w:r>
  </w:p>
  <w:p w:rsidR="00D46155" w:rsidRPr="00A81187" w:rsidRDefault="00D46155" w:rsidP="00D46155">
    <w:r w:rsidRPr="00A81187">
      <w:t>[House]</w:t>
    </w:r>
  </w:p>
  <w:p w:rsidR="00D46155" w:rsidRDefault="00D46155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87"/>
    <w:rsid w:val="00315E9B"/>
    <w:rsid w:val="00395587"/>
    <w:rsid w:val="00A81187"/>
    <w:rsid w:val="00D4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D72C7-0AA8-4B4A-9BBF-6ECF8C77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155"/>
  </w:style>
  <w:style w:type="paragraph" w:styleId="Footer">
    <w:name w:val="footer"/>
    <w:basedOn w:val="Normal"/>
    <w:link w:val="FooterChar"/>
    <w:uiPriority w:val="99"/>
    <w:unhideWhenUsed/>
    <w:rsid w:val="00D46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2014-11-18T02:18:00Z</dcterms:created>
  <dcterms:modified xsi:type="dcterms:W3CDTF">2014-11-18T02:18:00Z</dcterms:modified>
</cp:coreProperties>
</file>