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CF" w:rsidRPr="00BC6ECF" w:rsidRDefault="00BC6ECF" w:rsidP="00BC6ECF">
      <w:r w:rsidRPr="00BC6ECF">
        <w:t>Mr. Speaker, stop</w:t>
      </w:r>
      <w:bookmarkStart w:id="0" w:name="_GoBack"/>
      <w:r w:rsidRPr="00BC6ECF">
        <w:t xml:space="preserve"> the presses; we found Iraq's weapons </w:t>
      </w:r>
    </w:p>
    <w:p w:rsidR="00BC6ECF" w:rsidRPr="00BC6ECF" w:rsidRDefault="00BC6ECF" w:rsidP="00BC6ECF">
      <w:proofErr w:type="gramStart"/>
      <w:r w:rsidRPr="00BC6ECF">
        <w:t>of</w:t>
      </w:r>
      <w:proofErr w:type="gramEnd"/>
      <w:r w:rsidRPr="00BC6ECF">
        <w:t xml:space="preserve"> mass destruction. Or at least that is what some Members of Congress </w:t>
      </w:r>
    </w:p>
    <w:p w:rsidR="00BC6ECF" w:rsidRPr="00BC6ECF" w:rsidRDefault="00BC6ECF" w:rsidP="00BC6ECF">
      <w:proofErr w:type="gramStart"/>
      <w:r w:rsidRPr="00BC6ECF">
        <w:t>would</w:t>
      </w:r>
      <w:proofErr w:type="gramEnd"/>
      <w:r w:rsidRPr="00BC6ECF">
        <w:t xml:space="preserve"> have the American public believe. They stake this claim on an </w:t>
      </w:r>
    </w:p>
    <w:p w:rsidR="00BC6ECF" w:rsidRPr="00BC6ECF" w:rsidRDefault="00BC6ECF" w:rsidP="00BC6ECF">
      <w:proofErr w:type="gramStart"/>
      <w:r w:rsidRPr="00BC6ECF">
        <w:t>unclassified</w:t>
      </w:r>
      <w:proofErr w:type="gramEnd"/>
      <w:r w:rsidRPr="00BC6ECF">
        <w:t xml:space="preserve"> portion of an intelligence report that addressed the </w:t>
      </w:r>
    </w:p>
    <w:p w:rsidR="00BC6ECF" w:rsidRPr="00BC6ECF" w:rsidRDefault="00BC6ECF" w:rsidP="00BC6ECF">
      <w:proofErr w:type="gramStart"/>
      <w:r w:rsidRPr="00BC6ECF">
        <w:t>finding</w:t>
      </w:r>
      <w:proofErr w:type="gramEnd"/>
      <w:r w:rsidRPr="00BC6ECF">
        <w:t xml:space="preserve"> of 500 weapons shells of old, inert chemical agents from the </w:t>
      </w:r>
    </w:p>
    <w:p w:rsidR="00BC6ECF" w:rsidRPr="00BC6ECF" w:rsidRDefault="00BC6ECF" w:rsidP="00BC6ECF">
      <w:r w:rsidRPr="00BC6ECF">
        <w:t xml:space="preserve">Iran-Iraq war in the 1980s. The shells had been buried deep within the </w:t>
      </w:r>
    </w:p>
    <w:p w:rsidR="00BC6ECF" w:rsidRPr="00BC6ECF" w:rsidRDefault="00BC6ECF" w:rsidP="00BC6ECF">
      <w:proofErr w:type="gramStart"/>
      <w:r w:rsidRPr="00BC6ECF">
        <w:t>ground</w:t>
      </w:r>
      <w:proofErr w:type="gramEnd"/>
      <w:r w:rsidRPr="00BC6ECF">
        <w:t xml:space="preserve"> near the Iranian border and forgotten by Iraqi soldiers.</w:t>
      </w:r>
    </w:p>
    <w:p w:rsidR="00BC6ECF" w:rsidRPr="00BC6ECF" w:rsidRDefault="00BC6ECF" w:rsidP="00BC6ECF">
      <w:r w:rsidRPr="00BC6ECF">
        <w:t xml:space="preserve">  Yesterday, intelligence officials made clear that these deactivated </w:t>
      </w:r>
    </w:p>
    <w:p w:rsidR="00BC6ECF" w:rsidRPr="00BC6ECF" w:rsidRDefault="00BC6ECF" w:rsidP="00BC6ECF">
      <w:proofErr w:type="gramStart"/>
      <w:r w:rsidRPr="00BC6ECF">
        <w:t>shells</w:t>
      </w:r>
      <w:proofErr w:type="gramEnd"/>
      <w:r w:rsidRPr="00BC6ECF">
        <w:t xml:space="preserve"> were not the so-called weapons of mass destruction that the Bush </w:t>
      </w:r>
    </w:p>
    <w:p w:rsidR="00BC6ECF" w:rsidRPr="00BC6ECF" w:rsidRDefault="00BC6ECF" w:rsidP="00BC6ECF">
      <w:proofErr w:type="gramStart"/>
      <w:r w:rsidRPr="00BC6ECF">
        <w:t>administration</w:t>
      </w:r>
      <w:proofErr w:type="gramEnd"/>
      <w:r w:rsidRPr="00BC6ECF">
        <w:t xml:space="preserve"> used as the basis for going to war in Iraq. Mr. Speaker, </w:t>
      </w:r>
    </w:p>
    <w:p w:rsidR="00BC6ECF" w:rsidRPr="00BC6ECF" w:rsidRDefault="00BC6ECF" w:rsidP="00BC6ECF">
      <w:proofErr w:type="gramStart"/>
      <w:r w:rsidRPr="00BC6ECF">
        <w:t>a</w:t>
      </w:r>
      <w:proofErr w:type="gramEnd"/>
      <w:r w:rsidRPr="00BC6ECF">
        <w:t xml:space="preserve"> few weapons shells from a two-decade-old war does not a weapons of </w:t>
      </w:r>
    </w:p>
    <w:p w:rsidR="00BC6ECF" w:rsidRPr="00BC6ECF" w:rsidRDefault="00BC6ECF" w:rsidP="00BC6ECF">
      <w:proofErr w:type="gramStart"/>
      <w:r w:rsidRPr="00BC6ECF">
        <w:t>mass</w:t>
      </w:r>
      <w:proofErr w:type="gramEnd"/>
      <w:r w:rsidRPr="00BC6ECF">
        <w:t xml:space="preserve"> destruction program make.</w:t>
      </w:r>
    </w:p>
    <w:p w:rsidR="00BC6ECF" w:rsidRPr="00BC6ECF" w:rsidRDefault="00BC6ECF" w:rsidP="00BC6ECF">
      <w:r w:rsidRPr="00BC6ECF">
        <w:t xml:space="preserve">  No matter how you slice it, no matter how you package the story, </w:t>
      </w:r>
    </w:p>
    <w:p w:rsidR="00BC6ECF" w:rsidRPr="00BC6ECF" w:rsidRDefault="00BC6ECF" w:rsidP="00BC6ECF">
      <w:r w:rsidRPr="00BC6ECF">
        <w:t xml:space="preserve">Saddam Hussein simply didn't have a weapons of mass destruction program </w:t>
      </w:r>
    </w:p>
    <w:p w:rsidR="00BC6ECF" w:rsidRPr="00BC6ECF" w:rsidRDefault="00BC6ECF" w:rsidP="00BC6ECF">
      <w:proofErr w:type="gramStart"/>
      <w:r w:rsidRPr="00BC6ECF">
        <w:t>in</w:t>
      </w:r>
      <w:proofErr w:type="gramEnd"/>
      <w:r w:rsidRPr="00BC6ECF">
        <w:t xml:space="preserve"> Iraq; yet, there are those who would stop at nothing to prove they </w:t>
      </w:r>
    </w:p>
    <w:p w:rsidR="00BC6ECF" w:rsidRPr="00BC6ECF" w:rsidRDefault="00BC6ECF" w:rsidP="00BC6ECF">
      <w:proofErr w:type="gramStart"/>
      <w:r w:rsidRPr="00BC6ECF">
        <w:t>existed</w:t>
      </w:r>
      <w:proofErr w:type="gramEnd"/>
      <w:r w:rsidRPr="00BC6ECF">
        <w:t xml:space="preserve">. It is as if finding the weapons of mass destruction would </w:t>
      </w:r>
    </w:p>
    <w:p w:rsidR="00BC6ECF" w:rsidRPr="00BC6ECF" w:rsidRDefault="00BC6ECF" w:rsidP="00BC6ECF">
      <w:proofErr w:type="gramStart"/>
      <w:r w:rsidRPr="00BC6ECF">
        <w:t>somehow</w:t>
      </w:r>
      <w:proofErr w:type="gramEnd"/>
      <w:r w:rsidRPr="00BC6ECF">
        <w:t xml:space="preserve"> validate an unjust and unnecessary war that has been mismanaged </w:t>
      </w:r>
    </w:p>
    <w:p w:rsidR="00BC6ECF" w:rsidRPr="00BC6ECF" w:rsidRDefault="00BC6ECF" w:rsidP="00BC6ECF">
      <w:proofErr w:type="gramStart"/>
      <w:r w:rsidRPr="00BC6ECF">
        <w:t>from</w:t>
      </w:r>
      <w:proofErr w:type="gramEnd"/>
      <w:r w:rsidRPr="00BC6ECF">
        <w:t xml:space="preserve"> the day it was first shamefully conceived.</w:t>
      </w:r>
    </w:p>
    <w:p w:rsidR="00BC6ECF" w:rsidRPr="00BC6ECF" w:rsidRDefault="00BC6ECF" w:rsidP="00BC6ECF">
      <w:r w:rsidRPr="00BC6ECF">
        <w:t xml:space="preserve">  Mr. Speaker, do a few weapons shells from a two-decade-old war </w:t>
      </w:r>
    </w:p>
    <w:p w:rsidR="00BC6ECF" w:rsidRPr="00BC6ECF" w:rsidRDefault="00BC6ECF" w:rsidP="00BC6ECF">
      <w:proofErr w:type="gramStart"/>
      <w:r w:rsidRPr="00BC6ECF">
        <w:t>justify</w:t>
      </w:r>
      <w:proofErr w:type="gramEnd"/>
      <w:r w:rsidRPr="00BC6ECF">
        <w:t xml:space="preserve"> the 2,511 American soldiers who have been killed in Iraq? Do </w:t>
      </w:r>
    </w:p>
    <w:p w:rsidR="00BC6ECF" w:rsidRPr="00BC6ECF" w:rsidRDefault="00BC6ECF" w:rsidP="00BC6ECF">
      <w:proofErr w:type="gramStart"/>
      <w:r w:rsidRPr="00BC6ECF">
        <w:t>they</w:t>
      </w:r>
      <w:proofErr w:type="gramEnd"/>
      <w:r w:rsidRPr="00BC6ECF">
        <w:t xml:space="preserve"> justify the more than 18,000 soldiers who have been wounded </w:t>
      </w:r>
    </w:p>
    <w:p w:rsidR="003C1C9E" w:rsidRDefault="00BC6ECF" w:rsidP="00BC6ECF">
      <w:proofErr w:type="gramStart"/>
      <w:r w:rsidRPr="00BC6ECF">
        <w:t>forever</w:t>
      </w:r>
      <w:proofErr w:type="gramEnd"/>
      <w:r w:rsidRPr="00BC6ECF">
        <w:t>? How about the countless others who have been traumatized</w:t>
      </w:r>
    </w:p>
    <w:p w:rsidR="00BC6ECF" w:rsidRPr="00BC6ECF" w:rsidRDefault="00BC6ECF" w:rsidP="00BC6ECF">
      <w:proofErr w:type="gramStart"/>
      <w:r w:rsidRPr="00BC6ECF">
        <w:t>by</w:t>
      </w:r>
      <w:proofErr w:type="gramEnd"/>
      <w:r w:rsidRPr="00BC6ECF">
        <w:t xml:space="preserve"> psychological and physical injuries or the tens of thousands of </w:t>
      </w:r>
    </w:p>
    <w:p w:rsidR="00BC6ECF" w:rsidRPr="00BC6ECF" w:rsidRDefault="00BC6ECF" w:rsidP="00BC6ECF">
      <w:r w:rsidRPr="00BC6ECF">
        <w:t>Iraqi civilians who have been killed?</w:t>
      </w:r>
    </w:p>
    <w:p w:rsidR="00BC6ECF" w:rsidRPr="00BC6ECF" w:rsidRDefault="00BC6ECF" w:rsidP="00BC6ECF">
      <w:r w:rsidRPr="00BC6ECF">
        <w:t xml:space="preserve">  Speaking of U.S. troops killed in Iraq, the President's new press </w:t>
      </w:r>
    </w:p>
    <w:p w:rsidR="00BC6ECF" w:rsidRPr="00BC6ECF" w:rsidRDefault="00BC6ECF" w:rsidP="00BC6ECF">
      <w:proofErr w:type="gramStart"/>
      <w:r w:rsidRPr="00BC6ECF">
        <w:t>secretary</w:t>
      </w:r>
      <w:proofErr w:type="gramEnd"/>
      <w:r w:rsidRPr="00BC6ECF">
        <w:t xml:space="preserve"> recently called the 2,500th American casualty ``just a </w:t>
      </w:r>
    </w:p>
    <w:p w:rsidR="00BC6ECF" w:rsidRPr="00BC6ECF" w:rsidRDefault="00BC6ECF" w:rsidP="00BC6ECF">
      <w:proofErr w:type="gramStart"/>
      <w:r w:rsidRPr="00BC6ECF">
        <w:t>number</w:t>
      </w:r>
      <w:proofErr w:type="gramEnd"/>
      <w:r w:rsidRPr="00BC6ECF">
        <w:t>.''</w:t>
      </w:r>
    </w:p>
    <w:p w:rsidR="00BC6ECF" w:rsidRPr="00BC6ECF" w:rsidRDefault="00BC6ECF" w:rsidP="00BC6ECF">
      <w:r w:rsidRPr="00BC6ECF">
        <w:t xml:space="preserve">  But the American people know that this soldier and the other 2,510 </w:t>
      </w:r>
    </w:p>
    <w:p w:rsidR="00BC6ECF" w:rsidRPr="00BC6ECF" w:rsidRDefault="00BC6ECF" w:rsidP="00BC6ECF">
      <w:proofErr w:type="gramStart"/>
      <w:r w:rsidRPr="00BC6ECF">
        <w:t>soldiers</w:t>
      </w:r>
      <w:proofErr w:type="gramEnd"/>
      <w:r w:rsidRPr="00BC6ECF">
        <w:t xml:space="preserve"> who have been killed aren't just numbers; they are sons, they </w:t>
      </w:r>
    </w:p>
    <w:p w:rsidR="00BC6ECF" w:rsidRPr="00BC6ECF" w:rsidRDefault="00BC6ECF" w:rsidP="00BC6ECF">
      <w:proofErr w:type="gramStart"/>
      <w:r w:rsidRPr="00BC6ECF">
        <w:t>are</w:t>
      </w:r>
      <w:proofErr w:type="gramEnd"/>
      <w:r w:rsidRPr="00BC6ECF">
        <w:t xml:space="preserve"> daughters, they are husbands and wives, they are fathers, they are </w:t>
      </w:r>
    </w:p>
    <w:p w:rsidR="00BC6ECF" w:rsidRPr="00BC6ECF" w:rsidRDefault="00BC6ECF" w:rsidP="00BC6ECF">
      <w:proofErr w:type="gramStart"/>
      <w:r w:rsidRPr="00BC6ECF">
        <w:t>mothers</w:t>
      </w:r>
      <w:proofErr w:type="gramEnd"/>
      <w:r w:rsidRPr="00BC6ECF">
        <w:t xml:space="preserve">; and each of them was willing to lay down their own life for </w:t>
      </w:r>
    </w:p>
    <w:p w:rsidR="00BC6ECF" w:rsidRPr="00BC6ECF" w:rsidRDefault="00BC6ECF" w:rsidP="00BC6ECF">
      <w:proofErr w:type="gramStart"/>
      <w:r w:rsidRPr="00BC6ECF">
        <w:t>what</w:t>
      </w:r>
      <w:proofErr w:type="gramEnd"/>
      <w:r w:rsidRPr="00BC6ECF">
        <w:t xml:space="preserve"> they believed to be their duty as part of the U.S. military.</w:t>
      </w:r>
    </w:p>
    <w:p w:rsidR="00BC6ECF" w:rsidRPr="00BC6ECF" w:rsidRDefault="00BC6ECF" w:rsidP="00BC6ECF">
      <w:r w:rsidRPr="00BC6ECF">
        <w:t xml:space="preserve">  These brave men and women deserve a foreign policy worthy of their </w:t>
      </w:r>
    </w:p>
    <w:p w:rsidR="00BC6ECF" w:rsidRPr="00BC6ECF" w:rsidRDefault="00BC6ECF" w:rsidP="00BC6ECF">
      <w:proofErr w:type="gramStart"/>
      <w:r w:rsidRPr="00BC6ECF">
        <w:t>sacrifice</w:t>
      </w:r>
      <w:proofErr w:type="gramEnd"/>
      <w:r w:rsidRPr="00BC6ECF">
        <w:t xml:space="preserve">. Unfortunately, their civilian superiors at the Pentagon and </w:t>
      </w:r>
    </w:p>
    <w:p w:rsidR="00BC6ECF" w:rsidRPr="00BC6ECF" w:rsidRDefault="00BC6ECF" w:rsidP="00BC6ECF">
      <w:proofErr w:type="gramStart"/>
      <w:r w:rsidRPr="00BC6ECF">
        <w:t>at</w:t>
      </w:r>
      <w:proofErr w:type="gramEnd"/>
      <w:r w:rsidRPr="00BC6ECF">
        <w:t xml:space="preserve"> the White House have let them down in many ways, but particularly by </w:t>
      </w:r>
    </w:p>
    <w:p w:rsidR="00BC6ECF" w:rsidRPr="00BC6ECF" w:rsidRDefault="00BC6ECF" w:rsidP="00BC6ECF">
      <w:proofErr w:type="gramStart"/>
      <w:r w:rsidRPr="00BC6ECF">
        <w:t>referring</w:t>
      </w:r>
      <w:proofErr w:type="gramEnd"/>
      <w:r w:rsidRPr="00BC6ECF">
        <w:t xml:space="preserve"> to any troop, dead or alive, as just a number.</w:t>
      </w:r>
    </w:p>
    <w:p w:rsidR="00BC6ECF" w:rsidRPr="00BC6ECF" w:rsidRDefault="00BC6ECF" w:rsidP="00BC6ECF">
      <w:r w:rsidRPr="00BC6ECF">
        <w:t xml:space="preserve">  Instead of trying to justify a tremendously wrong-headed war by </w:t>
      </w:r>
    </w:p>
    <w:p w:rsidR="00BC6ECF" w:rsidRPr="00BC6ECF" w:rsidRDefault="00BC6ECF" w:rsidP="00BC6ECF">
      <w:proofErr w:type="gramStart"/>
      <w:r w:rsidRPr="00BC6ECF">
        <w:t>pointing</w:t>
      </w:r>
      <w:proofErr w:type="gramEnd"/>
      <w:r w:rsidRPr="00BC6ECF">
        <w:t xml:space="preserve"> to decades-old shells buried in the ground, the Bush </w:t>
      </w:r>
    </w:p>
    <w:p w:rsidR="00BC6ECF" w:rsidRPr="00BC6ECF" w:rsidRDefault="00BC6ECF" w:rsidP="00BC6ECF">
      <w:proofErr w:type="gramStart"/>
      <w:r w:rsidRPr="00BC6ECF">
        <w:t>administration</w:t>
      </w:r>
      <w:proofErr w:type="gramEnd"/>
      <w:r w:rsidRPr="00BC6ECF">
        <w:t xml:space="preserve"> ought to start engaging in a little something called </w:t>
      </w:r>
    </w:p>
    <w:p w:rsidR="00BC6ECF" w:rsidRPr="00BC6ECF" w:rsidRDefault="00BC6ECF" w:rsidP="00BC6ECF">
      <w:proofErr w:type="gramStart"/>
      <w:r w:rsidRPr="00BC6ECF">
        <w:t>diplomacy</w:t>
      </w:r>
      <w:proofErr w:type="gramEnd"/>
      <w:r w:rsidRPr="00BC6ECF">
        <w:t xml:space="preserve">. By going on a diplomatic offensive, the United States will </w:t>
      </w:r>
    </w:p>
    <w:p w:rsidR="00BC6ECF" w:rsidRPr="00BC6ECF" w:rsidRDefault="00BC6ECF" w:rsidP="00BC6ECF">
      <w:proofErr w:type="gramStart"/>
      <w:r w:rsidRPr="00BC6ECF">
        <w:t>shift</w:t>
      </w:r>
      <w:proofErr w:type="gramEnd"/>
      <w:r w:rsidRPr="00BC6ECF">
        <w:t xml:space="preserve"> its role from that of Iraq's military occupier to its </w:t>
      </w:r>
    </w:p>
    <w:p w:rsidR="00BC6ECF" w:rsidRPr="00BC6ECF" w:rsidRDefault="00BC6ECF" w:rsidP="00BC6ECF">
      <w:proofErr w:type="gramStart"/>
      <w:r w:rsidRPr="00BC6ECF">
        <w:t>reconstruction</w:t>
      </w:r>
      <w:proofErr w:type="gramEnd"/>
      <w:r w:rsidRPr="00BC6ECF">
        <w:t xml:space="preserve"> partner. We need to engage the United Nations to oversee </w:t>
      </w:r>
    </w:p>
    <w:p w:rsidR="00BC6ECF" w:rsidRPr="00BC6ECF" w:rsidRDefault="00BC6ECF" w:rsidP="00BC6ECF">
      <w:r w:rsidRPr="00BC6ECF">
        <w:t xml:space="preserve">Iraq's economic and humanitarian needs. At the same time, we must </w:t>
      </w:r>
    </w:p>
    <w:p w:rsidR="00BC6ECF" w:rsidRPr="00BC6ECF" w:rsidRDefault="00BC6ECF" w:rsidP="00BC6ECF">
      <w:proofErr w:type="gramStart"/>
      <w:r w:rsidRPr="00BC6ECF">
        <w:t>publicly</w:t>
      </w:r>
      <w:proofErr w:type="gramEnd"/>
      <w:r w:rsidRPr="00BC6ECF">
        <w:t xml:space="preserve"> renounce any desire to control Iraqi oil and ensure that the </w:t>
      </w:r>
    </w:p>
    <w:p w:rsidR="00BC6ECF" w:rsidRPr="00BC6ECF" w:rsidRDefault="00BC6ECF" w:rsidP="00BC6ECF">
      <w:r w:rsidRPr="00BC6ECF">
        <w:t>United States does not maintain lasting military bases.</w:t>
      </w:r>
    </w:p>
    <w:p w:rsidR="00BC6ECF" w:rsidRPr="00BC6ECF" w:rsidRDefault="00BC6ECF" w:rsidP="00BC6ECF">
      <w:r w:rsidRPr="00BC6ECF">
        <w:t xml:space="preserve">  Engaging in diplomacy will give Iraq back to the Iraqi people, </w:t>
      </w:r>
    </w:p>
    <w:p w:rsidR="00BC6ECF" w:rsidRPr="00BC6ECF" w:rsidRDefault="00BC6ECF" w:rsidP="00BC6ECF">
      <w:proofErr w:type="gramStart"/>
      <w:r w:rsidRPr="00BC6ECF">
        <w:t>helping</w:t>
      </w:r>
      <w:proofErr w:type="gramEnd"/>
      <w:r w:rsidRPr="00BC6ECF">
        <w:t xml:space="preserve"> them rebuild their economic and physical infrastructure, </w:t>
      </w:r>
    </w:p>
    <w:p w:rsidR="00BC6ECF" w:rsidRPr="00BC6ECF" w:rsidRDefault="00BC6ECF" w:rsidP="00BC6ECF">
      <w:proofErr w:type="gramStart"/>
      <w:r w:rsidRPr="00BC6ECF">
        <w:lastRenderedPageBreak/>
        <w:t>creating</w:t>
      </w:r>
      <w:proofErr w:type="gramEnd"/>
      <w:r w:rsidRPr="00BC6ECF">
        <w:t xml:space="preserve"> Iraqi jobs, and ending the humiliation that corresponds with </w:t>
      </w:r>
    </w:p>
    <w:p w:rsidR="00BC6ECF" w:rsidRPr="00BC6ECF" w:rsidRDefault="00BC6ECF" w:rsidP="00BC6ECF">
      <w:proofErr w:type="gramStart"/>
      <w:r w:rsidRPr="00BC6ECF">
        <w:t>another</w:t>
      </w:r>
      <w:proofErr w:type="gramEnd"/>
      <w:r w:rsidRPr="00BC6ECF">
        <w:t xml:space="preserve"> country maintaining 130,000 plus occupying troops on their </w:t>
      </w:r>
    </w:p>
    <w:p w:rsidR="00BC6ECF" w:rsidRPr="00BC6ECF" w:rsidRDefault="00BC6ECF" w:rsidP="00BC6ECF">
      <w:proofErr w:type="gramStart"/>
      <w:r w:rsidRPr="00BC6ECF">
        <w:t>soil</w:t>
      </w:r>
      <w:proofErr w:type="gramEnd"/>
      <w:r w:rsidRPr="00BC6ECF">
        <w:t>.</w:t>
      </w:r>
    </w:p>
    <w:p w:rsidR="00BC6ECF" w:rsidRPr="00BC6ECF" w:rsidRDefault="00BC6ECF" w:rsidP="00BC6ECF">
      <w:r w:rsidRPr="00BC6ECF">
        <w:t xml:space="preserve">  A strategy emphasizing the diplomacy is in line with an approach I </w:t>
      </w:r>
    </w:p>
    <w:p w:rsidR="00BC6ECF" w:rsidRPr="00BC6ECF" w:rsidRDefault="00BC6ECF" w:rsidP="00BC6ECF">
      <w:proofErr w:type="gramStart"/>
      <w:r w:rsidRPr="00BC6ECF">
        <w:t>call</w:t>
      </w:r>
      <w:proofErr w:type="gramEnd"/>
      <w:r w:rsidRPr="00BC6ECF">
        <w:t xml:space="preserve"> SMART security. SMART stands for Sensible, Multi-Lateral, American </w:t>
      </w:r>
    </w:p>
    <w:p w:rsidR="00BC6ECF" w:rsidRPr="00BC6ECF" w:rsidRDefault="00BC6ECF" w:rsidP="00BC6ECF">
      <w:r w:rsidRPr="00BC6ECF">
        <w:t xml:space="preserve">Response to Terrorism. Instead of throwing our military weight around </w:t>
      </w:r>
    </w:p>
    <w:p w:rsidR="00BC6ECF" w:rsidRPr="00BC6ECF" w:rsidRDefault="00BC6ECF" w:rsidP="00BC6ECF">
      <w:proofErr w:type="gramStart"/>
      <w:r w:rsidRPr="00BC6ECF">
        <w:t>the</w:t>
      </w:r>
      <w:proofErr w:type="gramEnd"/>
      <w:r w:rsidRPr="00BC6ECF">
        <w:t xml:space="preserve"> world, SMART security utilizes multilateral partnerships, regional </w:t>
      </w:r>
    </w:p>
    <w:p w:rsidR="00BC6ECF" w:rsidRPr="00BC6ECF" w:rsidRDefault="00BC6ECF" w:rsidP="00BC6ECF">
      <w:proofErr w:type="gramStart"/>
      <w:r w:rsidRPr="00BC6ECF">
        <w:t>security</w:t>
      </w:r>
      <w:proofErr w:type="gramEnd"/>
      <w:r w:rsidRPr="00BC6ECF">
        <w:t xml:space="preserve"> arrangements, and robust inspection programs to address the </w:t>
      </w:r>
    </w:p>
    <w:p w:rsidR="00BC6ECF" w:rsidRPr="00BC6ECF" w:rsidRDefault="00BC6ECF" w:rsidP="00BC6ECF">
      <w:proofErr w:type="gramStart"/>
      <w:r w:rsidRPr="00BC6ECF">
        <w:t>threats</w:t>
      </w:r>
      <w:proofErr w:type="gramEnd"/>
      <w:r w:rsidRPr="00BC6ECF">
        <w:t xml:space="preserve"> of weapons of mass destruction.</w:t>
      </w:r>
    </w:p>
    <w:p w:rsidR="00BC6ECF" w:rsidRPr="00BC6ECF" w:rsidRDefault="00BC6ECF" w:rsidP="00BC6ECF">
      <w:r w:rsidRPr="00BC6ECF">
        <w:t xml:space="preserve">  Mr. Speaker, to be able to address the true threats we face as a </w:t>
      </w:r>
    </w:p>
    <w:p w:rsidR="00BC6ECF" w:rsidRPr="00BC6ECF" w:rsidRDefault="00BC6ECF" w:rsidP="00BC6ECF">
      <w:r w:rsidRPr="00BC6ECF">
        <w:t xml:space="preserve">Nation, we need to retract ourselves from the very conflict that is </w:t>
      </w:r>
    </w:p>
    <w:p w:rsidR="00BC6ECF" w:rsidRPr="00BC6ECF" w:rsidRDefault="00BC6ECF" w:rsidP="00BC6ECF">
      <w:proofErr w:type="gramStart"/>
      <w:r w:rsidRPr="00BC6ECF">
        <w:t>damaging</w:t>
      </w:r>
      <w:proofErr w:type="gramEnd"/>
      <w:r w:rsidRPr="00BC6ECF">
        <w:t xml:space="preserve"> our national security on a daily basis, and there is one and </w:t>
      </w:r>
    </w:p>
    <w:p w:rsidR="00BC6ECF" w:rsidRPr="00BC6ECF" w:rsidRDefault="00BC6ECF" w:rsidP="00BC6ECF">
      <w:proofErr w:type="gramStart"/>
      <w:r w:rsidRPr="00BC6ECF">
        <w:t>only</w:t>
      </w:r>
      <w:proofErr w:type="gramEnd"/>
      <w:r w:rsidRPr="00BC6ECF">
        <w:t xml:space="preserve"> one, important way to begin this process. For the sake of our </w:t>
      </w:r>
    </w:p>
    <w:p w:rsidR="00BC6ECF" w:rsidRPr="00BC6ECF" w:rsidRDefault="00BC6ECF" w:rsidP="00BC6ECF">
      <w:proofErr w:type="gramStart"/>
      <w:r w:rsidRPr="00BC6ECF">
        <w:t>soldiers</w:t>
      </w:r>
      <w:proofErr w:type="gramEnd"/>
      <w:r w:rsidRPr="00BC6ECF">
        <w:t xml:space="preserve">, for the sake of their families, for the sake of our very own </w:t>
      </w:r>
    </w:p>
    <w:p w:rsidR="00BC6ECF" w:rsidRPr="00BC6ECF" w:rsidRDefault="00BC6ECF" w:rsidP="00BC6ECF">
      <w:proofErr w:type="gramStart"/>
      <w:r w:rsidRPr="00BC6ECF">
        <w:t>national</w:t>
      </w:r>
      <w:proofErr w:type="gramEnd"/>
      <w:r w:rsidRPr="00BC6ECF">
        <w:t xml:space="preserve"> security, it is time to stop sacrificing lives and limbs. It </w:t>
      </w:r>
    </w:p>
    <w:p w:rsidR="00BC6ECF" w:rsidRPr="00BC6ECF" w:rsidRDefault="00BC6ECF" w:rsidP="00BC6ECF">
      <w:proofErr w:type="gramStart"/>
      <w:r w:rsidRPr="00BC6ECF">
        <w:t>is</w:t>
      </w:r>
      <w:proofErr w:type="gramEnd"/>
      <w:r w:rsidRPr="00BC6ECF">
        <w:t xml:space="preserve"> time to stop spending billions of dollars on this war, and it is </w:t>
      </w:r>
    </w:p>
    <w:p w:rsidR="00BC6ECF" w:rsidRPr="00BC6ECF" w:rsidRDefault="00BC6ECF" w:rsidP="00BC6ECF">
      <w:proofErr w:type="gramStart"/>
      <w:r w:rsidRPr="00BC6ECF">
        <w:t>time</w:t>
      </w:r>
      <w:proofErr w:type="gramEnd"/>
      <w:r w:rsidRPr="00BC6ECF">
        <w:t xml:space="preserve"> to bring our troops home.</w:t>
      </w:r>
    </w:p>
    <w:p w:rsidR="00BC6ECF" w:rsidRPr="00BC6ECF" w:rsidRDefault="00BC6ECF" w:rsidP="00BC6ECF"/>
    <w:p w:rsidR="00BC6ECF" w:rsidRPr="00BC6ECF" w:rsidRDefault="00BC6ECF" w:rsidP="00BC6ECF">
      <w:r w:rsidRPr="00BC6ECF">
        <w:t xml:space="preserve">            </w:t>
      </w:r>
    </w:p>
    <w:bookmarkEnd w:id="0"/>
    <w:p w:rsidR="00BC6ECF" w:rsidRPr="00BC6ECF" w:rsidRDefault="00BC6ECF" w:rsidP="00BC6ECF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13D" w:rsidRDefault="00EC513D" w:rsidP="003C1C9E">
      <w:r>
        <w:separator/>
      </w:r>
    </w:p>
  </w:endnote>
  <w:endnote w:type="continuationSeparator" w:id="0">
    <w:p w:rsidR="00EC513D" w:rsidRDefault="00EC513D" w:rsidP="003C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13D" w:rsidRDefault="00EC513D" w:rsidP="003C1C9E">
      <w:r>
        <w:separator/>
      </w:r>
    </w:p>
  </w:footnote>
  <w:footnote w:type="continuationSeparator" w:id="0">
    <w:p w:rsidR="00EC513D" w:rsidRDefault="00EC513D" w:rsidP="003C1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C9E" w:rsidRPr="00BC6ECF" w:rsidRDefault="003C1C9E" w:rsidP="003C1C9E">
    <w:r w:rsidRPr="00BC6ECF">
      <w:t>(Thursday, June 22, 2006)]</w:t>
    </w:r>
  </w:p>
  <w:p w:rsidR="003C1C9E" w:rsidRPr="00BC6ECF" w:rsidRDefault="003C1C9E" w:rsidP="003C1C9E">
    <w:r w:rsidRPr="00BC6ECF">
      <w:t>[House]</w:t>
    </w:r>
  </w:p>
  <w:p w:rsidR="003C1C9E" w:rsidRDefault="003C1C9E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CF"/>
    <w:rsid w:val="00315E9B"/>
    <w:rsid w:val="003C1C9E"/>
    <w:rsid w:val="00BC6ECF"/>
    <w:rsid w:val="00EC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372569-CF00-4024-B8EA-06AE1033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1C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C9E"/>
  </w:style>
  <w:style w:type="paragraph" w:styleId="Footer">
    <w:name w:val="footer"/>
    <w:basedOn w:val="Normal"/>
    <w:link w:val="FooterChar"/>
    <w:uiPriority w:val="99"/>
    <w:unhideWhenUsed/>
    <w:rsid w:val="003C1C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2014-11-18T02:19:00Z</dcterms:created>
  <dcterms:modified xsi:type="dcterms:W3CDTF">2014-11-18T02:19:00Z</dcterms:modified>
</cp:coreProperties>
</file>