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ACC" w:rsidRPr="00B55ACC" w:rsidRDefault="00B55ACC" w:rsidP="00B55ACC">
      <w:r w:rsidRPr="00B55ACC">
        <w:t>Madam Spe</w:t>
      </w:r>
      <w:bookmarkStart w:id="0" w:name="_GoBack"/>
      <w:r w:rsidRPr="00B55ACC">
        <w:t xml:space="preserve">aker, I rise to speak for a few minutes about </w:t>
      </w:r>
    </w:p>
    <w:p w:rsidR="00B55ACC" w:rsidRPr="00B55ACC" w:rsidRDefault="00B55ACC" w:rsidP="00B55ACC">
      <w:r w:rsidRPr="00B55ACC">
        <w:t xml:space="preserve">Iraq. Every Member of the House brings their experience with them. Mine </w:t>
      </w:r>
    </w:p>
    <w:p w:rsidR="00B55ACC" w:rsidRPr="00B55ACC" w:rsidRDefault="00B55ACC" w:rsidP="00B55ACC">
      <w:proofErr w:type="gramStart"/>
      <w:r w:rsidRPr="00B55ACC">
        <w:t>happens</w:t>
      </w:r>
      <w:proofErr w:type="gramEnd"/>
      <w:r w:rsidRPr="00B55ACC">
        <w:t xml:space="preserve"> to be 31 years in the military, including leading men and women </w:t>
      </w:r>
    </w:p>
    <w:p w:rsidR="00B55ACC" w:rsidRPr="00B55ACC" w:rsidRDefault="00B55ACC" w:rsidP="00B55ACC">
      <w:proofErr w:type="gramStart"/>
      <w:r w:rsidRPr="00B55ACC">
        <w:t>in</w:t>
      </w:r>
      <w:proofErr w:type="gramEnd"/>
      <w:r w:rsidRPr="00B55ACC">
        <w:t xml:space="preserve"> war. I have operated with the Soviet Union, the People's Republic of </w:t>
      </w:r>
    </w:p>
    <w:p w:rsidR="00B55ACC" w:rsidRPr="00B55ACC" w:rsidRDefault="00B55ACC" w:rsidP="00B55ACC">
      <w:r w:rsidRPr="00B55ACC">
        <w:t xml:space="preserve">China, entered the DMZ in North Korea, dealt with the Iranians at sea </w:t>
      </w:r>
    </w:p>
    <w:p w:rsidR="00B55ACC" w:rsidRPr="00B55ACC" w:rsidRDefault="00B55ACC" w:rsidP="00B55ACC">
      <w:proofErr w:type="gramStart"/>
      <w:r w:rsidRPr="00B55ACC">
        <w:t>in</w:t>
      </w:r>
      <w:proofErr w:type="gramEnd"/>
      <w:r w:rsidRPr="00B55ACC">
        <w:t xml:space="preserve"> the Persian Gulf.</w:t>
      </w:r>
    </w:p>
    <w:p w:rsidR="00B55ACC" w:rsidRPr="00B55ACC" w:rsidRDefault="00B55ACC" w:rsidP="00B55ACC">
      <w:r w:rsidRPr="00B55ACC">
        <w:t xml:space="preserve">  When I saw us about to go into Iraq, I was concerned. I felt it was a </w:t>
      </w:r>
    </w:p>
    <w:p w:rsidR="00B55ACC" w:rsidRPr="00B55ACC" w:rsidRDefault="00B55ACC" w:rsidP="00B55ACC">
      <w:proofErr w:type="gramStart"/>
      <w:r w:rsidRPr="00B55ACC">
        <w:t>tragic</w:t>
      </w:r>
      <w:proofErr w:type="gramEnd"/>
      <w:r w:rsidRPr="00B55ACC">
        <w:t xml:space="preserve"> misadventure, not because of Iraq solely by itself, but because </w:t>
      </w:r>
    </w:p>
    <w:p w:rsidR="00B55ACC" w:rsidRPr="00B55ACC" w:rsidRDefault="00B55ACC" w:rsidP="00B55ACC">
      <w:proofErr w:type="gramStart"/>
      <w:r w:rsidRPr="00B55ACC">
        <w:t>of</w:t>
      </w:r>
      <w:proofErr w:type="gramEnd"/>
      <w:r w:rsidRPr="00B55ACC">
        <w:t xml:space="preserve"> what it would do to our strategic security around this globe.</w:t>
      </w:r>
    </w:p>
    <w:p w:rsidR="00B55ACC" w:rsidRPr="00B55ACC" w:rsidRDefault="00B55ACC" w:rsidP="00B55ACC">
      <w:r w:rsidRPr="00B55ACC">
        <w:t xml:space="preserve">  I flew with my battle group over Iraq just prior to the war, after </w:t>
      </w:r>
    </w:p>
    <w:p w:rsidR="00B55ACC" w:rsidRPr="00B55ACC" w:rsidRDefault="00B55ACC" w:rsidP="00B55ACC">
      <w:proofErr w:type="gramStart"/>
      <w:r w:rsidRPr="00B55ACC">
        <w:t>having</w:t>
      </w:r>
      <w:proofErr w:type="gramEnd"/>
      <w:r w:rsidRPr="00B55ACC">
        <w:t xml:space="preserve"> left the war in Afghanistan. I have always been taken in the </w:t>
      </w:r>
    </w:p>
    <w:p w:rsidR="00B55ACC" w:rsidRPr="00B55ACC" w:rsidRDefault="00B55ACC" w:rsidP="00B55ACC">
      <w:proofErr w:type="gramStart"/>
      <w:r w:rsidRPr="00B55ACC">
        <w:t>military</w:t>
      </w:r>
      <w:proofErr w:type="gramEnd"/>
      <w:r w:rsidRPr="00B55ACC">
        <w:t xml:space="preserve"> by the power of our diplomacy, the power of our diplomats, </w:t>
      </w:r>
    </w:p>
    <w:p w:rsidR="00B55ACC" w:rsidRPr="00B55ACC" w:rsidRDefault="00B55ACC" w:rsidP="00B55ACC">
      <w:proofErr w:type="gramStart"/>
      <w:r w:rsidRPr="00B55ACC">
        <w:t>because</w:t>
      </w:r>
      <w:proofErr w:type="gramEnd"/>
      <w:r w:rsidRPr="00B55ACC">
        <w:t xml:space="preserve"> they are the ones who often have prevented us from having to </w:t>
      </w:r>
    </w:p>
    <w:p w:rsidR="00B55ACC" w:rsidRPr="00B55ACC" w:rsidRDefault="00B55ACC" w:rsidP="00B55ACC">
      <w:proofErr w:type="gramStart"/>
      <w:r w:rsidRPr="00B55ACC">
        <w:t>use</w:t>
      </w:r>
      <w:proofErr w:type="gramEnd"/>
      <w:r w:rsidRPr="00B55ACC">
        <w:t xml:space="preserve"> our military. I honestly believe there is a way to redeploy from </w:t>
      </w:r>
    </w:p>
    <w:p w:rsidR="00B55ACC" w:rsidRPr="00B55ACC" w:rsidRDefault="00B55ACC" w:rsidP="00B55ACC">
      <w:r w:rsidRPr="00B55ACC">
        <w:t xml:space="preserve">Iraq that does not mean just getting out nor just bringing the troops </w:t>
      </w:r>
    </w:p>
    <w:p w:rsidR="00B55ACC" w:rsidRPr="00B55ACC" w:rsidRDefault="00B55ACC" w:rsidP="00B55ACC">
      <w:proofErr w:type="gramStart"/>
      <w:r w:rsidRPr="00B55ACC">
        <w:t>home</w:t>
      </w:r>
      <w:proofErr w:type="gramEnd"/>
      <w:r w:rsidRPr="00B55ACC">
        <w:t>. Those are the wrong words.</w:t>
      </w:r>
    </w:p>
    <w:p w:rsidR="00B55ACC" w:rsidRPr="00B55ACC" w:rsidRDefault="00B55ACC" w:rsidP="00B55ACC">
      <w:r w:rsidRPr="00B55ACC">
        <w:t xml:space="preserve">  Iraq is a set piece in a strategic environment around this world that </w:t>
      </w:r>
    </w:p>
    <w:p w:rsidR="00B55ACC" w:rsidRPr="00B55ACC" w:rsidRDefault="00B55ACC" w:rsidP="00B55ACC">
      <w:proofErr w:type="gramStart"/>
      <w:r w:rsidRPr="00B55ACC">
        <w:t>the</w:t>
      </w:r>
      <w:proofErr w:type="gramEnd"/>
      <w:r w:rsidRPr="00B55ACC">
        <w:t xml:space="preserve"> United States has interest in. And there is a way to end this </w:t>
      </w:r>
    </w:p>
    <w:p w:rsidR="00B55ACC" w:rsidRPr="00B55ACC" w:rsidRDefault="00B55ACC" w:rsidP="00B55ACC">
      <w:proofErr w:type="gramStart"/>
      <w:r w:rsidRPr="00B55ACC">
        <w:t>tragic</w:t>
      </w:r>
      <w:proofErr w:type="gramEnd"/>
      <w:r w:rsidRPr="00B55ACC">
        <w:t xml:space="preserve"> misadventure, to redeploy out of Iraq so we might place our men </w:t>
      </w:r>
    </w:p>
    <w:p w:rsidR="00B55ACC" w:rsidRPr="00B55ACC" w:rsidRDefault="00B55ACC" w:rsidP="00B55ACC">
      <w:proofErr w:type="gramStart"/>
      <w:r w:rsidRPr="00B55ACC">
        <w:t>and</w:t>
      </w:r>
      <w:proofErr w:type="gramEnd"/>
      <w:r w:rsidRPr="00B55ACC">
        <w:t xml:space="preserve"> women where they need to be in Afghanistan, the western Pacific, </w:t>
      </w:r>
    </w:p>
    <w:p w:rsidR="00B55ACC" w:rsidRPr="00B55ACC" w:rsidRDefault="00B55ACC" w:rsidP="00B55ACC">
      <w:proofErr w:type="gramStart"/>
      <w:r w:rsidRPr="00B55ACC">
        <w:t>and</w:t>
      </w:r>
      <w:proofErr w:type="gramEnd"/>
      <w:r w:rsidRPr="00B55ACC">
        <w:t xml:space="preserve"> here at home to improve the readiness of our Army that has not one, </w:t>
      </w:r>
    </w:p>
    <w:p w:rsidR="00B55ACC" w:rsidRPr="00B55ACC" w:rsidRDefault="00B55ACC" w:rsidP="00B55ACC">
      <w:proofErr w:type="gramStart"/>
      <w:r w:rsidRPr="00B55ACC">
        <w:t>not</w:t>
      </w:r>
      <w:proofErr w:type="gramEnd"/>
      <w:r w:rsidRPr="00B55ACC">
        <w:t xml:space="preserve"> one active Guard or Reserve unit that is in a state of readiness to </w:t>
      </w:r>
    </w:p>
    <w:p w:rsidR="00B55ACC" w:rsidRPr="00B55ACC" w:rsidRDefault="00B55ACC" w:rsidP="00B55ACC">
      <w:proofErr w:type="gramStart"/>
      <w:r w:rsidRPr="00B55ACC">
        <w:t>deploy</w:t>
      </w:r>
      <w:proofErr w:type="gramEnd"/>
      <w:r w:rsidRPr="00B55ACC">
        <w:t xml:space="preserve"> anywhere to any other contingency in this world.</w:t>
      </w:r>
    </w:p>
    <w:p w:rsidR="00B55ACC" w:rsidRPr="00B55ACC" w:rsidRDefault="00B55ACC" w:rsidP="00B55ACC">
      <w:r w:rsidRPr="00B55ACC">
        <w:t xml:space="preserve">  And that strategy is really brought about by changing the behavior, </w:t>
      </w:r>
    </w:p>
    <w:p w:rsidR="00B55ACC" w:rsidRPr="00B55ACC" w:rsidRDefault="00B55ACC" w:rsidP="00B55ACC">
      <w:proofErr w:type="gramStart"/>
      <w:r w:rsidRPr="00B55ACC">
        <w:t>in</w:t>
      </w:r>
      <w:proofErr w:type="gramEnd"/>
      <w:r w:rsidRPr="00B55ACC">
        <w:t xml:space="preserve"> particular, of Iran, who I have operated with at sea, and Iraq and </w:t>
      </w:r>
    </w:p>
    <w:p w:rsidR="00B55ACC" w:rsidRPr="00B55ACC" w:rsidRDefault="00B55ACC" w:rsidP="00B55ACC">
      <w:r w:rsidRPr="00B55ACC">
        <w:t xml:space="preserve">Syria, and the other nations in that region. We will not do that by </w:t>
      </w:r>
    </w:p>
    <w:p w:rsidR="00B55ACC" w:rsidRPr="00B55ACC" w:rsidRDefault="00B55ACC" w:rsidP="00B55ACC">
      <w:proofErr w:type="gramStart"/>
      <w:r w:rsidRPr="00B55ACC">
        <w:t>doubling</w:t>
      </w:r>
      <w:proofErr w:type="gramEnd"/>
      <w:r w:rsidRPr="00B55ACC">
        <w:t xml:space="preserve"> down once again on a bad bet with a surge of military forces. </w:t>
      </w:r>
    </w:p>
    <w:p w:rsidR="00B55ACC" w:rsidRPr="00B55ACC" w:rsidRDefault="00B55ACC" w:rsidP="00B55ACC">
      <w:r w:rsidRPr="00B55ACC">
        <w:t>I know. I have watched it happen before.</w:t>
      </w:r>
    </w:p>
    <w:p w:rsidR="00B55ACC" w:rsidRPr="00B55ACC" w:rsidRDefault="00B55ACC" w:rsidP="00B55ACC">
      <w:r w:rsidRPr="00B55ACC">
        <w:t xml:space="preserve">  This can only be resolved by a strategy that sets a date, a date </w:t>
      </w:r>
    </w:p>
    <w:p w:rsidR="00B55ACC" w:rsidRPr="00B55ACC" w:rsidRDefault="00B55ACC" w:rsidP="00B55ACC">
      <w:proofErr w:type="gramStart"/>
      <w:r w:rsidRPr="00B55ACC">
        <w:t>within</w:t>
      </w:r>
      <w:proofErr w:type="gramEnd"/>
      <w:r w:rsidRPr="00B55ACC">
        <w:t xml:space="preserve"> a year by which we will redeploy out of Iraq, because that date </w:t>
      </w:r>
    </w:p>
    <w:p w:rsidR="00B55ACC" w:rsidRPr="00B55ACC" w:rsidRDefault="00B55ACC" w:rsidP="00B55ACC">
      <w:proofErr w:type="gramStart"/>
      <w:r w:rsidRPr="00B55ACC">
        <w:t>is</w:t>
      </w:r>
      <w:proofErr w:type="gramEnd"/>
      <w:r w:rsidRPr="00B55ACC">
        <w:t xml:space="preserve"> not just for ending this war, it has the value of a different </w:t>
      </w:r>
    </w:p>
    <w:p w:rsidR="00B55ACC" w:rsidRPr="00B55ACC" w:rsidRDefault="00B55ACC" w:rsidP="00B55ACC">
      <w:proofErr w:type="gramStart"/>
      <w:r w:rsidRPr="00B55ACC">
        <w:t>strategy</w:t>
      </w:r>
      <w:proofErr w:type="gramEnd"/>
      <w:r w:rsidRPr="00B55ACC">
        <w:t xml:space="preserve"> to leave an </w:t>
      </w:r>
      <w:proofErr w:type="spellStart"/>
      <w:r w:rsidRPr="00B55ACC">
        <w:t>unfailed</w:t>
      </w:r>
      <w:proofErr w:type="spellEnd"/>
      <w:r w:rsidRPr="00B55ACC">
        <w:t xml:space="preserve"> state, as Iran, recognizing that we will </w:t>
      </w:r>
    </w:p>
    <w:p w:rsidR="00B55ACC" w:rsidRPr="00B55ACC" w:rsidRDefault="00B55ACC" w:rsidP="00B55ACC">
      <w:proofErr w:type="gramStart"/>
      <w:r w:rsidRPr="00B55ACC">
        <w:t>no</w:t>
      </w:r>
      <w:proofErr w:type="gramEnd"/>
      <w:r w:rsidRPr="00B55ACC">
        <w:t xml:space="preserve"> longer be in that state, but we will remain in the region at our </w:t>
      </w:r>
    </w:p>
    <w:p w:rsidR="00B55ACC" w:rsidRPr="00B55ACC" w:rsidRDefault="00B55ACC" w:rsidP="00B55ACC">
      <w:proofErr w:type="gramStart"/>
      <w:r w:rsidRPr="00B55ACC">
        <w:t>bases</w:t>
      </w:r>
      <w:proofErr w:type="gramEnd"/>
      <w:r w:rsidRPr="00B55ACC">
        <w:t xml:space="preserve"> that we do have in Qatar, Oman, Bahrain, the United Arab </w:t>
      </w:r>
    </w:p>
    <w:p w:rsidR="00B55ACC" w:rsidRPr="00B55ACC" w:rsidRDefault="00B55ACC" w:rsidP="00B55ACC">
      <w:r w:rsidRPr="00B55ACC">
        <w:t xml:space="preserve">Emirates; and our carrier battle group and our amphibious ready group </w:t>
      </w:r>
    </w:p>
    <w:p w:rsidR="00B55ACC" w:rsidRPr="00B55ACC" w:rsidRDefault="00B55ACC" w:rsidP="00B55ACC">
      <w:proofErr w:type="gramStart"/>
      <w:r w:rsidRPr="00B55ACC">
        <w:t>in</w:t>
      </w:r>
      <w:proofErr w:type="gramEnd"/>
      <w:r w:rsidRPr="00B55ACC">
        <w:t xml:space="preserve"> that region because we have interests there.</w:t>
      </w:r>
    </w:p>
    <w:p w:rsidR="00B55ACC" w:rsidRPr="00B55ACC" w:rsidRDefault="00B55ACC" w:rsidP="00B55ACC">
      <w:r w:rsidRPr="00B55ACC">
        <w:t xml:space="preserve">  But by that date we change the behavior of Iran who does not want to </w:t>
      </w:r>
    </w:p>
    <w:p w:rsidR="00B55ACC" w:rsidRPr="00B55ACC" w:rsidRDefault="00B55ACC" w:rsidP="00B55ACC">
      <w:proofErr w:type="gramStart"/>
      <w:r w:rsidRPr="00B55ACC">
        <w:t>deal</w:t>
      </w:r>
      <w:proofErr w:type="gramEnd"/>
      <w:r w:rsidRPr="00B55ACC">
        <w:t xml:space="preserve"> by itself with the 2 million Iraqis who have been dislocated from </w:t>
      </w:r>
    </w:p>
    <w:p w:rsidR="00B55ACC" w:rsidRPr="00B55ACC" w:rsidRDefault="00B55ACC" w:rsidP="00B55ACC">
      <w:proofErr w:type="gramStart"/>
      <w:r w:rsidRPr="00B55ACC">
        <w:t>their</w:t>
      </w:r>
      <w:proofErr w:type="gramEnd"/>
      <w:r w:rsidRPr="00B55ACC">
        <w:t xml:space="preserve"> homes and have yet to overflow their borders, as 2 million others </w:t>
      </w:r>
    </w:p>
    <w:p w:rsidR="00B55ACC" w:rsidRPr="00B55ACC" w:rsidRDefault="00B55ACC" w:rsidP="00B55ACC">
      <w:proofErr w:type="gramStart"/>
      <w:r w:rsidRPr="00B55ACC">
        <w:t>have</w:t>
      </w:r>
      <w:proofErr w:type="gramEnd"/>
      <w:r w:rsidRPr="00B55ACC">
        <w:t>.</w:t>
      </w:r>
    </w:p>
    <w:p w:rsidR="00B55ACC" w:rsidRPr="00B55ACC" w:rsidRDefault="00B55ACC" w:rsidP="00B55ACC">
      <w:r w:rsidRPr="00B55ACC">
        <w:t xml:space="preserve">  And Syria, that is Sunni, does not want as it fuels, after we leave </w:t>
      </w:r>
    </w:p>
    <w:p w:rsidR="00B55ACC" w:rsidRPr="00B55ACC" w:rsidRDefault="00B55ACC" w:rsidP="00B55ACC">
      <w:proofErr w:type="gramStart"/>
      <w:r w:rsidRPr="00B55ACC">
        <w:t>there</w:t>
      </w:r>
      <w:proofErr w:type="gramEnd"/>
      <w:r w:rsidRPr="00B55ACC">
        <w:t xml:space="preserve">, a civil war, would be fueling the Sunnis against the Shia that </w:t>
      </w:r>
    </w:p>
    <w:p w:rsidR="00B55ACC" w:rsidRPr="00B55ACC" w:rsidRDefault="00B55ACC" w:rsidP="00B55ACC">
      <w:proofErr w:type="gramStart"/>
      <w:r w:rsidRPr="00B55ACC">
        <w:t>the</w:t>
      </w:r>
      <w:proofErr w:type="gramEnd"/>
      <w:r w:rsidRPr="00B55ACC">
        <w:t xml:space="preserve"> Iranians might be supporting. Neither nation wants a proxy war.</w:t>
      </w:r>
    </w:p>
    <w:p w:rsidR="00B55ACC" w:rsidRPr="00B55ACC" w:rsidRDefault="00B55ACC" w:rsidP="00B55ACC">
      <w:r w:rsidRPr="00B55ACC">
        <w:t xml:space="preserve">  If we work diplomatically with a date certain, because they don't </w:t>
      </w:r>
    </w:p>
    <w:p w:rsidR="00B55ACC" w:rsidRPr="00B55ACC" w:rsidRDefault="00B55ACC" w:rsidP="00B55ACC">
      <w:proofErr w:type="gramStart"/>
      <w:r w:rsidRPr="00B55ACC">
        <w:t>want</w:t>
      </w:r>
      <w:proofErr w:type="gramEnd"/>
      <w:r w:rsidRPr="00B55ACC">
        <w:t xml:space="preserve"> us to remain in that nation, we have the ability to bring to the </w:t>
      </w:r>
    </w:p>
    <w:p w:rsidR="00B55ACC" w:rsidRPr="00B55ACC" w:rsidRDefault="00B55ACC" w:rsidP="00B55ACC">
      <w:proofErr w:type="gramStart"/>
      <w:r w:rsidRPr="00B55ACC">
        <w:t>table</w:t>
      </w:r>
      <w:proofErr w:type="gramEnd"/>
      <w:r w:rsidRPr="00B55ACC">
        <w:t xml:space="preserve"> the interested parties who can work on the extreme elements in </w:t>
      </w:r>
    </w:p>
    <w:p w:rsidR="00B55ACC" w:rsidRPr="00B55ACC" w:rsidRDefault="00B55ACC" w:rsidP="00B55ACC">
      <w:proofErr w:type="gramStart"/>
      <w:r w:rsidRPr="00B55ACC">
        <w:t>that</w:t>
      </w:r>
      <w:proofErr w:type="gramEnd"/>
      <w:r w:rsidRPr="00B55ACC">
        <w:t xml:space="preserve"> nation, Iran and Syria; and we deal with the center, the </w:t>
      </w:r>
    </w:p>
    <w:p w:rsidR="00B55ACC" w:rsidRPr="00B55ACC" w:rsidRDefault="00B55ACC" w:rsidP="00B55ACC">
      <w:proofErr w:type="gramStart"/>
      <w:r w:rsidRPr="00B55ACC">
        <w:lastRenderedPageBreak/>
        <w:t>government</w:t>
      </w:r>
      <w:proofErr w:type="gramEnd"/>
      <w:r w:rsidRPr="00B55ACC">
        <w:t xml:space="preserve"> of Baghdad, with a date certain that makes them recognize </w:t>
      </w:r>
    </w:p>
    <w:p w:rsidR="00B55ACC" w:rsidRPr="00B55ACC" w:rsidRDefault="00B55ACC" w:rsidP="00B55ACC">
      <w:proofErr w:type="gramStart"/>
      <w:r w:rsidRPr="00B55ACC">
        <w:t>they</w:t>
      </w:r>
      <w:proofErr w:type="gramEnd"/>
      <w:r w:rsidRPr="00B55ACC">
        <w:t xml:space="preserve"> must also step up to the plate and assume responsibility for the </w:t>
      </w:r>
    </w:p>
    <w:p w:rsidR="00B55ACC" w:rsidRPr="00B55ACC" w:rsidRDefault="00B55ACC" w:rsidP="00B55ACC">
      <w:proofErr w:type="gramStart"/>
      <w:r w:rsidRPr="00B55ACC">
        <w:t>country</w:t>
      </w:r>
      <w:proofErr w:type="gramEnd"/>
      <w:r w:rsidRPr="00B55ACC">
        <w:t xml:space="preserve"> which they have done and presently have to do as we keep a lid </w:t>
      </w:r>
    </w:p>
    <w:p w:rsidR="00B55ACC" w:rsidRPr="00B55ACC" w:rsidRDefault="00B55ACC" w:rsidP="00B55ACC">
      <w:proofErr w:type="gramStart"/>
      <w:r w:rsidRPr="00B55ACC">
        <w:t>politically</w:t>
      </w:r>
      <w:proofErr w:type="gramEnd"/>
      <w:r w:rsidRPr="00B55ACC">
        <w:t xml:space="preserve"> and militarily on a simmering pot.</w:t>
      </w:r>
    </w:p>
    <w:p w:rsidR="00B55ACC" w:rsidRPr="00B55ACC" w:rsidRDefault="00B55ACC" w:rsidP="00B55ACC">
      <w:r w:rsidRPr="00B55ACC">
        <w:t xml:space="preserve">  There is a strategy which I believe we need to pursue, Republican and </w:t>
      </w:r>
    </w:p>
    <w:p w:rsidR="00B55ACC" w:rsidRPr="00B55ACC" w:rsidRDefault="00B55ACC" w:rsidP="00B55ACC">
      <w:r w:rsidRPr="00B55ACC">
        <w:t xml:space="preserve">Democrat together, that sets a date of approximately a year, which </w:t>
      </w:r>
    </w:p>
    <w:p w:rsidR="00B55ACC" w:rsidRPr="00B55ACC" w:rsidRDefault="00B55ACC" w:rsidP="00B55ACC">
      <w:proofErr w:type="gramStart"/>
      <w:r w:rsidRPr="00B55ACC">
        <w:t>gives</w:t>
      </w:r>
      <w:proofErr w:type="gramEnd"/>
      <w:r w:rsidRPr="00B55ACC">
        <w:t xml:space="preserve"> us time to safely redeploy. Because, remember, it took us 6 </w:t>
      </w:r>
    </w:p>
    <w:p w:rsidR="00B55ACC" w:rsidRPr="00B55ACC" w:rsidRDefault="00B55ACC" w:rsidP="00B55ACC">
      <w:proofErr w:type="gramStart"/>
      <w:r w:rsidRPr="00B55ACC">
        <w:t>months</w:t>
      </w:r>
      <w:proofErr w:type="gramEnd"/>
      <w:r w:rsidRPr="00B55ACC">
        <w:t xml:space="preserve"> to redeploy out of Somalia with only about 8,000 troops, when we </w:t>
      </w:r>
    </w:p>
    <w:p w:rsidR="00B55ACC" w:rsidRPr="00B55ACC" w:rsidRDefault="00B55ACC" w:rsidP="00B55ACC">
      <w:proofErr w:type="gramStart"/>
      <w:r w:rsidRPr="00B55ACC">
        <w:t>have</w:t>
      </w:r>
      <w:proofErr w:type="gramEnd"/>
      <w:r w:rsidRPr="00B55ACC">
        <w:t xml:space="preserve"> 160,000 in Iraq with over 100,000 U.S. contractors. We need time </w:t>
      </w:r>
    </w:p>
    <w:p w:rsidR="00B55ACC" w:rsidRPr="00B55ACC" w:rsidRDefault="00B55ACC" w:rsidP="00B55ACC">
      <w:proofErr w:type="gramStart"/>
      <w:r w:rsidRPr="00B55ACC">
        <w:t>to</w:t>
      </w:r>
      <w:proofErr w:type="gramEnd"/>
      <w:r w:rsidRPr="00B55ACC">
        <w:t xml:space="preserve"> safely redeploy with a strategy that works to bring Iran and Syria </w:t>
      </w:r>
    </w:p>
    <w:p w:rsidR="00B55ACC" w:rsidRPr="00B55ACC" w:rsidRDefault="00B55ACC" w:rsidP="00B55ACC">
      <w:proofErr w:type="gramStart"/>
      <w:r w:rsidRPr="00B55ACC">
        <w:t>to</w:t>
      </w:r>
      <w:proofErr w:type="gramEnd"/>
      <w:r w:rsidRPr="00B55ACC">
        <w:t xml:space="preserve"> the table because they have interests in accommodating stability as </w:t>
      </w:r>
    </w:p>
    <w:p w:rsidR="00B55ACC" w:rsidRPr="00B55ACC" w:rsidRDefault="00B55ACC" w:rsidP="00B55ACC">
      <w:proofErr w:type="gramStart"/>
      <w:r w:rsidRPr="00B55ACC">
        <w:t>we</w:t>
      </w:r>
      <w:proofErr w:type="gramEnd"/>
      <w:r w:rsidRPr="00B55ACC">
        <w:t xml:space="preserve"> remain in that region because of our interests, providing air cover </w:t>
      </w:r>
    </w:p>
    <w:p w:rsidR="00B55ACC" w:rsidRPr="00B55ACC" w:rsidRDefault="00B55ACC" w:rsidP="00B55ACC">
      <w:proofErr w:type="gramStart"/>
      <w:r w:rsidRPr="00B55ACC">
        <w:t>if</w:t>
      </w:r>
      <w:proofErr w:type="gramEnd"/>
      <w:r w:rsidRPr="00B55ACC">
        <w:t xml:space="preserve"> necessary from above, from bases outside or Special Forces from </w:t>
      </w:r>
    </w:p>
    <w:p w:rsidR="00B55ACC" w:rsidRPr="00B55ACC" w:rsidRDefault="00B55ACC" w:rsidP="00B55ACC">
      <w:proofErr w:type="gramStart"/>
      <w:r w:rsidRPr="00B55ACC">
        <w:t>outside</w:t>
      </w:r>
      <w:proofErr w:type="gramEnd"/>
      <w:r w:rsidRPr="00B55ACC">
        <w:t xml:space="preserve">, as we begin to address our other security interests around the </w:t>
      </w:r>
    </w:p>
    <w:p w:rsidR="00B55ACC" w:rsidRPr="00B55ACC" w:rsidRDefault="00B55ACC" w:rsidP="00B55ACC">
      <w:proofErr w:type="gramStart"/>
      <w:r w:rsidRPr="00B55ACC">
        <w:t>world</w:t>
      </w:r>
      <w:proofErr w:type="gramEnd"/>
      <w:r w:rsidRPr="00B55ACC">
        <w:t xml:space="preserve"> and here at home.</w:t>
      </w:r>
    </w:p>
    <w:p w:rsidR="00B55ACC" w:rsidRPr="00B55ACC" w:rsidRDefault="00B55ACC" w:rsidP="00B55ACC"/>
    <w:p w:rsidR="00B55ACC" w:rsidRPr="00B55ACC" w:rsidRDefault="00B55ACC" w:rsidP="00B55ACC">
      <w:r w:rsidRPr="00B55ACC">
        <w:t xml:space="preserve">                       </w:t>
      </w:r>
    </w:p>
    <w:bookmarkEnd w:id="0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207" w:rsidRDefault="006E1207" w:rsidP="009C5042">
      <w:r>
        <w:separator/>
      </w:r>
    </w:p>
  </w:endnote>
  <w:endnote w:type="continuationSeparator" w:id="0">
    <w:p w:rsidR="006E1207" w:rsidRDefault="006E1207" w:rsidP="009C5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207" w:rsidRDefault="006E1207" w:rsidP="009C5042">
      <w:r>
        <w:separator/>
      </w:r>
    </w:p>
  </w:footnote>
  <w:footnote w:type="continuationSeparator" w:id="0">
    <w:p w:rsidR="006E1207" w:rsidRDefault="006E1207" w:rsidP="009C50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042" w:rsidRPr="00B55ACC" w:rsidRDefault="009C5042" w:rsidP="009C5042">
    <w:r w:rsidRPr="00B55ACC">
      <w:t>(Thursday, June 28, 2007)]</w:t>
    </w:r>
  </w:p>
  <w:p w:rsidR="009C5042" w:rsidRPr="00B55ACC" w:rsidRDefault="009C5042" w:rsidP="009C5042">
    <w:r w:rsidRPr="00B55ACC">
      <w:t>[House]</w:t>
    </w:r>
  </w:p>
  <w:p w:rsidR="009C5042" w:rsidRDefault="009C5042">
    <w:pPr>
      <w:pStyle w:val="Header"/>
    </w:pPr>
    <w:r>
      <w:t xml:space="preserve">Mr. </w:t>
    </w:r>
    <w:proofErr w:type="spellStart"/>
    <w:r>
      <w:t>Sestak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ACC"/>
    <w:rsid w:val="00315E9B"/>
    <w:rsid w:val="006E1207"/>
    <w:rsid w:val="009C5042"/>
    <w:rsid w:val="00B5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10BC9-7974-46C6-8CF2-EEAE00D3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AC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50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042"/>
  </w:style>
  <w:style w:type="paragraph" w:styleId="Footer">
    <w:name w:val="footer"/>
    <w:basedOn w:val="Normal"/>
    <w:link w:val="FooterChar"/>
    <w:uiPriority w:val="99"/>
    <w:unhideWhenUsed/>
    <w:rsid w:val="009C50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2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2014-11-18T02:25:00Z</dcterms:created>
  <dcterms:modified xsi:type="dcterms:W3CDTF">2014-11-18T02:25:00Z</dcterms:modified>
</cp:coreProperties>
</file>