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01B" w:rsidRPr="0085101B" w:rsidRDefault="0085101B" w:rsidP="0085101B">
      <w:r w:rsidRPr="0085101B">
        <w:t>Mr. Speaker, it is g</w:t>
      </w:r>
      <w:bookmarkStart w:id="0" w:name="_GoBack"/>
      <w:bookmarkEnd w:id="0"/>
      <w:r w:rsidRPr="0085101B">
        <w:t xml:space="preserve">etting to the point where I am </w:t>
      </w:r>
    </w:p>
    <w:p w:rsidR="0085101B" w:rsidRPr="0085101B" w:rsidRDefault="0085101B" w:rsidP="0085101B">
      <w:proofErr w:type="gramStart"/>
      <w:r w:rsidRPr="0085101B">
        <w:t>almost</w:t>
      </w:r>
      <w:proofErr w:type="gramEnd"/>
      <w:r w:rsidRPr="0085101B">
        <w:t xml:space="preserve"> afraid to pick up the newspaper every morning because day after </w:t>
      </w:r>
    </w:p>
    <w:p w:rsidR="0085101B" w:rsidRPr="0085101B" w:rsidRDefault="0085101B" w:rsidP="0085101B">
      <w:proofErr w:type="gramStart"/>
      <w:r w:rsidRPr="0085101B">
        <w:t>day</w:t>
      </w:r>
      <w:proofErr w:type="gramEnd"/>
      <w:r w:rsidRPr="0085101B">
        <w:t xml:space="preserve">, there is more grim news out of Iraq and the Middle East. More </w:t>
      </w:r>
    </w:p>
    <w:p w:rsidR="0085101B" w:rsidRPr="0085101B" w:rsidRDefault="0085101B" w:rsidP="0085101B">
      <w:proofErr w:type="gramStart"/>
      <w:r w:rsidRPr="0085101B">
        <w:t>revelations</w:t>
      </w:r>
      <w:proofErr w:type="gramEnd"/>
      <w:r w:rsidRPr="0085101B">
        <w:t xml:space="preserve"> about the scandalous mismanagement of this war and its </w:t>
      </w:r>
    </w:p>
    <w:p w:rsidR="0085101B" w:rsidRPr="0085101B" w:rsidRDefault="0085101B" w:rsidP="0085101B">
      <w:proofErr w:type="gramStart"/>
      <w:r w:rsidRPr="0085101B">
        <w:t>aftermath</w:t>
      </w:r>
      <w:proofErr w:type="gramEnd"/>
      <w:r w:rsidRPr="0085101B">
        <w:t xml:space="preserve">. More evidence that the current administration is </w:t>
      </w:r>
    </w:p>
    <w:p w:rsidR="0085101B" w:rsidRPr="0085101B" w:rsidRDefault="0085101B" w:rsidP="0085101B">
      <w:proofErr w:type="gramStart"/>
      <w:r w:rsidRPr="0085101B">
        <w:t>jeopardizing</w:t>
      </w:r>
      <w:proofErr w:type="gramEnd"/>
      <w:r w:rsidRPr="0085101B">
        <w:t xml:space="preserve"> our national security.</w:t>
      </w:r>
    </w:p>
    <w:p w:rsidR="0085101B" w:rsidRPr="0085101B" w:rsidRDefault="0085101B" w:rsidP="0085101B">
      <w:r w:rsidRPr="0085101B">
        <w:t xml:space="preserve">  There has been a lot of rhetoric here on Capitol Hill about who </w:t>
      </w:r>
    </w:p>
    <w:p w:rsidR="0085101B" w:rsidRPr="0085101B" w:rsidRDefault="0085101B" w:rsidP="0085101B">
      <w:proofErr w:type="gramStart"/>
      <w:r w:rsidRPr="0085101B">
        <w:t>supposedly</w:t>
      </w:r>
      <w:proofErr w:type="gramEnd"/>
      <w:r w:rsidRPr="0085101B">
        <w:t xml:space="preserve"> does and does not support the troops. I personally believe </w:t>
      </w:r>
    </w:p>
    <w:p w:rsidR="0085101B" w:rsidRPr="0085101B" w:rsidRDefault="0085101B" w:rsidP="0085101B">
      <w:proofErr w:type="gramStart"/>
      <w:r w:rsidRPr="0085101B">
        <w:t>we</w:t>
      </w:r>
      <w:proofErr w:type="gramEnd"/>
      <w:r w:rsidRPr="0085101B">
        <w:t xml:space="preserve"> should call a moratorium on ``support the troops'' demagoguery until </w:t>
      </w:r>
    </w:p>
    <w:p w:rsidR="0085101B" w:rsidRPr="0085101B" w:rsidRDefault="0085101B" w:rsidP="0085101B">
      <w:proofErr w:type="gramStart"/>
      <w:r w:rsidRPr="0085101B">
        <w:t>the</w:t>
      </w:r>
      <w:proofErr w:type="gramEnd"/>
      <w:r w:rsidRPr="0085101B">
        <w:t xml:space="preserve"> conditions at Walter Reed Hospital finally reach the level that our </w:t>
      </w:r>
    </w:p>
    <w:p w:rsidR="0085101B" w:rsidRPr="0085101B" w:rsidRDefault="0085101B" w:rsidP="0085101B">
      <w:proofErr w:type="gramStart"/>
      <w:r w:rsidRPr="0085101B">
        <w:t>veterans</w:t>
      </w:r>
      <w:proofErr w:type="gramEnd"/>
      <w:r w:rsidRPr="0085101B">
        <w:t xml:space="preserve"> deserve.</w:t>
      </w:r>
    </w:p>
    <w:p w:rsidR="0085101B" w:rsidRPr="0085101B" w:rsidRDefault="0085101B" w:rsidP="0085101B">
      <w:r w:rsidRPr="0085101B">
        <w:t xml:space="preserve">  It is positively disgraceful, Mr. Speaker. After risking life and </w:t>
      </w:r>
    </w:p>
    <w:p w:rsidR="0085101B" w:rsidRPr="0085101B" w:rsidRDefault="0085101B" w:rsidP="0085101B">
      <w:proofErr w:type="gramStart"/>
      <w:r w:rsidRPr="0085101B">
        <w:t>limb</w:t>
      </w:r>
      <w:proofErr w:type="gramEnd"/>
      <w:r w:rsidRPr="0085101B">
        <w:t xml:space="preserve"> for our country, our soldiers are sent to a moldy, rodent-infested </w:t>
      </w:r>
    </w:p>
    <w:p w:rsidR="0085101B" w:rsidRPr="0085101B" w:rsidRDefault="0085101B" w:rsidP="0085101B">
      <w:proofErr w:type="gramStart"/>
      <w:r w:rsidRPr="0085101B">
        <w:t>facility</w:t>
      </w:r>
      <w:proofErr w:type="gramEnd"/>
      <w:r w:rsidRPr="0085101B">
        <w:t xml:space="preserve"> where they receive inadequate care. And today, we read that </w:t>
      </w:r>
    </w:p>
    <w:p w:rsidR="0085101B" w:rsidRPr="0085101B" w:rsidRDefault="0085101B" w:rsidP="0085101B">
      <w:r w:rsidRPr="0085101B">
        <w:t xml:space="preserve">Walter Reed officials were aware of problems and heard complaints, but </w:t>
      </w:r>
    </w:p>
    <w:p w:rsidR="0085101B" w:rsidRPr="0085101B" w:rsidRDefault="0085101B" w:rsidP="0085101B">
      <w:proofErr w:type="gramStart"/>
      <w:r w:rsidRPr="0085101B">
        <w:t>largely</w:t>
      </w:r>
      <w:proofErr w:type="gramEnd"/>
      <w:r w:rsidRPr="0085101B">
        <w:t xml:space="preserve"> ignored them.</w:t>
      </w:r>
    </w:p>
    <w:p w:rsidR="0085101B" w:rsidRPr="0085101B" w:rsidRDefault="0085101B" w:rsidP="0085101B">
      <w:r w:rsidRPr="0085101B">
        <w:t xml:space="preserve">  The squalid living conditions of Walter Reed are just one symptom of </w:t>
      </w:r>
    </w:p>
    <w:p w:rsidR="0085101B" w:rsidRPr="0085101B" w:rsidRDefault="0085101B" w:rsidP="0085101B">
      <w:proofErr w:type="gramStart"/>
      <w:r w:rsidRPr="0085101B">
        <w:t>a</w:t>
      </w:r>
      <w:proofErr w:type="gramEnd"/>
      <w:r w:rsidRPr="0085101B">
        <w:t xml:space="preserve"> completely ineffective and unaccountable bureaucracy. According to </w:t>
      </w:r>
    </w:p>
    <w:p w:rsidR="0085101B" w:rsidRPr="0085101B" w:rsidRDefault="0085101B" w:rsidP="0085101B">
      <w:proofErr w:type="gramStart"/>
      <w:r w:rsidRPr="0085101B">
        <w:t>the</w:t>
      </w:r>
      <w:proofErr w:type="gramEnd"/>
      <w:r w:rsidRPr="0085101B">
        <w:t xml:space="preserve"> Washington Post, </w:t>
      </w:r>
      <w:proofErr w:type="spellStart"/>
      <w:r w:rsidRPr="0085101B">
        <w:t>nonEnglish</w:t>
      </w:r>
      <w:proofErr w:type="spellEnd"/>
      <w:r w:rsidRPr="0085101B">
        <w:t xml:space="preserve"> speaking families have a difficult time </w:t>
      </w:r>
    </w:p>
    <w:p w:rsidR="0085101B" w:rsidRPr="0085101B" w:rsidRDefault="0085101B" w:rsidP="0085101B">
      <w:proofErr w:type="gramStart"/>
      <w:r w:rsidRPr="0085101B">
        <w:t>getting</w:t>
      </w:r>
      <w:proofErr w:type="gramEnd"/>
      <w:r w:rsidRPr="0085101B">
        <w:t xml:space="preserve"> the information and services they need. One mother of a soldier </w:t>
      </w:r>
    </w:p>
    <w:p w:rsidR="0085101B" w:rsidRPr="0085101B" w:rsidRDefault="0085101B" w:rsidP="0085101B">
      <w:proofErr w:type="gramStart"/>
      <w:r w:rsidRPr="0085101B">
        <w:t>said</w:t>
      </w:r>
      <w:proofErr w:type="gramEnd"/>
      <w:r w:rsidRPr="0085101B">
        <w:t xml:space="preserve">, ``If they could have Spanish-speaking recruits to convince my son </w:t>
      </w:r>
    </w:p>
    <w:p w:rsidR="0085101B" w:rsidRPr="0085101B" w:rsidRDefault="0085101B" w:rsidP="0085101B">
      <w:proofErr w:type="gramStart"/>
      <w:r w:rsidRPr="0085101B">
        <w:t>to</w:t>
      </w:r>
      <w:proofErr w:type="gramEnd"/>
      <w:r w:rsidRPr="0085101B">
        <w:t xml:space="preserve"> go into the Army, why can't they have Spanish-speaking translators </w:t>
      </w:r>
    </w:p>
    <w:p w:rsidR="0085101B" w:rsidRPr="0085101B" w:rsidRDefault="0085101B" w:rsidP="0085101B">
      <w:proofErr w:type="gramStart"/>
      <w:r w:rsidRPr="0085101B">
        <w:t>when</w:t>
      </w:r>
      <w:proofErr w:type="gramEnd"/>
      <w:r w:rsidRPr="0085101B">
        <w:t xml:space="preserve"> he is injured?'' Her point is telling. It appears that our </w:t>
      </w:r>
    </w:p>
    <w:p w:rsidR="0085101B" w:rsidRPr="0085101B" w:rsidRDefault="0085101B" w:rsidP="0085101B">
      <w:proofErr w:type="gramStart"/>
      <w:r w:rsidRPr="0085101B">
        <w:t>government</w:t>
      </w:r>
      <w:proofErr w:type="gramEnd"/>
      <w:r w:rsidRPr="0085101B">
        <w:t xml:space="preserve"> is very eager to sign you up, but much less enthusiastic </w:t>
      </w:r>
    </w:p>
    <w:p w:rsidR="0085101B" w:rsidRPr="0085101B" w:rsidRDefault="0085101B" w:rsidP="0085101B">
      <w:proofErr w:type="gramStart"/>
      <w:r w:rsidRPr="0085101B">
        <w:t>about</w:t>
      </w:r>
      <w:proofErr w:type="gramEnd"/>
      <w:r w:rsidRPr="0085101B">
        <w:t xml:space="preserve"> communicating with you once you have been shot down.</w:t>
      </w:r>
    </w:p>
    <w:p w:rsidR="0085101B" w:rsidRPr="0085101B" w:rsidRDefault="0085101B" w:rsidP="0085101B">
      <w:r w:rsidRPr="0085101B">
        <w:t xml:space="preserve">  Meanwhile, conditions in the Middle East are rapidly deteriorating. </w:t>
      </w:r>
    </w:p>
    <w:p w:rsidR="0085101B" w:rsidRPr="0085101B" w:rsidRDefault="0085101B" w:rsidP="0085101B">
      <w:r w:rsidRPr="0085101B">
        <w:t xml:space="preserve">The most disturbing recent news is that the Taliban and al Qaeda, </w:t>
      </w:r>
    </w:p>
    <w:p w:rsidR="0085101B" w:rsidRPr="0085101B" w:rsidRDefault="0085101B" w:rsidP="0085101B">
      <w:proofErr w:type="gramStart"/>
      <w:r w:rsidRPr="0085101B">
        <w:t>remember</w:t>
      </w:r>
      <w:proofErr w:type="gramEnd"/>
      <w:r w:rsidRPr="0085101B">
        <w:t xml:space="preserve">, they are the ones who bear direct responsibility for 9/11, </w:t>
      </w:r>
    </w:p>
    <w:p w:rsidR="0085101B" w:rsidRPr="0085101B" w:rsidRDefault="0085101B" w:rsidP="0085101B">
      <w:proofErr w:type="gramStart"/>
      <w:r w:rsidRPr="0085101B">
        <w:t>these</w:t>
      </w:r>
      <w:proofErr w:type="gramEnd"/>
      <w:r w:rsidRPr="0085101B">
        <w:t xml:space="preserve"> folks are on the rebound and they are stepping up the violence in </w:t>
      </w:r>
    </w:p>
    <w:p w:rsidR="0085101B" w:rsidRPr="0085101B" w:rsidRDefault="0085101B" w:rsidP="0085101B">
      <w:r w:rsidRPr="0085101B">
        <w:t xml:space="preserve">Afghanistan. They are so emboldened that they launched a suicide bomb </w:t>
      </w:r>
    </w:p>
    <w:p w:rsidR="0085101B" w:rsidRPr="0085101B" w:rsidRDefault="0085101B" w:rsidP="0085101B">
      <w:proofErr w:type="gramStart"/>
      <w:r w:rsidRPr="0085101B">
        <w:t>attack</w:t>
      </w:r>
      <w:proofErr w:type="gramEnd"/>
      <w:r w:rsidRPr="0085101B">
        <w:t xml:space="preserve"> right outside the Air Force base where the Vice President was </w:t>
      </w:r>
    </w:p>
    <w:p w:rsidR="0085101B" w:rsidRPr="0085101B" w:rsidRDefault="0085101B" w:rsidP="0085101B">
      <w:proofErr w:type="gramStart"/>
      <w:r w:rsidRPr="0085101B">
        <w:t>staying</w:t>
      </w:r>
      <w:proofErr w:type="gramEnd"/>
      <w:r w:rsidRPr="0085101B">
        <w:t xml:space="preserve"> during his recent trip to the region.</w:t>
      </w:r>
    </w:p>
    <w:p w:rsidR="0085101B" w:rsidRPr="0085101B" w:rsidRDefault="0085101B" w:rsidP="0085101B">
      <w:r w:rsidRPr="0085101B">
        <w:t xml:space="preserve">  Curiously, that same Vice President seems to think it is those of us </w:t>
      </w:r>
    </w:p>
    <w:p w:rsidR="0085101B" w:rsidRPr="0085101B" w:rsidRDefault="0085101B" w:rsidP="0085101B">
      <w:proofErr w:type="gramStart"/>
      <w:r w:rsidRPr="0085101B">
        <w:t>who</w:t>
      </w:r>
      <w:proofErr w:type="gramEnd"/>
      <w:r w:rsidRPr="0085101B">
        <w:t xml:space="preserve"> want to end the Iraq occupation that are validating the al Qaeda </w:t>
      </w:r>
    </w:p>
    <w:p w:rsidR="0085101B" w:rsidRPr="0085101B" w:rsidRDefault="0085101B" w:rsidP="0085101B">
      <w:proofErr w:type="gramStart"/>
      <w:r w:rsidRPr="0085101B">
        <w:t>strategy</w:t>
      </w:r>
      <w:proofErr w:type="gramEnd"/>
      <w:r w:rsidRPr="0085101B">
        <w:t xml:space="preserve">. That was the line he used in attacking our Speaker last week. </w:t>
      </w:r>
    </w:p>
    <w:p w:rsidR="0085101B" w:rsidRPr="0085101B" w:rsidRDefault="0085101B" w:rsidP="0085101B">
      <w:r w:rsidRPr="0085101B">
        <w:t xml:space="preserve">Well, I think the Vice President isn't in a position to throw stones, </w:t>
      </w:r>
    </w:p>
    <w:p w:rsidR="0085101B" w:rsidRPr="0085101B" w:rsidRDefault="0085101B" w:rsidP="0085101B">
      <w:r w:rsidRPr="0085101B">
        <w:t xml:space="preserve">Mr. Speaker. First of all, al Qaeda didn't have anything to do in Iraq </w:t>
      </w:r>
    </w:p>
    <w:p w:rsidR="0085101B" w:rsidRPr="0085101B" w:rsidRDefault="0085101B" w:rsidP="0085101B">
      <w:proofErr w:type="gramStart"/>
      <w:r w:rsidRPr="0085101B">
        <w:t>until</w:t>
      </w:r>
      <w:proofErr w:type="gramEnd"/>
      <w:r w:rsidRPr="0085101B">
        <w:t xml:space="preserve"> the administration launched its pre-emptive strike nearly 4 years </w:t>
      </w:r>
    </w:p>
    <w:p w:rsidR="0085101B" w:rsidRPr="0085101B" w:rsidRDefault="0085101B" w:rsidP="0085101B">
      <w:proofErr w:type="gramStart"/>
      <w:r w:rsidRPr="0085101B">
        <w:t>ago</w:t>
      </w:r>
      <w:proofErr w:type="gramEnd"/>
      <w:r w:rsidRPr="0085101B">
        <w:t xml:space="preserve">. Furthermore, it was this administration that had bin Laden sounded </w:t>
      </w:r>
    </w:p>
    <w:p w:rsidR="0085101B" w:rsidRPr="0085101B" w:rsidRDefault="0085101B" w:rsidP="0085101B">
      <w:proofErr w:type="gramStart"/>
      <w:r w:rsidRPr="0085101B">
        <w:t>at</w:t>
      </w:r>
      <w:proofErr w:type="gramEnd"/>
      <w:r w:rsidRPr="0085101B">
        <w:t xml:space="preserve"> </w:t>
      </w:r>
      <w:proofErr w:type="spellStart"/>
      <w:r w:rsidRPr="0085101B">
        <w:t>Tora</w:t>
      </w:r>
      <w:proofErr w:type="spellEnd"/>
      <w:r w:rsidRPr="0085101B">
        <w:t xml:space="preserve"> Bora and let him get away. And it is this administration that </w:t>
      </w:r>
    </w:p>
    <w:p w:rsidR="0085101B" w:rsidRPr="0085101B" w:rsidRDefault="0085101B" w:rsidP="0085101B">
      <w:proofErr w:type="gramStart"/>
      <w:r w:rsidRPr="0085101B">
        <w:t>has</w:t>
      </w:r>
      <w:proofErr w:type="gramEnd"/>
      <w:r w:rsidRPr="0085101B">
        <w:t xml:space="preserve"> taken its eye off the ball in Afghanistan, diverting resources from </w:t>
      </w:r>
    </w:p>
    <w:p w:rsidR="0085101B" w:rsidRPr="0085101B" w:rsidRDefault="0085101B" w:rsidP="0085101B">
      <w:proofErr w:type="gramStart"/>
      <w:r w:rsidRPr="0085101B">
        <w:t>a</w:t>
      </w:r>
      <w:proofErr w:type="gramEnd"/>
      <w:r w:rsidRPr="0085101B">
        <w:t xml:space="preserve"> nation-building project to pursue the ideological fantasy of </w:t>
      </w:r>
    </w:p>
    <w:p w:rsidR="0085101B" w:rsidRPr="0085101B" w:rsidRDefault="0085101B" w:rsidP="0085101B">
      <w:proofErr w:type="gramStart"/>
      <w:r w:rsidRPr="0085101B">
        <w:t>conquering</w:t>
      </w:r>
      <w:proofErr w:type="gramEnd"/>
      <w:r w:rsidRPr="0085101B">
        <w:t xml:space="preserve"> Iraq.</w:t>
      </w:r>
    </w:p>
    <w:p w:rsidR="0085101B" w:rsidRPr="0085101B" w:rsidRDefault="0085101B" w:rsidP="0085101B">
      <w:r w:rsidRPr="0085101B">
        <w:t xml:space="preserve">  The new director of national intelligence, Mike McConnell, told the </w:t>
      </w:r>
    </w:p>
    <w:p w:rsidR="0085101B" w:rsidRPr="0085101B" w:rsidRDefault="0085101B" w:rsidP="0085101B">
      <w:r w:rsidRPr="0085101B">
        <w:t xml:space="preserve">Senate Armed Services Committee this week: ``Long-term prospects for </w:t>
      </w:r>
    </w:p>
    <w:p w:rsidR="0085101B" w:rsidRPr="0085101B" w:rsidRDefault="0085101B" w:rsidP="0085101B">
      <w:proofErr w:type="gramStart"/>
      <w:r w:rsidRPr="0085101B">
        <w:t>eliminating</w:t>
      </w:r>
      <w:proofErr w:type="gramEnd"/>
      <w:r w:rsidRPr="0085101B">
        <w:t xml:space="preserve"> the Taliban threat appear dim, so long as the sanctuary </w:t>
      </w:r>
    </w:p>
    <w:p w:rsidR="0085101B" w:rsidRPr="0085101B" w:rsidRDefault="0085101B" w:rsidP="0085101B">
      <w:proofErr w:type="gramStart"/>
      <w:r w:rsidRPr="0085101B">
        <w:t>remains</w:t>
      </w:r>
      <w:proofErr w:type="gramEnd"/>
      <w:r w:rsidRPr="0085101B">
        <w:t xml:space="preserve"> in Pakistan, and there are no encouraging signs that Pakistan </w:t>
      </w:r>
    </w:p>
    <w:p w:rsidR="0085101B" w:rsidRPr="0085101B" w:rsidRDefault="0085101B" w:rsidP="0085101B">
      <w:proofErr w:type="gramStart"/>
      <w:r w:rsidRPr="0085101B">
        <w:lastRenderedPageBreak/>
        <w:t>is</w:t>
      </w:r>
      <w:proofErr w:type="gramEnd"/>
      <w:r w:rsidRPr="0085101B">
        <w:t xml:space="preserve"> eliminating it.''</w:t>
      </w:r>
    </w:p>
    <w:p w:rsidR="0085101B" w:rsidRPr="0085101B" w:rsidRDefault="0085101B" w:rsidP="0085101B">
      <w:r w:rsidRPr="0085101B">
        <w:t xml:space="preserve">  And whose fault is that, Mr. Speaker? Not the Speaker of the House.</w:t>
      </w:r>
    </w:p>
    <w:p w:rsidR="0085101B" w:rsidRPr="0085101B" w:rsidRDefault="0085101B" w:rsidP="0085101B">
      <w:r w:rsidRPr="0085101B">
        <w:t xml:space="preserve">  Unbelievably, when the White House spokesman was asked about the </w:t>
      </w:r>
    </w:p>
    <w:p w:rsidR="0085101B" w:rsidRPr="0085101B" w:rsidRDefault="0085101B" w:rsidP="0085101B">
      <w:r w:rsidRPr="0085101B">
        <w:t xml:space="preserve">Pakistani Government's failure to cooperate, he answered: ``We're often </w:t>
      </w:r>
    </w:p>
    <w:p w:rsidR="0085101B" w:rsidRPr="0085101B" w:rsidRDefault="0085101B" w:rsidP="0085101B">
      <w:proofErr w:type="gramStart"/>
      <w:r w:rsidRPr="0085101B">
        <w:t>asked</w:t>
      </w:r>
      <w:proofErr w:type="gramEnd"/>
      <w:r w:rsidRPr="0085101B">
        <w:t xml:space="preserve"> to give our report cards on other heads of state. I'm not going </w:t>
      </w:r>
    </w:p>
    <w:p w:rsidR="0085101B" w:rsidRPr="0085101B" w:rsidRDefault="0085101B" w:rsidP="0085101B">
      <w:proofErr w:type="gramStart"/>
      <w:r w:rsidRPr="0085101B">
        <w:t>to</w:t>
      </w:r>
      <w:proofErr w:type="gramEnd"/>
      <w:r w:rsidRPr="0085101B">
        <w:t xml:space="preserve"> play.''</w:t>
      </w:r>
    </w:p>
    <w:p w:rsidR="0085101B" w:rsidRPr="0085101B" w:rsidRDefault="0085101B" w:rsidP="0085101B">
      <w:r w:rsidRPr="0085101B">
        <w:t xml:space="preserve">  We have sure come a long way from the tough talk of 2001. Remember </w:t>
      </w:r>
    </w:p>
    <w:p w:rsidR="0085101B" w:rsidRPr="0085101B" w:rsidRDefault="0085101B" w:rsidP="0085101B">
      <w:proofErr w:type="gramStart"/>
      <w:r w:rsidRPr="0085101B">
        <w:t>how</w:t>
      </w:r>
      <w:proofErr w:type="gramEnd"/>
      <w:r w:rsidRPr="0085101B">
        <w:t xml:space="preserve"> we were told that those who harbored terrorists would be treated </w:t>
      </w:r>
    </w:p>
    <w:p w:rsidR="0085101B" w:rsidRPr="0085101B" w:rsidRDefault="0085101B" w:rsidP="0085101B">
      <w:proofErr w:type="gramStart"/>
      <w:r w:rsidRPr="0085101B">
        <w:t>just</w:t>
      </w:r>
      <w:proofErr w:type="gramEnd"/>
      <w:r w:rsidRPr="0085101B">
        <w:t xml:space="preserve"> as harshly as the terrorists themselves?</w:t>
      </w:r>
    </w:p>
    <w:p w:rsidR="0085101B" w:rsidRPr="0085101B" w:rsidRDefault="0085101B" w:rsidP="0085101B">
      <w:r w:rsidRPr="0085101B">
        <w:t xml:space="preserve">  Journalist Spencer Ackerman assesses the Afghanistan situation this </w:t>
      </w:r>
    </w:p>
    <w:p w:rsidR="0085101B" w:rsidRPr="0085101B" w:rsidRDefault="0085101B" w:rsidP="0085101B">
      <w:proofErr w:type="gramStart"/>
      <w:r w:rsidRPr="0085101B">
        <w:t>way</w:t>
      </w:r>
      <w:proofErr w:type="gramEnd"/>
      <w:r w:rsidRPr="0085101B">
        <w:t xml:space="preserve">: ``After two wars, we're in some sense right back where we were </w:t>
      </w:r>
    </w:p>
    <w:p w:rsidR="0085101B" w:rsidRPr="0085101B" w:rsidRDefault="0085101B" w:rsidP="0085101B">
      <w:proofErr w:type="gramStart"/>
      <w:r w:rsidRPr="0085101B">
        <w:t>before</w:t>
      </w:r>
      <w:proofErr w:type="gramEnd"/>
      <w:r w:rsidRPr="0085101B">
        <w:t xml:space="preserve"> 9/11 itself: unable to invade the territory where al Qaeda </w:t>
      </w:r>
    </w:p>
    <w:p w:rsidR="0085101B" w:rsidRPr="0085101B" w:rsidRDefault="0085101B" w:rsidP="0085101B">
      <w:proofErr w:type="gramStart"/>
      <w:r w:rsidRPr="0085101B">
        <w:t>possesses</w:t>
      </w:r>
      <w:proofErr w:type="gramEnd"/>
      <w:r w:rsidRPr="0085101B">
        <w:t xml:space="preserve"> a stronghold and groping for alternatives, while the </w:t>
      </w:r>
    </w:p>
    <w:p w:rsidR="0085101B" w:rsidRPr="0085101B" w:rsidRDefault="0085101B" w:rsidP="0085101B">
      <w:proofErr w:type="gramStart"/>
      <w:r w:rsidRPr="0085101B">
        <w:t>intelligence</w:t>
      </w:r>
      <w:proofErr w:type="gramEnd"/>
      <w:r w:rsidRPr="0085101B">
        <w:t xml:space="preserve"> community puts out warnings about the urgency of the </w:t>
      </w:r>
    </w:p>
    <w:p w:rsidR="0085101B" w:rsidRPr="0085101B" w:rsidRDefault="0085101B" w:rsidP="0085101B">
      <w:proofErr w:type="gramStart"/>
      <w:r w:rsidRPr="0085101B">
        <w:t>threat</w:t>
      </w:r>
      <w:proofErr w:type="gramEnd"/>
      <w:r w:rsidRPr="0085101B">
        <w:t xml:space="preserve">. Except this time,'' he continues, ``our entire national </w:t>
      </w:r>
    </w:p>
    <w:p w:rsidR="0085101B" w:rsidRPr="0085101B" w:rsidRDefault="0085101B" w:rsidP="0085101B">
      <w:proofErr w:type="gramStart"/>
      <w:r w:rsidRPr="0085101B">
        <w:t>security</w:t>
      </w:r>
      <w:proofErr w:type="gramEnd"/>
      <w:r w:rsidRPr="0085101B">
        <w:t xml:space="preserve"> apparatus is overtaxed from the strains of two wars, wars that </w:t>
      </w:r>
    </w:p>
    <w:p w:rsidR="0085101B" w:rsidRPr="0085101B" w:rsidRDefault="0085101B" w:rsidP="0085101B">
      <w:proofErr w:type="gramStart"/>
      <w:r w:rsidRPr="0085101B">
        <w:t>were</w:t>
      </w:r>
      <w:proofErr w:type="gramEnd"/>
      <w:r w:rsidRPr="0085101B">
        <w:t xml:space="preserve"> supposed</w:t>
      </w:r>
    </w:p>
    <w:p w:rsidR="0085101B" w:rsidRPr="0085101B" w:rsidRDefault="0085101B" w:rsidP="0085101B">
      <w:proofErr w:type="gramStart"/>
      <w:r w:rsidRPr="0085101B">
        <w:t>to</w:t>
      </w:r>
      <w:proofErr w:type="gramEnd"/>
      <w:r w:rsidRPr="0085101B">
        <w:t xml:space="preserve"> significantly diminish, if not remove, the very threat that's </w:t>
      </w:r>
    </w:p>
    <w:p w:rsidR="0085101B" w:rsidRPr="0085101B" w:rsidRDefault="0085101B" w:rsidP="0085101B">
      <w:proofErr w:type="gramStart"/>
      <w:r w:rsidRPr="0085101B">
        <w:t>regaining</w:t>
      </w:r>
      <w:proofErr w:type="gramEnd"/>
      <w:r w:rsidRPr="0085101B">
        <w:t xml:space="preserve"> strength.</w:t>
      </w:r>
    </w:p>
    <w:p w:rsidR="0085101B" w:rsidRPr="0085101B" w:rsidRDefault="0085101B" w:rsidP="0085101B">
      <w:r w:rsidRPr="0085101B">
        <w:t xml:space="preserve">  Mr. Speaker, we must not lose our nerve. It is the responsibility of </w:t>
      </w:r>
    </w:p>
    <w:p w:rsidR="0085101B" w:rsidRPr="0085101B" w:rsidRDefault="0085101B" w:rsidP="0085101B">
      <w:proofErr w:type="gramStart"/>
      <w:r w:rsidRPr="0085101B">
        <w:t>this</w:t>
      </w:r>
      <w:proofErr w:type="gramEnd"/>
      <w:r w:rsidRPr="0085101B">
        <w:t xml:space="preserve"> body, carrying a mandate from the American people, to correct the </w:t>
      </w:r>
    </w:p>
    <w:p w:rsidR="0085101B" w:rsidRPr="0085101B" w:rsidRDefault="0085101B" w:rsidP="0085101B">
      <w:proofErr w:type="gramStart"/>
      <w:r w:rsidRPr="0085101B">
        <w:t>grievous</w:t>
      </w:r>
      <w:proofErr w:type="gramEnd"/>
      <w:r w:rsidRPr="0085101B">
        <w:t xml:space="preserve"> mistakes and reverse the disastrous course of this </w:t>
      </w:r>
    </w:p>
    <w:p w:rsidR="0085101B" w:rsidRPr="0085101B" w:rsidRDefault="0085101B" w:rsidP="0085101B">
      <w:proofErr w:type="gramStart"/>
      <w:r w:rsidRPr="0085101B">
        <w:t>administration</w:t>
      </w:r>
      <w:proofErr w:type="gramEnd"/>
      <w:r w:rsidRPr="0085101B">
        <w:t>.</w:t>
      </w:r>
    </w:p>
    <w:p w:rsidR="0085101B" w:rsidRPr="0085101B" w:rsidRDefault="0085101B" w:rsidP="0085101B">
      <w:r w:rsidRPr="0085101B">
        <w:t xml:space="preserve">  We must devote ourselves to democracy-building, reconstruction and </w:t>
      </w:r>
    </w:p>
    <w:p w:rsidR="0085101B" w:rsidRPr="0085101B" w:rsidRDefault="0085101B" w:rsidP="0085101B">
      <w:proofErr w:type="gramStart"/>
      <w:r w:rsidRPr="0085101B">
        <w:t>humanitarian</w:t>
      </w:r>
      <w:proofErr w:type="gramEnd"/>
      <w:r w:rsidRPr="0085101B">
        <w:t xml:space="preserve"> assistance in Iraq and Afghanistan. We must bring our </w:t>
      </w:r>
    </w:p>
    <w:p w:rsidR="0085101B" w:rsidRPr="0085101B" w:rsidRDefault="0085101B" w:rsidP="0085101B">
      <w:proofErr w:type="gramStart"/>
      <w:r w:rsidRPr="0085101B">
        <w:t>troops</w:t>
      </w:r>
      <w:proofErr w:type="gramEnd"/>
      <w:r w:rsidRPr="0085101B">
        <w:t xml:space="preserve"> home from Iraq. And once they're home, we must treat them with </w:t>
      </w:r>
    </w:p>
    <w:p w:rsidR="0085101B" w:rsidRPr="0085101B" w:rsidRDefault="0085101B" w:rsidP="0085101B">
      <w:proofErr w:type="gramStart"/>
      <w:r w:rsidRPr="0085101B">
        <w:t>the</w:t>
      </w:r>
      <w:proofErr w:type="gramEnd"/>
      <w:r w:rsidRPr="0085101B">
        <w:t xml:space="preserve"> dignity and respect they've earned.</w:t>
      </w:r>
    </w:p>
    <w:p w:rsidR="0085101B" w:rsidRPr="0085101B" w:rsidRDefault="0085101B" w:rsidP="0085101B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8E5" w:rsidRDefault="007878E5" w:rsidP="00CA6ED3">
      <w:r>
        <w:separator/>
      </w:r>
    </w:p>
  </w:endnote>
  <w:endnote w:type="continuationSeparator" w:id="0">
    <w:p w:rsidR="007878E5" w:rsidRDefault="007878E5" w:rsidP="00CA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8E5" w:rsidRDefault="007878E5" w:rsidP="00CA6ED3">
      <w:r>
        <w:separator/>
      </w:r>
    </w:p>
  </w:footnote>
  <w:footnote w:type="continuationSeparator" w:id="0">
    <w:p w:rsidR="007878E5" w:rsidRDefault="007878E5" w:rsidP="00CA6E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D3" w:rsidRPr="0085101B" w:rsidRDefault="00CA6ED3" w:rsidP="00CA6ED3">
    <w:r w:rsidRPr="0085101B">
      <w:t>(Thursday, March 1, 2007)]</w:t>
    </w:r>
  </w:p>
  <w:p w:rsidR="00CA6ED3" w:rsidRPr="0085101B" w:rsidRDefault="00CA6ED3" w:rsidP="00CA6ED3">
    <w:r w:rsidRPr="0085101B">
      <w:t>[House]</w:t>
    </w:r>
  </w:p>
  <w:p w:rsidR="00CA6ED3" w:rsidRDefault="00CA6ED3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1B"/>
    <w:rsid w:val="00315E9B"/>
    <w:rsid w:val="007878E5"/>
    <w:rsid w:val="0085101B"/>
    <w:rsid w:val="00C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05E04B-4C84-4286-965D-5F1D3A0F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0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6E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ED3"/>
  </w:style>
  <w:style w:type="paragraph" w:styleId="Footer">
    <w:name w:val="footer"/>
    <w:basedOn w:val="Normal"/>
    <w:link w:val="FooterChar"/>
    <w:uiPriority w:val="99"/>
    <w:unhideWhenUsed/>
    <w:rsid w:val="00CA6E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9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2014-11-18T02:29:00Z</dcterms:created>
  <dcterms:modified xsi:type="dcterms:W3CDTF">2014-11-18T02:29:00Z</dcterms:modified>
</cp:coreProperties>
</file>