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CC" w:rsidRPr="007127CC" w:rsidRDefault="007127CC" w:rsidP="007127CC">
      <w:r w:rsidRPr="007127CC">
        <w:t>Mr. Speak</w:t>
      </w:r>
      <w:bookmarkStart w:id="0" w:name="_GoBack"/>
      <w:r w:rsidRPr="007127CC">
        <w:t xml:space="preserve">er, March 18 will mark the 3-year anniversary </w:t>
      </w:r>
    </w:p>
    <w:p w:rsidR="007127CC" w:rsidRPr="007127CC" w:rsidRDefault="007127CC" w:rsidP="007127CC">
      <w:proofErr w:type="gramStart"/>
      <w:r w:rsidRPr="007127CC">
        <w:t>of</w:t>
      </w:r>
      <w:proofErr w:type="gramEnd"/>
      <w:r w:rsidRPr="007127CC">
        <w:t xml:space="preserve"> America's involvement in Iraq. Two thousand two hundred ninety-six </w:t>
      </w:r>
    </w:p>
    <w:p w:rsidR="007127CC" w:rsidRPr="007127CC" w:rsidRDefault="007127CC" w:rsidP="007127CC">
      <w:r w:rsidRPr="007127CC">
        <w:t xml:space="preserve">American military personnel have now given their lives fighting in </w:t>
      </w:r>
    </w:p>
    <w:p w:rsidR="007127CC" w:rsidRPr="007127CC" w:rsidRDefault="007127CC" w:rsidP="007127CC">
      <w:r w:rsidRPr="007127CC">
        <w:t xml:space="preserve">Iraq. Two hundred seventy-seven Americans have also fallen in the line </w:t>
      </w:r>
    </w:p>
    <w:p w:rsidR="007127CC" w:rsidRPr="007127CC" w:rsidRDefault="007127CC" w:rsidP="007127CC">
      <w:proofErr w:type="gramStart"/>
      <w:r w:rsidRPr="007127CC">
        <w:t>of</w:t>
      </w:r>
      <w:proofErr w:type="gramEnd"/>
      <w:r w:rsidRPr="007127CC">
        <w:t xml:space="preserve"> duty in Afghanistan.</w:t>
      </w:r>
    </w:p>
    <w:p w:rsidR="007127CC" w:rsidRPr="007127CC" w:rsidRDefault="007127CC" w:rsidP="007127CC">
      <w:r w:rsidRPr="007127CC">
        <w:t xml:space="preserve">  We owe these great men and women and their families a debt of </w:t>
      </w:r>
    </w:p>
    <w:p w:rsidR="007127CC" w:rsidRPr="007127CC" w:rsidRDefault="007127CC" w:rsidP="007127CC">
      <w:proofErr w:type="gramStart"/>
      <w:r w:rsidRPr="007127CC">
        <w:t>gratitude</w:t>
      </w:r>
      <w:proofErr w:type="gramEnd"/>
      <w:r w:rsidRPr="007127CC">
        <w:t xml:space="preserve"> that can never be fully repaid.</w:t>
      </w:r>
    </w:p>
    <w:p w:rsidR="007127CC" w:rsidRPr="007127CC" w:rsidRDefault="007127CC" w:rsidP="007127CC">
      <w:r w:rsidRPr="007127CC">
        <w:t xml:space="preserve">  Last year I led a bipartisan group of 21 Members of Congress in </w:t>
      </w:r>
    </w:p>
    <w:p w:rsidR="007127CC" w:rsidRPr="007127CC" w:rsidRDefault="007127CC" w:rsidP="007127CC">
      <w:proofErr w:type="gramStart"/>
      <w:r w:rsidRPr="007127CC">
        <w:t>reading</w:t>
      </w:r>
      <w:proofErr w:type="gramEnd"/>
      <w:r w:rsidRPr="007127CC">
        <w:t xml:space="preserve"> the names of the fallen into the Congressional Record. We made </w:t>
      </w:r>
    </w:p>
    <w:p w:rsidR="007127CC" w:rsidRPr="007127CC" w:rsidRDefault="007127CC" w:rsidP="007127CC">
      <w:proofErr w:type="gramStart"/>
      <w:r w:rsidRPr="007127CC">
        <w:t>a</w:t>
      </w:r>
      <w:proofErr w:type="gramEnd"/>
      <w:r w:rsidRPr="007127CC">
        <w:t xml:space="preserve"> commitment to continue to read the names of our fellow citizens as </w:t>
      </w:r>
    </w:p>
    <w:p w:rsidR="007127CC" w:rsidRPr="007127CC" w:rsidRDefault="007127CC" w:rsidP="007127CC">
      <w:proofErr w:type="gramStart"/>
      <w:r w:rsidRPr="007127CC">
        <w:t>long</w:t>
      </w:r>
      <w:proofErr w:type="gramEnd"/>
      <w:r w:rsidRPr="007127CC">
        <w:t xml:space="preserve"> as the fighting continues.</w:t>
      </w:r>
    </w:p>
    <w:p w:rsidR="007127CC" w:rsidRPr="007127CC" w:rsidRDefault="007127CC" w:rsidP="007127CC">
      <w:r w:rsidRPr="007127CC">
        <w:t xml:space="preserve">  In the words of Franklin Delano Roosevelt, each of those heroes </w:t>
      </w:r>
    </w:p>
    <w:p w:rsidR="007127CC" w:rsidRPr="007127CC" w:rsidRDefault="007127CC" w:rsidP="007127CC">
      <w:proofErr w:type="gramStart"/>
      <w:r w:rsidRPr="007127CC">
        <w:t>stands</w:t>
      </w:r>
      <w:proofErr w:type="gramEnd"/>
      <w:r w:rsidRPr="007127CC">
        <w:t xml:space="preserve"> on the unbroken line of patriots who have dared to die that </w:t>
      </w:r>
    </w:p>
    <w:p w:rsidR="007127CC" w:rsidRPr="007127CC" w:rsidRDefault="007127CC" w:rsidP="007127CC">
      <w:proofErr w:type="gramStart"/>
      <w:r w:rsidRPr="007127CC">
        <w:t>freedom</w:t>
      </w:r>
      <w:proofErr w:type="gramEnd"/>
      <w:r w:rsidRPr="007127CC">
        <w:t xml:space="preserve"> might live and grow and increase in its blessings.</w:t>
      </w:r>
    </w:p>
    <w:p w:rsidR="007127CC" w:rsidRPr="007127CC" w:rsidRDefault="007127CC" w:rsidP="007127CC">
      <w:r w:rsidRPr="007127CC">
        <w:t xml:space="preserve">  God bless and keep each of the brave Americans whose memory we honor </w:t>
      </w:r>
    </w:p>
    <w:p w:rsidR="007127CC" w:rsidRPr="007127CC" w:rsidRDefault="007127CC" w:rsidP="007127CC">
      <w:proofErr w:type="gramStart"/>
      <w:r w:rsidRPr="007127CC">
        <w:t>today</w:t>
      </w:r>
      <w:proofErr w:type="gramEnd"/>
      <w:r w:rsidRPr="007127CC">
        <w:t>:</w:t>
      </w:r>
    </w:p>
    <w:p w:rsidR="007127CC" w:rsidRPr="007127CC" w:rsidRDefault="007127CC" w:rsidP="007127CC">
      <w:r w:rsidRPr="007127CC">
        <w:t xml:space="preserve">  Mr. Speaker, President Abraham Lincoln once wrote to the mother of </w:t>
      </w:r>
    </w:p>
    <w:p w:rsidR="007127CC" w:rsidRPr="007127CC" w:rsidRDefault="007127CC" w:rsidP="007127CC">
      <w:proofErr w:type="gramStart"/>
      <w:r w:rsidRPr="007127CC">
        <w:t>five</w:t>
      </w:r>
      <w:proofErr w:type="gramEnd"/>
      <w:r w:rsidRPr="007127CC">
        <w:t xml:space="preserve"> fallen soldiers, ``I pray that our heavenly Father may assuage the </w:t>
      </w:r>
    </w:p>
    <w:p w:rsidR="007127CC" w:rsidRPr="007127CC" w:rsidRDefault="007127CC" w:rsidP="007127CC">
      <w:proofErr w:type="gramStart"/>
      <w:r w:rsidRPr="007127CC">
        <w:t>anguish</w:t>
      </w:r>
      <w:proofErr w:type="gramEnd"/>
      <w:r w:rsidRPr="007127CC">
        <w:t xml:space="preserve"> of your bereavement, and leave you only the cherished memory of </w:t>
      </w:r>
    </w:p>
    <w:p w:rsidR="007127CC" w:rsidRPr="007127CC" w:rsidRDefault="007127CC" w:rsidP="007127CC">
      <w:proofErr w:type="gramStart"/>
      <w:r w:rsidRPr="007127CC">
        <w:t>the</w:t>
      </w:r>
      <w:proofErr w:type="gramEnd"/>
      <w:r w:rsidRPr="007127CC">
        <w:t xml:space="preserve"> loved and lost, and the solemn pride that must be yours to have </w:t>
      </w:r>
    </w:p>
    <w:p w:rsidR="007127CC" w:rsidRPr="007127CC" w:rsidRDefault="007127CC" w:rsidP="007127CC">
      <w:proofErr w:type="gramStart"/>
      <w:r w:rsidRPr="007127CC">
        <w:t>laid</w:t>
      </w:r>
      <w:proofErr w:type="gramEnd"/>
      <w:r w:rsidRPr="007127CC">
        <w:t xml:space="preserve"> so costly a sacrifice upon the altar of freedom.''</w:t>
      </w:r>
    </w:p>
    <w:p w:rsidR="007127CC" w:rsidRPr="007127CC" w:rsidRDefault="007127CC" w:rsidP="007127CC">
      <w:r w:rsidRPr="007127CC">
        <w:t xml:space="preserve">  I would also like to thank the brave men and women who continue to </w:t>
      </w:r>
    </w:p>
    <w:p w:rsidR="007127CC" w:rsidRPr="007127CC" w:rsidRDefault="007127CC" w:rsidP="007127CC">
      <w:proofErr w:type="gramStart"/>
      <w:r w:rsidRPr="007127CC">
        <w:t>serve</w:t>
      </w:r>
      <w:proofErr w:type="gramEnd"/>
      <w:r w:rsidRPr="007127CC">
        <w:t xml:space="preserve"> our Nation in Iraq, Afghanistan, and throughout the world and </w:t>
      </w:r>
    </w:p>
    <w:p w:rsidR="007127CC" w:rsidRPr="007127CC" w:rsidRDefault="007127CC" w:rsidP="007127CC">
      <w:proofErr w:type="gramStart"/>
      <w:r w:rsidRPr="007127CC">
        <w:t>serve</w:t>
      </w:r>
      <w:proofErr w:type="gramEnd"/>
      <w:r w:rsidRPr="007127CC">
        <w:t xml:space="preserve"> with distinction.</w:t>
      </w:r>
    </w:p>
    <w:p w:rsidR="007127CC" w:rsidRPr="007127CC" w:rsidRDefault="007127CC" w:rsidP="007127CC">
      <w:r w:rsidRPr="007127CC">
        <w:t xml:space="preserve">  Our thoughts, prayers and gratitude are with you and your families at </w:t>
      </w:r>
    </w:p>
    <w:p w:rsidR="007127CC" w:rsidRPr="007127CC" w:rsidRDefault="007127CC" w:rsidP="007127CC">
      <w:proofErr w:type="gramStart"/>
      <w:r w:rsidRPr="007127CC">
        <w:t>this</w:t>
      </w:r>
      <w:proofErr w:type="gramEnd"/>
      <w:r w:rsidRPr="007127CC">
        <w:t xml:space="preserve"> time until they return home.</w:t>
      </w:r>
    </w:p>
    <w:bookmarkEnd w:id="0"/>
    <w:p w:rsidR="007127CC" w:rsidRPr="007127CC" w:rsidRDefault="007127CC" w:rsidP="007127CC"/>
    <w:p w:rsidR="007127CC" w:rsidRPr="007127CC" w:rsidRDefault="007127CC" w:rsidP="007127C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6B3" w:rsidRDefault="008936B3" w:rsidP="0072114E">
      <w:r>
        <w:separator/>
      </w:r>
    </w:p>
  </w:endnote>
  <w:endnote w:type="continuationSeparator" w:id="0">
    <w:p w:rsidR="008936B3" w:rsidRDefault="008936B3" w:rsidP="0072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6B3" w:rsidRDefault="008936B3" w:rsidP="0072114E">
      <w:r>
        <w:separator/>
      </w:r>
    </w:p>
  </w:footnote>
  <w:footnote w:type="continuationSeparator" w:id="0">
    <w:p w:rsidR="008936B3" w:rsidRDefault="008936B3" w:rsidP="00721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14E" w:rsidRPr="007127CC" w:rsidRDefault="0072114E" w:rsidP="0072114E">
    <w:r w:rsidRPr="007127CC">
      <w:t>(Thursday, March 2, 2006)]</w:t>
    </w:r>
  </w:p>
  <w:p w:rsidR="0072114E" w:rsidRPr="007127CC" w:rsidRDefault="0072114E" w:rsidP="0072114E">
    <w:r w:rsidRPr="007127CC">
      <w:t>[House]</w:t>
    </w:r>
  </w:p>
  <w:p w:rsidR="0072114E" w:rsidRDefault="0072114E">
    <w:pPr>
      <w:pStyle w:val="Header"/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C"/>
    <w:rsid w:val="00315E9B"/>
    <w:rsid w:val="007127CC"/>
    <w:rsid w:val="0072114E"/>
    <w:rsid w:val="008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A67A5-487A-4F2E-A980-22E9352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7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14E"/>
  </w:style>
  <w:style w:type="paragraph" w:styleId="Footer">
    <w:name w:val="footer"/>
    <w:basedOn w:val="Normal"/>
    <w:link w:val="FooterChar"/>
    <w:uiPriority w:val="99"/>
    <w:unhideWhenUsed/>
    <w:rsid w:val="00721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2014-11-18T02:30:00Z</dcterms:created>
  <dcterms:modified xsi:type="dcterms:W3CDTF">2014-11-18T02:30:00Z</dcterms:modified>
</cp:coreProperties>
</file>