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DDD" w:rsidRPr="00F95DDD" w:rsidRDefault="00F95DDD" w:rsidP="00F95DDD">
      <w:r w:rsidRPr="00F95DDD">
        <w:t>Mr. Speaker, in a</w:t>
      </w:r>
      <w:bookmarkStart w:id="0" w:name="_GoBack"/>
      <w:bookmarkEnd w:id="0"/>
      <w:r w:rsidRPr="00F95DDD">
        <w:t xml:space="preserve"> few short days the Congress of the </w:t>
      </w:r>
    </w:p>
    <w:p w:rsidR="00F95DDD" w:rsidRPr="00F95DDD" w:rsidRDefault="00F95DDD" w:rsidP="00F95DDD">
      <w:r w:rsidRPr="00F95DDD">
        <w:t xml:space="preserve">United States will have an opportunity to end the war in Iraq if it so </w:t>
      </w:r>
    </w:p>
    <w:p w:rsidR="00F95DDD" w:rsidRPr="00F95DDD" w:rsidRDefault="00F95DDD" w:rsidP="00F95DDD">
      <w:proofErr w:type="gramStart"/>
      <w:r w:rsidRPr="00F95DDD">
        <w:t>pleases</w:t>
      </w:r>
      <w:proofErr w:type="gramEnd"/>
      <w:r w:rsidRPr="00F95DDD">
        <w:t xml:space="preserve">, or we will vote to approve the supplemental and give the </w:t>
      </w:r>
    </w:p>
    <w:p w:rsidR="00F95DDD" w:rsidRPr="00F95DDD" w:rsidRDefault="00F95DDD" w:rsidP="00F95DDD">
      <w:r w:rsidRPr="00F95DDD">
        <w:t xml:space="preserve">President of the United States the money that he is asking for to </w:t>
      </w:r>
    </w:p>
    <w:p w:rsidR="00F95DDD" w:rsidRPr="00F95DDD" w:rsidRDefault="00F95DDD" w:rsidP="00F95DDD">
      <w:proofErr w:type="gramStart"/>
      <w:r w:rsidRPr="00F95DDD">
        <w:t>continue</w:t>
      </w:r>
      <w:proofErr w:type="gramEnd"/>
      <w:r w:rsidRPr="00F95DDD">
        <w:t xml:space="preserve"> the war possibly through the end of his term.</w:t>
      </w:r>
    </w:p>
    <w:p w:rsidR="00F95DDD" w:rsidRPr="00F95DDD" w:rsidRDefault="00F95DDD" w:rsidP="00F95DDD">
      <w:r w:rsidRPr="00F95DDD">
        <w:t xml:space="preserve">  In the next 5 minutes, I would like to discuss the implications of </w:t>
      </w:r>
    </w:p>
    <w:p w:rsidR="00F95DDD" w:rsidRPr="00F95DDD" w:rsidRDefault="00F95DDD" w:rsidP="00F95DDD">
      <w:r w:rsidRPr="00F95DDD">
        <w:t xml:space="preserve">Congress's action and a plan that would enable us to take a new </w:t>
      </w:r>
    </w:p>
    <w:p w:rsidR="00F95DDD" w:rsidRPr="00F95DDD" w:rsidRDefault="00F95DDD" w:rsidP="00F95DDD">
      <w:proofErr w:type="gramStart"/>
      <w:r w:rsidRPr="00F95DDD">
        <w:t>direction</w:t>
      </w:r>
      <w:proofErr w:type="gramEnd"/>
      <w:r w:rsidRPr="00F95DDD">
        <w:t xml:space="preserve"> in Iraq, to bring our troops home, to stabilize Iraq, to </w:t>
      </w:r>
    </w:p>
    <w:p w:rsidR="00F95DDD" w:rsidRPr="00F95DDD" w:rsidRDefault="00F95DDD" w:rsidP="00F95DDD">
      <w:proofErr w:type="gramStart"/>
      <w:r w:rsidRPr="00F95DDD">
        <w:t>close</w:t>
      </w:r>
      <w:proofErr w:type="gramEnd"/>
      <w:r w:rsidRPr="00F95DDD">
        <w:t xml:space="preserve"> our bases, to end the occupation, and to end the war.</w:t>
      </w:r>
    </w:p>
    <w:p w:rsidR="00F95DDD" w:rsidRPr="00F95DDD" w:rsidRDefault="00F95DDD" w:rsidP="00F95DDD">
      <w:r w:rsidRPr="00F95DDD">
        <w:t xml:space="preserve">  Last week, I submitted to this Congress such a plan embodied in H.R. </w:t>
      </w:r>
    </w:p>
    <w:p w:rsidR="00F95DDD" w:rsidRPr="00F95DDD" w:rsidRDefault="00F95DDD" w:rsidP="00F95DDD">
      <w:r w:rsidRPr="00F95DDD">
        <w:t xml:space="preserve">1234. H.R. 1234 is a plan to end the war, and it contains a number of </w:t>
      </w:r>
    </w:p>
    <w:p w:rsidR="00F95DDD" w:rsidRPr="00F95DDD" w:rsidRDefault="00F95DDD" w:rsidP="00F95DDD">
      <w:proofErr w:type="gramStart"/>
      <w:r w:rsidRPr="00F95DDD">
        <w:t>elements</w:t>
      </w:r>
      <w:proofErr w:type="gramEnd"/>
      <w:r w:rsidRPr="00F95DDD">
        <w:t xml:space="preserve"> which were arrived at with the help of people who have long </w:t>
      </w:r>
    </w:p>
    <w:p w:rsidR="00F95DDD" w:rsidRPr="00F95DDD" w:rsidRDefault="00F95DDD" w:rsidP="00F95DDD">
      <w:proofErr w:type="gramStart"/>
      <w:r w:rsidRPr="00F95DDD">
        <w:t>experience</w:t>
      </w:r>
      <w:proofErr w:type="gramEnd"/>
      <w:r w:rsidRPr="00F95DDD">
        <w:t xml:space="preserve"> at the U.N. in peacekeeping missions and security missions, </w:t>
      </w:r>
    </w:p>
    <w:p w:rsidR="00F95DDD" w:rsidRPr="00F95DDD" w:rsidRDefault="00F95DDD" w:rsidP="00F95DDD">
      <w:proofErr w:type="gramStart"/>
      <w:r w:rsidRPr="00F95DDD">
        <w:t>experts</w:t>
      </w:r>
      <w:proofErr w:type="gramEnd"/>
      <w:r w:rsidRPr="00F95DDD">
        <w:t xml:space="preserve"> in international relations, and military experts.</w:t>
      </w:r>
    </w:p>
    <w:p w:rsidR="00F95DDD" w:rsidRPr="00F95DDD" w:rsidRDefault="00F95DDD" w:rsidP="00F95DDD">
      <w:r w:rsidRPr="00F95DDD">
        <w:t xml:space="preserve">  Two days ago, the administration said that it has no plan B for Iraq. </w:t>
      </w:r>
    </w:p>
    <w:p w:rsidR="00F95DDD" w:rsidRPr="00F95DDD" w:rsidRDefault="00F95DDD" w:rsidP="00F95DDD">
      <w:r w:rsidRPr="00F95DDD">
        <w:t xml:space="preserve">As a matter of fact, a senior general said, ``Plan B is plan A,'' which </w:t>
      </w:r>
    </w:p>
    <w:p w:rsidR="00F95DDD" w:rsidRPr="00F95DDD" w:rsidRDefault="00F95DDD" w:rsidP="00F95DDD">
      <w:proofErr w:type="gramStart"/>
      <w:r w:rsidRPr="00F95DDD">
        <w:t>means</w:t>
      </w:r>
      <w:proofErr w:type="gramEnd"/>
      <w:r w:rsidRPr="00F95DDD">
        <w:t xml:space="preserve"> that the administration is committed to a course of action which </w:t>
      </w:r>
    </w:p>
    <w:p w:rsidR="00F95DDD" w:rsidRPr="00F95DDD" w:rsidRDefault="00F95DDD" w:rsidP="00F95DDD">
      <w:proofErr w:type="gramStart"/>
      <w:r w:rsidRPr="00F95DDD">
        <w:t>would</w:t>
      </w:r>
      <w:proofErr w:type="gramEnd"/>
      <w:r w:rsidRPr="00F95DDD">
        <w:t xml:space="preserve"> keep our troops in Iraq through the end of its term. That is </w:t>
      </w:r>
    </w:p>
    <w:p w:rsidR="00F95DDD" w:rsidRPr="00F95DDD" w:rsidRDefault="00F95DDD" w:rsidP="00F95DDD">
      <w:proofErr w:type="gramStart"/>
      <w:r w:rsidRPr="00F95DDD">
        <w:t>simply</w:t>
      </w:r>
      <w:proofErr w:type="gramEnd"/>
      <w:r w:rsidRPr="00F95DDD">
        <w:t xml:space="preserve"> not acceptable.</w:t>
      </w:r>
    </w:p>
    <w:p w:rsidR="00F95DDD" w:rsidRPr="00F95DDD" w:rsidRDefault="00F95DDD" w:rsidP="00F95DDD">
      <w:r w:rsidRPr="00F95DDD">
        <w:t xml:space="preserve">  In November, the American people voted for a new direction. In </w:t>
      </w:r>
    </w:p>
    <w:p w:rsidR="00F95DDD" w:rsidRPr="00F95DDD" w:rsidRDefault="00F95DDD" w:rsidP="00F95DDD">
      <w:r w:rsidRPr="00F95DDD">
        <w:t xml:space="preserve">November, the American people changed the leadership of the Congress, </w:t>
      </w:r>
    </w:p>
    <w:p w:rsidR="00F95DDD" w:rsidRPr="00F95DDD" w:rsidRDefault="00F95DDD" w:rsidP="00F95DDD">
      <w:proofErr w:type="gramStart"/>
      <w:r w:rsidRPr="00F95DDD">
        <w:t>voted</w:t>
      </w:r>
      <w:proofErr w:type="gramEnd"/>
      <w:r w:rsidRPr="00F95DDD">
        <w:t xml:space="preserve"> to turn both the House and the Senate from Republican control to </w:t>
      </w:r>
    </w:p>
    <w:p w:rsidR="00F95DDD" w:rsidRPr="00F95DDD" w:rsidRDefault="00F95DDD" w:rsidP="00F95DDD">
      <w:r w:rsidRPr="00F95DDD">
        <w:t>Democratic control, and I submit the issue was the war.</w:t>
      </w:r>
    </w:p>
    <w:p w:rsidR="00F95DDD" w:rsidRPr="00F95DDD" w:rsidRDefault="00F95DDD" w:rsidP="00F95DDD">
      <w:r w:rsidRPr="00F95DDD">
        <w:t xml:space="preserve">  All across this country there is a great concern about the rising </w:t>
      </w:r>
    </w:p>
    <w:p w:rsidR="00F95DDD" w:rsidRPr="00F95DDD" w:rsidRDefault="00F95DDD" w:rsidP="00F95DDD">
      <w:proofErr w:type="gramStart"/>
      <w:r w:rsidRPr="00F95DDD">
        <w:t>number</w:t>
      </w:r>
      <w:proofErr w:type="gramEnd"/>
      <w:r w:rsidRPr="00F95DDD">
        <w:t xml:space="preserve"> of casualties; about that even when our troops serve and they </w:t>
      </w:r>
    </w:p>
    <w:p w:rsidR="00F95DDD" w:rsidRPr="00F95DDD" w:rsidRDefault="00F95DDD" w:rsidP="00F95DDD">
      <w:proofErr w:type="gramStart"/>
      <w:r w:rsidRPr="00F95DDD">
        <w:t>come</w:t>
      </w:r>
      <w:proofErr w:type="gramEnd"/>
      <w:r w:rsidRPr="00F95DDD">
        <w:t xml:space="preserve"> home after being injured, they are not being cared for; about the </w:t>
      </w:r>
    </w:p>
    <w:p w:rsidR="00F95DDD" w:rsidRPr="00F95DDD" w:rsidRDefault="00F95DDD" w:rsidP="00F95DDD">
      <w:proofErr w:type="gramStart"/>
      <w:r w:rsidRPr="00F95DDD">
        <w:t>costs</w:t>
      </w:r>
      <w:proofErr w:type="gramEnd"/>
      <w:r w:rsidRPr="00F95DDD">
        <w:t xml:space="preserve"> of the war, how we are seeing our budgets for housing and health </w:t>
      </w:r>
    </w:p>
    <w:p w:rsidR="00F95DDD" w:rsidRPr="00F95DDD" w:rsidRDefault="00F95DDD" w:rsidP="00F95DDD">
      <w:proofErr w:type="gramStart"/>
      <w:r w:rsidRPr="00F95DDD">
        <w:t>care</w:t>
      </w:r>
      <w:proofErr w:type="gramEnd"/>
      <w:r w:rsidRPr="00F95DDD">
        <w:t xml:space="preserve">, for education, for seniors services, and, indeed, for veterans </w:t>
      </w:r>
    </w:p>
    <w:p w:rsidR="00F95DDD" w:rsidRPr="00F95DDD" w:rsidRDefault="00F95DDD" w:rsidP="00F95DDD">
      <w:proofErr w:type="gramStart"/>
      <w:r w:rsidRPr="00F95DDD">
        <w:t>affairs</w:t>
      </w:r>
      <w:proofErr w:type="gramEnd"/>
      <w:r w:rsidRPr="00F95DDD">
        <w:t xml:space="preserve"> reduced.</w:t>
      </w:r>
    </w:p>
    <w:p w:rsidR="00F95DDD" w:rsidRPr="00F95DDD" w:rsidRDefault="00F95DDD" w:rsidP="00F95DDD">
      <w:r w:rsidRPr="00F95DDD">
        <w:t xml:space="preserve">  America is losing not only the lives of our soldiers, not only are </w:t>
      </w:r>
      <w:proofErr w:type="gramStart"/>
      <w:r w:rsidRPr="00F95DDD">
        <w:t>we</w:t>
      </w:r>
      <w:proofErr w:type="gramEnd"/>
      <w:r w:rsidRPr="00F95DDD">
        <w:t xml:space="preserve"> </w:t>
      </w:r>
    </w:p>
    <w:p w:rsidR="00F95DDD" w:rsidRPr="00F95DDD" w:rsidRDefault="00F95DDD" w:rsidP="00F95DDD">
      <w:proofErr w:type="gramStart"/>
      <w:r w:rsidRPr="00F95DDD">
        <w:t>going</w:t>
      </w:r>
      <w:proofErr w:type="gramEnd"/>
      <w:r w:rsidRPr="00F95DDD">
        <w:t xml:space="preserve"> into a great financial debt borrowing money from Beijing to fight </w:t>
      </w:r>
    </w:p>
    <w:p w:rsidR="00F95DDD" w:rsidRPr="00F95DDD" w:rsidRDefault="00F95DDD" w:rsidP="00F95DDD">
      <w:proofErr w:type="gramStart"/>
      <w:r w:rsidRPr="00F95DDD">
        <w:t>a</w:t>
      </w:r>
      <w:proofErr w:type="gramEnd"/>
      <w:r w:rsidRPr="00F95DDD">
        <w:t xml:space="preserve"> war in Baghdad, but we are losing our moral position in the world, </w:t>
      </w:r>
    </w:p>
    <w:p w:rsidR="00F95DDD" w:rsidRPr="00F95DDD" w:rsidRDefault="00F95DDD" w:rsidP="00F95DDD">
      <w:proofErr w:type="gramStart"/>
      <w:r w:rsidRPr="00F95DDD">
        <w:t>continuing</w:t>
      </w:r>
      <w:proofErr w:type="gramEnd"/>
      <w:r w:rsidRPr="00F95DDD">
        <w:t xml:space="preserve"> to prosecute a war that is simply based on lies. Let's face </w:t>
      </w:r>
    </w:p>
    <w:p w:rsidR="00F95DDD" w:rsidRPr="00F95DDD" w:rsidRDefault="00F95DDD" w:rsidP="00F95DDD">
      <w:proofErr w:type="gramStart"/>
      <w:r w:rsidRPr="00F95DDD">
        <w:t>it</w:t>
      </w:r>
      <w:proofErr w:type="gramEnd"/>
      <w:r w:rsidRPr="00F95DDD">
        <w:t xml:space="preserve">, every assertion made that took us into Iraq has been ripped away as </w:t>
      </w:r>
    </w:p>
    <w:p w:rsidR="00F95DDD" w:rsidRPr="00F95DDD" w:rsidRDefault="00F95DDD" w:rsidP="00F95DDD">
      <w:proofErr w:type="gramStart"/>
      <w:r w:rsidRPr="00F95DDD">
        <w:t>being</w:t>
      </w:r>
      <w:proofErr w:type="gramEnd"/>
      <w:r w:rsidRPr="00F95DDD">
        <w:t xml:space="preserve"> a lie.</w:t>
      </w:r>
    </w:p>
    <w:p w:rsidR="00F95DDD" w:rsidRPr="00F95DDD" w:rsidRDefault="00F95DDD" w:rsidP="00F95DDD">
      <w:r w:rsidRPr="00F95DDD">
        <w:t xml:space="preserve">  So what are we to do? H.R. 1234 does the following: It is predicated </w:t>
      </w:r>
    </w:p>
    <w:p w:rsidR="00F95DDD" w:rsidRPr="00F95DDD" w:rsidRDefault="00F95DDD" w:rsidP="00F95DDD">
      <w:proofErr w:type="gramStart"/>
      <w:r w:rsidRPr="00F95DDD">
        <w:t>on</w:t>
      </w:r>
      <w:proofErr w:type="gramEnd"/>
      <w:r w:rsidRPr="00F95DDD">
        <w:t xml:space="preserve"> Congress taking action to end the war, stop the funding. At that </w:t>
      </w:r>
    </w:p>
    <w:p w:rsidR="00F95DDD" w:rsidRPr="00F95DDD" w:rsidRDefault="00F95DDD" w:rsidP="00F95DDD">
      <w:proofErr w:type="gramStart"/>
      <w:r w:rsidRPr="00F95DDD">
        <w:t>point</w:t>
      </w:r>
      <w:proofErr w:type="gramEnd"/>
      <w:r w:rsidRPr="00F95DDD">
        <w:t xml:space="preserve">, the administration will go to the world community and say, </w:t>
      </w:r>
    </w:p>
    <w:p w:rsidR="00F95DDD" w:rsidRPr="00F95DDD" w:rsidRDefault="00F95DDD" w:rsidP="00F95DDD">
      <w:r w:rsidRPr="00F95DDD">
        <w:t xml:space="preserve">``Look, the money is no longer here for the war. We are going to close </w:t>
      </w:r>
    </w:p>
    <w:p w:rsidR="00F95DDD" w:rsidRPr="00F95DDD" w:rsidRDefault="00F95DDD" w:rsidP="00F95DDD">
      <w:proofErr w:type="gramStart"/>
      <w:r w:rsidRPr="00F95DDD">
        <w:t>our</w:t>
      </w:r>
      <w:proofErr w:type="gramEnd"/>
      <w:r w:rsidRPr="00F95DDD">
        <w:t xml:space="preserve"> bases, we are going to end the occupation, we are going to bring </w:t>
      </w:r>
    </w:p>
    <w:p w:rsidR="00F95DDD" w:rsidRPr="00F95DDD" w:rsidRDefault="00F95DDD" w:rsidP="00F95DDD">
      <w:proofErr w:type="gramStart"/>
      <w:r w:rsidRPr="00F95DDD">
        <w:t>our</w:t>
      </w:r>
      <w:proofErr w:type="gramEnd"/>
      <w:r w:rsidRPr="00F95DDD">
        <w:t xml:space="preserve"> troops home.'' Only by asserting that we will end the occupation </w:t>
      </w:r>
    </w:p>
    <w:p w:rsidR="00F95DDD" w:rsidRPr="00F95DDD" w:rsidRDefault="00F95DDD" w:rsidP="00F95DDD">
      <w:proofErr w:type="gramStart"/>
      <w:r w:rsidRPr="00F95DDD">
        <w:t>will</w:t>
      </w:r>
      <w:proofErr w:type="gramEnd"/>
      <w:r w:rsidRPr="00F95DDD">
        <w:t xml:space="preserve"> we be in a position to be able to get help from the world </w:t>
      </w:r>
    </w:p>
    <w:p w:rsidR="00F95DDD" w:rsidRPr="00F95DDD" w:rsidRDefault="00F95DDD" w:rsidP="00F95DDD">
      <w:proofErr w:type="gramStart"/>
      <w:r w:rsidRPr="00F95DDD">
        <w:t>community</w:t>
      </w:r>
      <w:proofErr w:type="gramEnd"/>
      <w:r w:rsidRPr="00F95DDD">
        <w:t xml:space="preserve">, which really doesn't want anything to do with this war </w:t>
      </w:r>
    </w:p>
    <w:p w:rsidR="00F95DDD" w:rsidRPr="00F95DDD" w:rsidRDefault="00F95DDD" w:rsidP="00F95DDD">
      <w:proofErr w:type="gramStart"/>
      <w:r w:rsidRPr="00F95DDD">
        <w:t>absent</w:t>
      </w:r>
      <w:proofErr w:type="gramEnd"/>
      <w:r w:rsidRPr="00F95DDD">
        <w:t xml:space="preserve"> the United States taking a new direction.</w:t>
      </w:r>
    </w:p>
    <w:p w:rsidR="00F95DDD" w:rsidRPr="00F95DDD" w:rsidRDefault="00F95DDD" w:rsidP="00F95DDD">
      <w:r w:rsidRPr="00F95DDD">
        <w:t xml:space="preserve">  The insurgency is fueled by the occupation. It is well understood. So </w:t>
      </w:r>
    </w:p>
    <w:p w:rsidR="00F95DDD" w:rsidRPr="00F95DDD" w:rsidRDefault="00F95DDD" w:rsidP="00F95DDD">
      <w:proofErr w:type="gramStart"/>
      <w:r w:rsidRPr="00F95DDD">
        <w:t>we</w:t>
      </w:r>
      <w:proofErr w:type="gramEnd"/>
      <w:r w:rsidRPr="00F95DDD">
        <w:t xml:space="preserve"> end the occupation. But then that is not enough. We need the </w:t>
      </w:r>
    </w:p>
    <w:p w:rsidR="00F95DDD" w:rsidRPr="00F95DDD" w:rsidRDefault="00F95DDD" w:rsidP="00F95DDD">
      <w:proofErr w:type="gramStart"/>
      <w:r w:rsidRPr="00F95DDD">
        <w:t>international</w:t>
      </w:r>
      <w:proofErr w:type="gramEnd"/>
      <w:r w:rsidRPr="00F95DDD">
        <w:t xml:space="preserve"> community to help us build a peacekeeping and security </w:t>
      </w:r>
    </w:p>
    <w:p w:rsidR="00F95DDD" w:rsidRPr="00F95DDD" w:rsidRDefault="00F95DDD" w:rsidP="00F95DDD">
      <w:proofErr w:type="gramStart"/>
      <w:r w:rsidRPr="00F95DDD">
        <w:lastRenderedPageBreak/>
        <w:t>force</w:t>
      </w:r>
      <w:proofErr w:type="gramEnd"/>
      <w:r w:rsidRPr="00F95DDD">
        <w:t xml:space="preserve"> that would move in as our troops move out.</w:t>
      </w:r>
    </w:p>
    <w:p w:rsidR="00F95DDD" w:rsidRPr="00F95DDD" w:rsidRDefault="00F95DDD" w:rsidP="00F95DDD">
      <w:r w:rsidRPr="00F95DDD">
        <w:t xml:space="preserve">  The elements of the plan embodied in H.R. 1234 are the following: Not </w:t>
      </w:r>
    </w:p>
    <w:p w:rsidR="00F95DDD" w:rsidRPr="00F95DDD" w:rsidRDefault="00F95DDD" w:rsidP="00F95DDD">
      <w:proofErr w:type="gramStart"/>
      <w:r w:rsidRPr="00F95DDD">
        <w:t>only</w:t>
      </w:r>
      <w:proofErr w:type="gramEnd"/>
      <w:r w:rsidRPr="00F95DDD">
        <w:t xml:space="preserve"> do we end the occupation and bring our troops home and get the </w:t>
      </w:r>
    </w:p>
    <w:p w:rsidR="00F95DDD" w:rsidRPr="00F95DDD" w:rsidRDefault="00F95DDD" w:rsidP="00F95DDD">
      <w:proofErr w:type="gramStart"/>
      <w:r w:rsidRPr="00F95DDD">
        <w:t>international</w:t>
      </w:r>
      <w:proofErr w:type="gramEnd"/>
      <w:r w:rsidRPr="00F95DDD">
        <w:t xml:space="preserve"> community involved, but we also create the context for a </w:t>
      </w:r>
    </w:p>
    <w:p w:rsidR="00F95DDD" w:rsidRPr="00F95DDD" w:rsidRDefault="00F95DDD" w:rsidP="00F95DDD">
      <w:proofErr w:type="gramStart"/>
      <w:r w:rsidRPr="00F95DDD">
        <w:t>program</w:t>
      </w:r>
      <w:proofErr w:type="gramEnd"/>
      <w:r w:rsidRPr="00F95DDD">
        <w:t xml:space="preserve"> of reconciliation between the Shiites, the Sunnis, and the </w:t>
      </w:r>
    </w:p>
    <w:p w:rsidR="00F95DDD" w:rsidRPr="00F95DDD" w:rsidRDefault="00F95DDD" w:rsidP="00F95DDD">
      <w:r w:rsidRPr="00F95DDD">
        <w:t xml:space="preserve">Kurds. Right now there is no movement towards reconciliation, because </w:t>
      </w:r>
    </w:p>
    <w:p w:rsidR="00F95DDD" w:rsidRPr="00F95DDD" w:rsidRDefault="00F95DDD" w:rsidP="00F95DDD">
      <w:proofErr w:type="gramStart"/>
      <w:r w:rsidRPr="00F95DDD">
        <w:t>with</w:t>
      </w:r>
      <w:proofErr w:type="gramEnd"/>
      <w:r w:rsidRPr="00F95DDD">
        <w:t xml:space="preserve"> the U.S. occupying, the Shiites don't have any incentive at all to </w:t>
      </w:r>
    </w:p>
    <w:p w:rsidR="00F95DDD" w:rsidRPr="00F95DDD" w:rsidRDefault="00F95DDD" w:rsidP="00F95DDD">
      <w:proofErr w:type="gramStart"/>
      <w:r w:rsidRPr="00F95DDD">
        <w:t>do</w:t>
      </w:r>
      <w:proofErr w:type="gramEnd"/>
      <w:r w:rsidRPr="00F95DDD">
        <w:t xml:space="preserve"> that. We need to move out so that we can set in place a program of </w:t>
      </w:r>
    </w:p>
    <w:p w:rsidR="00F95DDD" w:rsidRPr="00F95DDD" w:rsidRDefault="00F95DDD" w:rsidP="00F95DDD">
      <w:proofErr w:type="gramStart"/>
      <w:r w:rsidRPr="00F95DDD">
        <w:t>reconciliation</w:t>
      </w:r>
      <w:proofErr w:type="gramEnd"/>
      <w:r w:rsidRPr="00F95DDD">
        <w:t xml:space="preserve"> and a program of honest reconstruction. No more theft </w:t>
      </w:r>
    </w:p>
    <w:p w:rsidR="00F95DDD" w:rsidRPr="00F95DDD" w:rsidRDefault="00F95DDD" w:rsidP="00F95DDD">
      <w:proofErr w:type="gramStart"/>
      <w:r w:rsidRPr="00F95DDD">
        <w:t>from</w:t>
      </w:r>
      <w:proofErr w:type="gramEnd"/>
      <w:r w:rsidRPr="00F95DDD">
        <w:t xml:space="preserve"> the American taxpayers or the Iraqi people by these contractors </w:t>
      </w:r>
    </w:p>
    <w:p w:rsidR="00F95DDD" w:rsidRPr="00F95DDD" w:rsidRDefault="00F95DDD" w:rsidP="00F95DDD">
      <w:proofErr w:type="gramStart"/>
      <w:r w:rsidRPr="00F95DDD">
        <w:t>whose</w:t>
      </w:r>
      <w:proofErr w:type="gramEnd"/>
      <w:r w:rsidRPr="00F95DDD">
        <w:t xml:space="preserve"> performance has been absolutely abominable, who have stolen </w:t>
      </w:r>
    </w:p>
    <w:p w:rsidR="00F95DDD" w:rsidRPr="00F95DDD" w:rsidRDefault="00F95DDD" w:rsidP="00F95DDD">
      <w:proofErr w:type="gramStart"/>
      <w:r w:rsidRPr="00F95DDD">
        <w:t>billions</w:t>
      </w:r>
      <w:proofErr w:type="gramEnd"/>
      <w:r w:rsidRPr="00F95DDD">
        <w:t xml:space="preserve"> of dollars. Give the Iraqi people a chance to have their own </w:t>
      </w:r>
    </w:p>
    <w:p w:rsidR="00F95DDD" w:rsidRPr="00F95DDD" w:rsidRDefault="00F95DDD" w:rsidP="00F95DDD">
      <w:proofErr w:type="gramStart"/>
      <w:r w:rsidRPr="00F95DDD">
        <w:t>reconstruction</w:t>
      </w:r>
      <w:proofErr w:type="gramEnd"/>
      <w:r w:rsidRPr="00F95DDD">
        <w:t xml:space="preserve"> program, with the jobs going to the people of Iraq so </w:t>
      </w:r>
    </w:p>
    <w:p w:rsidR="00F95DDD" w:rsidRPr="00F95DDD" w:rsidRDefault="00F95DDD" w:rsidP="00F95DDD">
      <w:proofErr w:type="gramStart"/>
      <w:r w:rsidRPr="00F95DDD">
        <w:t>they</w:t>
      </w:r>
      <w:proofErr w:type="gramEnd"/>
      <w:r w:rsidRPr="00F95DDD">
        <w:t xml:space="preserve"> can feed their families. In an economy with 50 percent of the </w:t>
      </w:r>
    </w:p>
    <w:p w:rsidR="00F95DDD" w:rsidRPr="00F95DDD" w:rsidRDefault="00F95DDD" w:rsidP="00F95DDD">
      <w:proofErr w:type="gramStart"/>
      <w:r w:rsidRPr="00F95DDD">
        <w:t>people</w:t>
      </w:r>
      <w:proofErr w:type="gramEnd"/>
      <w:r w:rsidRPr="00F95DDD">
        <w:t xml:space="preserve"> unemployed, we need to take a new approach and end the </w:t>
      </w:r>
    </w:p>
    <w:p w:rsidR="00F95DDD" w:rsidRPr="00F95DDD" w:rsidRDefault="00F95DDD" w:rsidP="00F95DDD">
      <w:proofErr w:type="gramStart"/>
      <w:r w:rsidRPr="00F95DDD">
        <w:t>reconstruction</w:t>
      </w:r>
      <w:proofErr w:type="gramEnd"/>
      <w:r w:rsidRPr="00F95DDD">
        <w:t xml:space="preserve"> program as it exists and start a new one.</w:t>
      </w:r>
    </w:p>
    <w:p w:rsidR="00F95DDD" w:rsidRPr="00F95DDD" w:rsidRDefault="00F95DDD" w:rsidP="00F95DDD">
      <w:r w:rsidRPr="00F95DDD">
        <w:t xml:space="preserve">  In future presentations to this Congress, I intend to lay out the </w:t>
      </w:r>
    </w:p>
    <w:p w:rsidR="00F95DDD" w:rsidRPr="00F95DDD" w:rsidRDefault="00F95DDD" w:rsidP="00F95DDD">
      <w:proofErr w:type="gramStart"/>
      <w:r w:rsidRPr="00F95DDD">
        <w:t>rest</w:t>
      </w:r>
      <w:proofErr w:type="gramEnd"/>
      <w:r w:rsidRPr="00F95DDD">
        <w:t xml:space="preserve"> of H.R. 1234, which is the plan to end the war, bring our troops </w:t>
      </w:r>
    </w:p>
    <w:p w:rsidR="00F95DDD" w:rsidRPr="00F95DDD" w:rsidRDefault="00F95DDD" w:rsidP="00F95DDD">
      <w:proofErr w:type="gramStart"/>
      <w:r w:rsidRPr="00F95DDD">
        <w:t>home</w:t>
      </w:r>
      <w:proofErr w:type="gramEnd"/>
      <w:r w:rsidRPr="00F95DDD">
        <w:t xml:space="preserve">, stabilize Iraq, and take a new chapter in America's relationship </w:t>
      </w:r>
    </w:p>
    <w:p w:rsidR="00F95DDD" w:rsidRPr="00F95DDD" w:rsidRDefault="00F95DDD" w:rsidP="00F95DDD">
      <w:proofErr w:type="gramStart"/>
      <w:r w:rsidRPr="00F95DDD">
        <w:t>with</w:t>
      </w:r>
      <w:proofErr w:type="gramEnd"/>
      <w:r w:rsidRPr="00F95DDD">
        <w:t xml:space="preserve"> the world.</w:t>
      </w:r>
    </w:p>
    <w:p w:rsidR="00F95DDD" w:rsidRPr="00F95DDD" w:rsidRDefault="00F95DDD" w:rsidP="00F95DDD"/>
    <w:p w:rsidR="00F95DDD" w:rsidRPr="00F95DDD" w:rsidRDefault="008352B3" w:rsidP="00F95DDD">
      <w:r>
        <w:t xml:space="preserve">           </w:t>
      </w:r>
    </w:p>
    <w:p w:rsidR="00F95DDD" w:rsidRPr="00F95DDD" w:rsidRDefault="00F95DDD" w:rsidP="00F95DDD"/>
    <w:p w:rsidR="00F95DDD" w:rsidRPr="00F95DDD" w:rsidRDefault="00F95DDD" w:rsidP="00F95DDD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381" w:rsidRDefault="000F7381" w:rsidP="008352B3">
      <w:r>
        <w:separator/>
      </w:r>
    </w:p>
  </w:endnote>
  <w:endnote w:type="continuationSeparator" w:id="0">
    <w:p w:rsidR="000F7381" w:rsidRDefault="000F7381" w:rsidP="0083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381" w:rsidRDefault="000F7381" w:rsidP="008352B3">
      <w:r>
        <w:separator/>
      </w:r>
    </w:p>
  </w:footnote>
  <w:footnote w:type="continuationSeparator" w:id="0">
    <w:p w:rsidR="000F7381" w:rsidRDefault="000F7381" w:rsidP="008352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2B3" w:rsidRPr="00F95DDD" w:rsidRDefault="008352B3" w:rsidP="008352B3">
    <w:r w:rsidRPr="00F95DDD">
      <w:t>(Tuesday, March 6, 2007)]</w:t>
    </w:r>
  </w:p>
  <w:p w:rsidR="008352B3" w:rsidRPr="00F95DDD" w:rsidRDefault="008352B3" w:rsidP="008352B3">
    <w:r w:rsidRPr="00F95DDD">
      <w:t>[House]</w:t>
    </w:r>
  </w:p>
  <w:p w:rsidR="008352B3" w:rsidRDefault="008352B3">
    <w:pPr>
      <w:pStyle w:val="Header"/>
    </w:pPr>
    <w:r>
      <w:t>Mr. 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DD"/>
    <w:rsid w:val="000F7381"/>
    <w:rsid w:val="00315E9B"/>
    <w:rsid w:val="008352B3"/>
    <w:rsid w:val="00F9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116AB-8FFA-4423-990D-E24DFC7A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D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5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2B3"/>
  </w:style>
  <w:style w:type="paragraph" w:styleId="Footer">
    <w:name w:val="footer"/>
    <w:basedOn w:val="Normal"/>
    <w:link w:val="FooterChar"/>
    <w:uiPriority w:val="99"/>
    <w:unhideWhenUsed/>
    <w:rsid w:val="008352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2014-11-18T02:34:00Z</dcterms:created>
  <dcterms:modified xsi:type="dcterms:W3CDTF">2014-11-18T02:34:00Z</dcterms:modified>
</cp:coreProperties>
</file>