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451" w:rsidRPr="000A0451" w:rsidRDefault="000A0451" w:rsidP="000A0451">
      <w:r w:rsidRPr="000A0451">
        <w:t>Madam President, I too wish to welcome everyone back.</w:t>
      </w:r>
    </w:p>
    <w:p w:rsidR="000A0451" w:rsidRPr="000A0451" w:rsidRDefault="000A0451" w:rsidP="000A0451">
      <w:r w:rsidRPr="000A0451">
        <w:t xml:space="preserve">  It had been my hope that the House of Representatives would have </w:t>
      </w:r>
    </w:p>
    <w:p w:rsidR="000A0451" w:rsidRPr="000A0451" w:rsidRDefault="000A0451" w:rsidP="000A0451">
      <w:proofErr w:type="gramStart"/>
      <w:r w:rsidRPr="000A0451">
        <w:t>appointed</w:t>
      </w:r>
      <w:proofErr w:type="gramEnd"/>
      <w:r w:rsidRPr="000A0451">
        <w:t xml:space="preserve"> conferees on the supplemental appropriations bill for the </w:t>
      </w:r>
    </w:p>
    <w:p w:rsidR="000A0451" w:rsidRPr="000A0451" w:rsidRDefault="000A0451" w:rsidP="000A0451">
      <w:proofErr w:type="gramStart"/>
      <w:r w:rsidRPr="000A0451">
        <w:t>troops</w:t>
      </w:r>
      <w:proofErr w:type="gramEnd"/>
      <w:r w:rsidRPr="000A0451">
        <w:t xml:space="preserve"> before their departure. I think it is extremely important we </w:t>
      </w:r>
    </w:p>
    <w:p w:rsidR="000A0451" w:rsidRPr="000A0451" w:rsidRDefault="000A0451" w:rsidP="000A0451">
      <w:proofErr w:type="gramStart"/>
      <w:r w:rsidRPr="000A0451">
        <w:t>finish</w:t>
      </w:r>
      <w:proofErr w:type="gramEnd"/>
      <w:r w:rsidRPr="000A0451">
        <w:t xml:space="preserve"> that bill and get it down to the President for the veto we </w:t>
      </w:r>
    </w:p>
    <w:p w:rsidR="000A0451" w:rsidRPr="000A0451" w:rsidRDefault="000A0451" w:rsidP="000A0451">
      <w:proofErr w:type="gramStart"/>
      <w:r w:rsidRPr="000A0451">
        <w:t>believe</w:t>
      </w:r>
      <w:proofErr w:type="gramEnd"/>
      <w:r w:rsidRPr="000A0451">
        <w:t xml:space="preserve"> is forthcoming over the language with regard to the troops, the </w:t>
      </w:r>
    </w:p>
    <w:p w:rsidR="000A0451" w:rsidRPr="000A0451" w:rsidRDefault="000A0451" w:rsidP="000A0451">
      <w:proofErr w:type="gramStart"/>
      <w:r w:rsidRPr="000A0451">
        <w:t>language</w:t>
      </w:r>
      <w:proofErr w:type="gramEnd"/>
      <w:r w:rsidRPr="000A0451">
        <w:t xml:space="preserve"> which, in effect, dictates a withdrawal date and also the </w:t>
      </w:r>
    </w:p>
    <w:p w:rsidR="000A0451" w:rsidRPr="000A0451" w:rsidRDefault="000A0451" w:rsidP="000A0451">
      <w:proofErr w:type="gramStart"/>
      <w:r w:rsidRPr="000A0451">
        <w:t>excessive</w:t>
      </w:r>
      <w:proofErr w:type="gramEnd"/>
      <w:r w:rsidRPr="000A0451">
        <w:t xml:space="preserve"> spending that is also a part of that</w:t>
      </w:r>
    </w:p>
    <w:p w:rsidR="000A0451" w:rsidRPr="000A0451" w:rsidRDefault="000A0451" w:rsidP="000A0451"/>
    <w:p w:rsidR="000A0451" w:rsidRPr="000A0451" w:rsidRDefault="000A0451" w:rsidP="000A0451"/>
    <w:p w:rsidR="000A0451" w:rsidRPr="000A0451" w:rsidRDefault="000A0451" w:rsidP="000A0451">
      <w:proofErr w:type="gramStart"/>
      <w:r w:rsidRPr="000A0451">
        <w:t>bill</w:t>
      </w:r>
      <w:proofErr w:type="gramEnd"/>
      <w:r w:rsidRPr="000A0451">
        <w:t>. So the sooner we can get through this process, the better.</w:t>
      </w:r>
    </w:p>
    <w:p w:rsidR="000A0451" w:rsidRPr="000A0451" w:rsidRDefault="000A0451" w:rsidP="000A0451">
      <w:r w:rsidRPr="000A0451">
        <w:t xml:space="preserve">  The Joint Chiefs of Staff sent a letter to me, week before last, </w:t>
      </w:r>
    </w:p>
    <w:p w:rsidR="000A0451" w:rsidRPr="000A0451" w:rsidRDefault="000A0451" w:rsidP="000A0451">
      <w:proofErr w:type="gramStart"/>
      <w:r w:rsidRPr="000A0451">
        <w:t>indicating</w:t>
      </w:r>
      <w:proofErr w:type="gramEnd"/>
      <w:r w:rsidRPr="000A0451">
        <w:t xml:space="preserve"> that if we push this into late April, it creates a lot of </w:t>
      </w:r>
      <w:bookmarkStart w:id="0" w:name="_GoBack"/>
      <w:bookmarkEnd w:id="0"/>
    </w:p>
    <w:p w:rsidR="000A0451" w:rsidRPr="000A0451" w:rsidRDefault="000A0451" w:rsidP="000A0451">
      <w:proofErr w:type="gramStart"/>
      <w:r w:rsidRPr="000A0451">
        <w:t>problems</w:t>
      </w:r>
      <w:proofErr w:type="gramEnd"/>
      <w:r w:rsidRPr="000A0451">
        <w:t xml:space="preserve"> for the troops. So we hope we can get through this process, </w:t>
      </w:r>
    </w:p>
    <w:p w:rsidR="000A0451" w:rsidRPr="000A0451" w:rsidRDefault="000A0451" w:rsidP="000A0451">
      <w:proofErr w:type="gramStart"/>
      <w:r w:rsidRPr="000A0451">
        <w:t>resolve</w:t>
      </w:r>
      <w:proofErr w:type="gramEnd"/>
      <w:r w:rsidRPr="000A0451">
        <w:t xml:space="preserve"> our differences, and get the money for the troops at the </w:t>
      </w:r>
    </w:p>
    <w:p w:rsidR="000A0451" w:rsidRPr="000A0451" w:rsidRDefault="000A0451" w:rsidP="000A0451">
      <w:proofErr w:type="gramStart"/>
      <w:r w:rsidRPr="000A0451">
        <w:t>earliest</w:t>
      </w:r>
      <w:proofErr w:type="gramEnd"/>
      <w:r w:rsidRPr="000A0451">
        <w:t xml:space="preserve"> possible time.</w:t>
      </w:r>
    </w:p>
    <w:p w:rsidR="000A0451" w:rsidRPr="000A0451" w:rsidRDefault="000A0451" w:rsidP="000A0451">
      <w:r w:rsidRPr="000A0451">
        <w:t xml:space="preserve">  As the majority leader has indicated, we will be going forward with </w:t>
      </w:r>
    </w:p>
    <w:p w:rsidR="000A0451" w:rsidRPr="000A0451" w:rsidRDefault="000A0451" w:rsidP="000A0451">
      <w:proofErr w:type="gramStart"/>
      <w:r w:rsidRPr="000A0451">
        <w:t>the</w:t>
      </w:r>
      <w:proofErr w:type="gramEnd"/>
      <w:r w:rsidRPr="000A0451">
        <w:t xml:space="preserve"> stem cell issue. There is an alternative proposal by Senator </w:t>
      </w:r>
    </w:p>
    <w:p w:rsidR="000A0451" w:rsidRPr="000A0451" w:rsidRDefault="000A0451" w:rsidP="000A0451">
      <w:r w:rsidRPr="000A0451">
        <w:t xml:space="preserve">Coleman and Senator Isakson that we think solves some of the ethical </w:t>
      </w:r>
    </w:p>
    <w:p w:rsidR="000A0451" w:rsidRPr="000A0451" w:rsidRDefault="000A0451" w:rsidP="000A0451">
      <w:proofErr w:type="gramStart"/>
      <w:r w:rsidRPr="000A0451">
        <w:t>concerns</w:t>
      </w:r>
      <w:proofErr w:type="gramEnd"/>
      <w:r w:rsidRPr="000A0451">
        <w:t xml:space="preserve"> and which will be considered by the Senate. Both will be </w:t>
      </w:r>
    </w:p>
    <w:p w:rsidR="000A0451" w:rsidRPr="000A0451" w:rsidRDefault="000A0451" w:rsidP="000A0451">
      <w:proofErr w:type="gramStart"/>
      <w:r w:rsidRPr="000A0451">
        <w:t>subjected</w:t>
      </w:r>
      <w:proofErr w:type="gramEnd"/>
      <w:r w:rsidRPr="000A0451">
        <w:t xml:space="preserve"> to the 60-vote threshold, and it is my hope the Coleman-</w:t>
      </w:r>
    </w:p>
    <w:p w:rsidR="000A0451" w:rsidRPr="000A0451" w:rsidRDefault="000A0451" w:rsidP="000A0451">
      <w:r w:rsidRPr="000A0451">
        <w:t xml:space="preserve">Isakson bill, which could be signed by the President and will actually </w:t>
      </w:r>
    </w:p>
    <w:p w:rsidR="000A0451" w:rsidRPr="000A0451" w:rsidRDefault="000A0451" w:rsidP="000A0451">
      <w:proofErr w:type="gramStart"/>
      <w:r w:rsidRPr="000A0451">
        <w:t>make</w:t>
      </w:r>
      <w:proofErr w:type="gramEnd"/>
      <w:r w:rsidRPr="000A0451">
        <w:t xml:space="preserve"> a difference, will make it through the legislative process and </w:t>
      </w:r>
    </w:p>
    <w:p w:rsidR="000A0451" w:rsidRPr="000A0451" w:rsidRDefault="000A0451" w:rsidP="000A0451">
      <w:proofErr w:type="gramStart"/>
      <w:r w:rsidRPr="000A0451">
        <w:t>down</w:t>
      </w:r>
      <w:proofErr w:type="gramEnd"/>
      <w:r w:rsidRPr="000A0451">
        <w:t xml:space="preserve"> to the President for his signature.</w:t>
      </w:r>
    </w:p>
    <w:p w:rsidR="000A0451" w:rsidRPr="000A0451" w:rsidRDefault="000A0451" w:rsidP="000A0451">
      <w:r w:rsidRPr="000A0451">
        <w:t xml:space="preserve">  Madam President, I yield the floor.</w:t>
      </w:r>
    </w:p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D21" w:rsidRDefault="00613D21" w:rsidP="004F11A4">
      <w:r>
        <w:separator/>
      </w:r>
    </w:p>
  </w:endnote>
  <w:endnote w:type="continuationSeparator" w:id="0">
    <w:p w:rsidR="00613D21" w:rsidRDefault="00613D21" w:rsidP="004F1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D21" w:rsidRDefault="00613D21" w:rsidP="004F11A4">
      <w:r>
        <w:separator/>
      </w:r>
    </w:p>
  </w:footnote>
  <w:footnote w:type="continuationSeparator" w:id="0">
    <w:p w:rsidR="00613D21" w:rsidRDefault="00613D21" w:rsidP="004F11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1A4" w:rsidRPr="004F11A4" w:rsidRDefault="004F11A4" w:rsidP="004F11A4">
    <w:pPr>
      <w:pStyle w:val="Header"/>
    </w:pPr>
    <w:r w:rsidRPr="004F11A4">
      <w:t>(Tuesday, April 10, 2007)]</w:t>
    </w:r>
  </w:p>
  <w:p w:rsidR="004F11A4" w:rsidRPr="004F11A4" w:rsidRDefault="004F11A4" w:rsidP="004F11A4">
    <w:pPr>
      <w:pStyle w:val="Header"/>
    </w:pPr>
    <w:r w:rsidRPr="004F11A4">
      <w:t>[Senate]</w:t>
    </w:r>
  </w:p>
  <w:p w:rsidR="004F11A4" w:rsidRDefault="004F11A4">
    <w:pPr>
      <w:pStyle w:val="Header"/>
    </w:pPr>
    <w:r>
      <w:t>McConnell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451"/>
    <w:rsid w:val="000A0451"/>
    <w:rsid w:val="00315E9B"/>
    <w:rsid w:val="004F11A4"/>
    <w:rsid w:val="0061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045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11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11A4"/>
  </w:style>
  <w:style w:type="paragraph" w:styleId="Footer">
    <w:name w:val="footer"/>
    <w:basedOn w:val="Normal"/>
    <w:link w:val="FooterChar"/>
    <w:uiPriority w:val="99"/>
    <w:unhideWhenUsed/>
    <w:rsid w:val="004F11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11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045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11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11A4"/>
  </w:style>
  <w:style w:type="paragraph" w:styleId="Footer">
    <w:name w:val="footer"/>
    <w:basedOn w:val="Normal"/>
    <w:link w:val="FooterChar"/>
    <w:uiPriority w:val="99"/>
    <w:unhideWhenUsed/>
    <w:rsid w:val="004F11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1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4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2014-11-20T19:16:00Z</dcterms:created>
  <dcterms:modified xsi:type="dcterms:W3CDTF">2014-11-20T19:16:00Z</dcterms:modified>
</cp:coreProperties>
</file>