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0B" w:rsidRPr="0077210B" w:rsidRDefault="0077210B" w:rsidP="0077210B">
      <w:r w:rsidRPr="0077210B">
        <w:t xml:space="preserve">Madam President, before I go to my formal remarks I have </w:t>
      </w:r>
    </w:p>
    <w:p w:rsidR="0077210B" w:rsidRPr="0077210B" w:rsidRDefault="0077210B" w:rsidP="0077210B">
      <w:proofErr w:type="gramStart"/>
      <w:r w:rsidRPr="0077210B">
        <w:t>prepared</w:t>
      </w:r>
      <w:proofErr w:type="gramEnd"/>
      <w:r w:rsidRPr="0077210B">
        <w:t xml:space="preserve">, as I indicated, I have had extensive conversations during the </w:t>
      </w:r>
    </w:p>
    <w:p w:rsidR="0077210B" w:rsidRPr="0077210B" w:rsidRDefault="0077210B" w:rsidP="0077210B">
      <w:proofErr w:type="gramStart"/>
      <w:r w:rsidRPr="0077210B">
        <w:t>past</w:t>
      </w:r>
      <w:proofErr w:type="gramEnd"/>
      <w:r w:rsidRPr="0077210B">
        <w:t xml:space="preserve"> week with Chairman Obey, chairman of the Appropriations Committee, </w:t>
      </w:r>
    </w:p>
    <w:p w:rsidR="0077210B" w:rsidRPr="0077210B" w:rsidRDefault="0077210B" w:rsidP="0077210B">
      <w:proofErr w:type="gramStart"/>
      <w:r w:rsidRPr="0077210B">
        <w:t>and</w:t>
      </w:r>
      <w:proofErr w:type="gramEnd"/>
      <w:r w:rsidRPr="0077210B">
        <w:t xml:space="preserve"> I think we have made progress as to where we need to go in order to </w:t>
      </w:r>
    </w:p>
    <w:p w:rsidR="0077210B" w:rsidRPr="0077210B" w:rsidRDefault="0077210B" w:rsidP="0077210B">
      <w:proofErr w:type="gramStart"/>
      <w:r w:rsidRPr="0077210B">
        <w:t>do</w:t>
      </w:r>
      <w:proofErr w:type="gramEnd"/>
      <w:r w:rsidRPr="0077210B">
        <w:t xml:space="preserve"> this as soon as possible. There is some controversy over the time </w:t>
      </w:r>
    </w:p>
    <w:p w:rsidR="0077210B" w:rsidRPr="0077210B" w:rsidRDefault="0077210B" w:rsidP="0077210B">
      <w:proofErr w:type="gramStart"/>
      <w:r w:rsidRPr="0077210B">
        <w:t>limit</w:t>
      </w:r>
      <w:proofErr w:type="gramEnd"/>
      <w:r w:rsidRPr="0077210B">
        <w:t xml:space="preserve">. We know the President has indicated he needs the money right </w:t>
      </w:r>
    </w:p>
    <w:p w:rsidR="0077210B" w:rsidRPr="0077210B" w:rsidRDefault="0077210B" w:rsidP="0077210B">
      <w:proofErr w:type="gramStart"/>
      <w:r w:rsidRPr="0077210B">
        <w:t>away</w:t>
      </w:r>
      <w:proofErr w:type="gramEnd"/>
      <w:r w:rsidRPr="0077210B">
        <w:t xml:space="preserve">, but even last year, when the Republicans were in charge, we </w:t>
      </w:r>
    </w:p>
    <w:p w:rsidR="0077210B" w:rsidRPr="0077210B" w:rsidRDefault="0077210B" w:rsidP="0077210B">
      <w:proofErr w:type="gramStart"/>
      <w:r w:rsidRPr="0077210B">
        <w:t>finished</w:t>
      </w:r>
      <w:proofErr w:type="gramEnd"/>
      <w:r w:rsidRPr="0077210B">
        <w:t xml:space="preserve"> the supplemental bill in June and there were no complaints at </w:t>
      </w:r>
    </w:p>
    <w:p w:rsidR="0077210B" w:rsidRPr="0077210B" w:rsidRDefault="0077210B" w:rsidP="0077210B">
      <w:proofErr w:type="gramStart"/>
      <w:r w:rsidRPr="0077210B">
        <w:t>that</w:t>
      </w:r>
      <w:proofErr w:type="gramEnd"/>
      <w:r w:rsidRPr="0077210B">
        <w:t xml:space="preserve"> time.</w:t>
      </w:r>
    </w:p>
    <w:p w:rsidR="0077210B" w:rsidRPr="0077210B" w:rsidRDefault="0077210B" w:rsidP="0077210B">
      <w:r w:rsidRPr="0077210B">
        <w:t xml:space="preserve">  We have had a statement from the Congressional Research Service that </w:t>
      </w:r>
    </w:p>
    <w:p w:rsidR="0077210B" w:rsidRPr="0077210B" w:rsidRDefault="0077210B" w:rsidP="0077210B">
      <w:proofErr w:type="gramStart"/>
      <w:r w:rsidRPr="0077210B">
        <w:t>the</w:t>
      </w:r>
      <w:proofErr w:type="gramEnd"/>
      <w:r w:rsidRPr="0077210B">
        <w:t xml:space="preserve"> money will last until sometime in July. Even the Pentagon itself </w:t>
      </w:r>
    </w:p>
    <w:p w:rsidR="0077210B" w:rsidRPr="0077210B" w:rsidRDefault="0077210B" w:rsidP="0077210B">
      <w:proofErr w:type="gramStart"/>
      <w:r w:rsidRPr="0077210B">
        <w:t>has</w:t>
      </w:r>
      <w:proofErr w:type="gramEnd"/>
      <w:r w:rsidRPr="0077210B">
        <w:t xml:space="preserve"> indicated the money will last until around the first part of June. </w:t>
      </w:r>
    </w:p>
    <w:p w:rsidR="0077210B" w:rsidRPr="0077210B" w:rsidRDefault="0077210B" w:rsidP="0077210B">
      <w:r w:rsidRPr="0077210B">
        <w:t xml:space="preserve">So we are going to do the very best we can to complete this as quickly </w:t>
      </w:r>
    </w:p>
    <w:p w:rsidR="0077210B" w:rsidRPr="0077210B" w:rsidRDefault="0077210B" w:rsidP="0077210B">
      <w:proofErr w:type="gramStart"/>
      <w:r w:rsidRPr="0077210B">
        <w:t>as</w:t>
      </w:r>
      <w:proofErr w:type="gramEnd"/>
      <w:r w:rsidRPr="0077210B">
        <w:t xml:space="preserve"> possible. We know it is important, and we will move forward as </w:t>
      </w:r>
    </w:p>
    <w:p w:rsidR="0077210B" w:rsidRPr="0077210B" w:rsidRDefault="0077210B" w:rsidP="0077210B">
      <w:proofErr w:type="gramStart"/>
      <w:r w:rsidRPr="0077210B">
        <w:t>expeditiously</w:t>
      </w:r>
      <w:proofErr w:type="gramEnd"/>
      <w:r w:rsidRPr="0077210B">
        <w:t xml:space="preserve"> as possible.</w:t>
      </w:r>
    </w:p>
    <w:p w:rsidR="0077210B" w:rsidRPr="0077210B" w:rsidRDefault="0077210B" w:rsidP="0077210B">
      <w:r w:rsidRPr="0077210B">
        <w:t xml:space="preserve">  During this week, since the House is not here, I intend to continue </w:t>
      </w:r>
    </w:p>
    <w:p w:rsidR="0077210B" w:rsidRPr="0077210B" w:rsidRDefault="0077210B" w:rsidP="0077210B">
      <w:proofErr w:type="gramStart"/>
      <w:r w:rsidRPr="0077210B">
        <w:t>my</w:t>
      </w:r>
      <w:proofErr w:type="gramEnd"/>
      <w:r w:rsidRPr="0077210B">
        <w:t xml:space="preserve"> dialog with Chairman Obey. I have not spoken to the Speaker today, </w:t>
      </w:r>
    </w:p>
    <w:p w:rsidR="0077210B" w:rsidRPr="0077210B" w:rsidRDefault="0077210B" w:rsidP="0077210B">
      <w:proofErr w:type="gramStart"/>
      <w:r w:rsidRPr="0077210B">
        <w:t>but</w:t>
      </w:r>
      <w:proofErr w:type="gramEnd"/>
      <w:r w:rsidRPr="0077210B">
        <w:t xml:space="preserve"> I have a meeting with her later, at 5 o'clock, and so we will move </w:t>
      </w:r>
    </w:p>
    <w:p w:rsidR="0077210B" w:rsidRPr="0077210B" w:rsidRDefault="0077210B" w:rsidP="0077210B">
      <w:proofErr w:type="gramStart"/>
      <w:r w:rsidRPr="0077210B">
        <w:t>forward</w:t>
      </w:r>
      <w:proofErr w:type="gramEnd"/>
      <w:r w:rsidRPr="0077210B">
        <w:t>, and I appreciate the remarks of the Republican leader.</w:t>
      </w:r>
    </w:p>
    <w:p w:rsidR="0077210B" w:rsidRPr="0077210B" w:rsidRDefault="0077210B" w:rsidP="0077210B"/>
    <w:p w:rsidR="00490816" w:rsidRDefault="00490816">
      <w:bookmarkStart w:id="0" w:name="_GoBack"/>
      <w:bookmarkEnd w:id="0"/>
    </w:p>
    <w:sectPr w:rsidR="004908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B2" w:rsidRDefault="00187DB2" w:rsidP="0077210B">
      <w:pPr>
        <w:spacing w:after="0" w:line="240" w:lineRule="auto"/>
      </w:pPr>
      <w:r>
        <w:separator/>
      </w:r>
    </w:p>
  </w:endnote>
  <w:endnote w:type="continuationSeparator" w:id="0">
    <w:p w:rsidR="00187DB2" w:rsidRDefault="00187DB2" w:rsidP="0077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B2" w:rsidRDefault="00187DB2" w:rsidP="0077210B">
      <w:pPr>
        <w:spacing w:after="0" w:line="240" w:lineRule="auto"/>
      </w:pPr>
      <w:r>
        <w:separator/>
      </w:r>
    </w:p>
  </w:footnote>
  <w:footnote w:type="continuationSeparator" w:id="0">
    <w:p w:rsidR="00187DB2" w:rsidRDefault="00187DB2" w:rsidP="0077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10B" w:rsidRPr="0077210B" w:rsidRDefault="0077210B" w:rsidP="0077210B">
    <w:pPr>
      <w:pStyle w:val="Header"/>
    </w:pPr>
    <w:r w:rsidRPr="0077210B">
      <w:t>(Tuesday, April 10, 2007)]</w:t>
    </w:r>
  </w:p>
  <w:p w:rsidR="0077210B" w:rsidRPr="0077210B" w:rsidRDefault="0077210B" w:rsidP="0077210B">
    <w:pPr>
      <w:pStyle w:val="Header"/>
    </w:pPr>
    <w:r w:rsidRPr="0077210B">
      <w:t>[Senate]</w:t>
    </w:r>
  </w:p>
  <w:p w:rsidR="0077210B" w:rsidRDefault="0077210B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0B"/>
    <w:rsid w:val="00187DB2"/>
    <w:rsid w:val="00490816"/>
    <w:rsid w:val="007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10B"/>
  </w:style>
  <w:style w:type="paragraph" w:styleId="Footer">
    <w:name w:val="footer"/>
    <w:basedOn w:val="Normal"/>
    <w:link w:val="FooterChar"/>
    <w:uiPriority w:val="99"/>
    <w:unhideWhenUsed/>
    <w:rsid w:val="0077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10B"/>
  </w:style>
  <w:style w:type="paragraph" w:styleId="Footer">
    <w:name w:val="footer"/>
    <w:basedOn w:val="Normal"/>
    <w:link w:val="FooterChar"/>
    <w:uiPriority w:val="99"/>
    <w:unhideWhenUsed/>
    <w:rsid w:val="0077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2014-11-20T19:15:00Z</dcterms:created>
  <dcterms:modified xsi:type="dcterms:W3CDTF">2014-11-20T19:17:00Z</dcterms:modified>
</cp:coreProperties>
</file>