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C0" w:rsidRPr="00CE54C0" w:rsidRDefault="00CE54C0" w:rsidP="00CE54C0">
      <w:r w:rsidRPr="00CE54C0">
        <w:t xml:space="preserve">Mr. President, Iraq is a dangerous and chaotic place for </w:t>
      </w:r>
    </w:p>
    <w:p w:rsidR="00CE54C0" w:rsidRPr="00CE54C0" w:rsidRDefault="00CE54C0" w:rsidP="00CE54C0">
      <w:proofErr w:type="gramStart"/>
      <w:r w:rsidRPr="00CE54C0">
        <w:t>our</w:t>
      </w:r>
      <w:proofErr w:type="gramEnd"/>
      <w:r w:rsidRPr="00CE54C0">
        <w:t xml:space="preserve"> brave American soldiers there, for our coalition partners, and for </w:t>
      </w:r>
    </w:p>
    <w:p w:rsidR="00CE54C0" w:rsidRPr="00CE54C0" w:rsidRDefault="00CE54C0" w:rsidP="00CE54C0">
      <w:r w:rsidRPr="00CE54C0">
        <w:t xml:space="preserve">Iraqi families who must struggle just to make it safely through each </w:t>
      </w:r>
    </w:p>
    <w:p w:rsidR="00CE54C0" w:rsidRPr="00CE54C0" w:rsidRDefault="00CE54C0" w:rsidP="00CE54C0">
      <w:proofErr w:type="gramStart"/>
      <w:r w:rsidRPr="00CE54C0">
        <w:t>day</w:t>
      </w:r>
      <w:proofErr w:type="gramEnd"/>
      <w:r w:rsidRPr="00CE54C0">
        <w:t xml:space="preserve">. It is also a perilous place for the journalists who attempt to </w:t>
      </w:r>
    </w:p>
    <w:p w:rsidR="00CE54C0" w:rsidRPr="00CE54C0" w:rsidRDefault="00CE54C0" w:rsidP="00CE54C0">
      <w:proofErr w:type="gramStart"/>
      <w:r w:rsidRPr="00CE54C0">
        <w:t>cover</w:t>
      </w:r>
      <w:proofErr w:type="gramEnd"/>
      <w:r w:rsidRPr="00CE54C0">
        <w:t xml:space="preserve"> the situation on the ground. They are at the front of the front </w:t>
      </w:r>
    </w:p>
    <w:p w:rsidR="00CE54C0" w:rsidRPr="00CE54C0" w:rsidRDefault="00CE54C0" w:rsidP="00CE54C0">
      <w:proofErr w:type="gramStart"/>
      <w:r w:rsidRPr="00CE54C0">
        <w:t>lines</w:t>
      </w:r>
      <w:proofErr w:type="gramEnd"/>
      <w:r w:rsidRPr="00CE54C0">
        <w:t xml:space="preserve"> of this conflict, and the dispatches from Iraq produced by </w:t>
      </w:r>
    </w:p>
    <w:p w:rsidR="00CE54C0" w:rsidRPr="00CE54C0" w:rsidRDefault="00CE54C0" w:rsidP="00CE54C0">
      <w:proofErr w:type="gramStart"/>
      <w:r w:rsidRPr="00CE54C0">
        <w:t>representatives</w:t>
      </w:r>
      <w:proofErr w:type="gramEnd"/>
      <w:r w:rsidRPr="00CE54C0">
        <w:t xml:space="preserve"> of a free and independent press are a vital conduit of </w:t>
      </w:r>
    </w:p>
    <w:p w:rsidR="00CE54C0" w:rsidRPr="00CE54C0" w:rsidRDefault="00CE54C0" w:rsidP="00CE54C0">
      <w:proofErr w:type="gramStart"/>
      <w:r w:rsidRPr="00CE54C0">
        <w:t>information</w:t>
      </w:r>
      <w:proofErr w:type="gramEnd"/>
      <w:r w:rsidRPr="00CE54C0">
        <w:t xml:space="preserve"> that helps the American people--and their representatives </w:t>
      </w:r>
    </w:p>
    <w:p w:rsidR="00CE54C0" w:rsidRPr="00CE54C0" w:rsidRDefault="00CE54C0" w:rsidP="00CE54C0">
      <w:proofErr w:type="gramStart"/>
      <w:r w:rsidRPr="00CE54C0">
        <w:t>in</w:t>
      </w:r>
      <w:proofErr w:type="gramEnd"/>
      <w:r w:rsidRPr="00CE54C0">
        <w:t xml:space="preserve"> government--to make more informed decisions. These are print </w:t>
      </w:r>
    </w:p>
    <w:p w:rsidR="00CE54C0" w:rsidRPr="00CE54C0" w:rsidRDefault="00CE54C0" w:rsidP="00CE54C0">
      <w:proofErr w:type="gramStart"/>
      <w:r w:rsidRPr="00CE54C0">
        <w:t>reporters</w:t>
      </w:r>
      <w:proofErr w:type="gramEnd"/>
      <w:r w:rsidRPr="00CE54C0">
        <w:t xml:space="preserve">, television correspondents, photo journalists and the other </w:t>
      </w:r>
    </w:p>
    <w:p w:rsidR="00CE54C0" w:rsidRPr="00CE54C0" w:rsidRDefault="00CE54C0" w:rsidP="00CE54C0">
      <w:proofErr w:type="gramStart"/>
      <w:r w:rsidRPr="00CE54C0">
        <w:t>professionals</w:t>
      </w:r>
      <w:proofErr w:type="gramEnd"/>
      <w:r w:rsidRPr="00CE54C0">
        <w:t xml:space="preserve"> who help journalists in gathering and transmitting the </w:t>
      </w:r>
    </w:p>
    <w:p w:rsidR="00CE54C0" w:rsidRPr="00CE54C0" w:rsidRDefault="00CE54C0" w:rsidP="00CE54C0">
      <w:proofErr w:type="gramStart"/>
      <w:r w:rsidRPr="00CE54C0">
        <w:t>news</w:t>
      </w:r>
      <w:proofErr w:type="gramEnd"/>
      <w:r w:rsidRPr="00CE54C0">
        <w:t>.</w:t>
      </w:r>
    </w:p>
    <w:p w:rsidR="00CE54C0" w:rsidRPr="00CE54C0" w:rsidRDefault="00CE54C0" w:rsidP="00CE54C0">
      <w:r w:rsidRPr="00CE54C0">
        <w:t xml:space="preserve">  We learned in recent days of the deaths of two more news </w:t>
      </w:r>
    </w:p>
    <w:p w:rsidR="00CE54C0" w:rsidRPr="00CE54C0" w:rsidRDefault="00CE54C0" w:rsidP="00CE54C0">
      <w:proofErr w:type="gramStart"/>
      <w:r w:rsidRPr="00CE54C0">
        <w:t>professionals</w:t>
      </w:r>
      <w:proofErr w:type="gramEnd"/>
      <w:r w:rsidRPr="00CE54C0">
        <w:t xml:space="preserve">. </w:t>
      </w:r>
      <w:proofErr w:type="spellStart"/>
      <w:r w:rsidRPr="00CE54C0">
        <w:t>Raad</w:t>
      </w:r>
      <w:proofErr w:type="spellEnd"/>
      <w:r w:rsidRPr="00CE54C0">
        <w:t xml:space="preserve"> </w:t>
      </w:r>
      <w:proofErr w:type="spellStart"/>
      <w:r w:rsidRPr="00CE54C0">
        <w:t>Jaafar</w:t>
      </w:r>
      <w:proofErr w:type="spellEnd"/>
      <w:r w:rsidRPr="00CE54C0">
        <w:t xml:space="preserve"> </w:t>
      </w:r>
      <w:proofErr w:type="spellStart"/>
      <w:r w:rsidRPr="00CE54C0">
        <w:t>Hamadi</w:t>
      </w:r>
      <w:proofErr w:type="spellEnd"/>
      <w:r w:rsidRPr="00CE54C0">
        <w:t xml:space="preserve">, a journalist with the daily Al </w:t>
      </w:r>
    </w:p>
    <w:p w:rsidR="00CE54C0" w:rsidRPr="00CE54C0" w:rsidRDefault="00CE54C0" w:rsidP="00CE54C0">
      <w:proofErr w:type="gramStart"/>
      <w:r w:rsidRPr="00CE54C0">
        <w:t>Sabah,</w:t>
      </w:r>
      <w:proofErr w:type="gramEnd"/>
      <w:r w:rsidRPr="00CE54C0">
        <w:t xml:space="preserve"> was shot dead in his car in the east of Baghdad on November 22. </w:t>
      </w:r>
    </w:p>
    <w:p w:rsidR="00CE54C0" w:rsidRPr="00CE54C0" w:rsidRDefault="00CE54C0" w:rsidP="00CE54C0">
      <w:proofErr w:type="spellStart"/>
      <w:r w:rsidRPr="00CE54C0">
        <w:t>Fadhila</w:t>
      </w:r>
      <w:proofErr w:type="spellEnd"/>
      <w:r w:rsidRPr="00CE54C0">
        <w:t xml:space="preserve"> </w:t>
      </w:r>
      <w:proofErr w:type="spellStart"/>
      <w:r w:rsidRPr="00CE54C0">
        <w:t>Abdelkarim</w:t>
      </w:r>
      <w:proofErr w:type="spellEnd"/>
      <w:r w:rsidRPr="00CE54C0">
        <w:t xml:space="preserve">, an administrative staff worker of TV station </w:t>
      </w:r>
    </w:p>
    <w:p w:rsidR="00CE54C0" w:rsidRPr="00CE54C0" w:rsidRDefault="00CE54C0" w:rsidP="00CE54C0">
      <w:proofErr w:type="spellStart"/>
      <w:proofErr w:type="gramStart"/>
      <w:r w:rsidRPr="00CE54C0">
        <w:t>Nainawa</w:t>
      </w:r>
      <w:proofErr w:type="spellEnd"/>
      <w:r w:rsidRPr="00CE54C0">
        <w:t>,</w:t>
      </w:r>
      <w:proofErr w:type="gramEnd"/>
      <w:r w:rsidRPr="00CE54C0">
        <w:t xml:space="preserve"> was shot outside her home in Mosul on November 26.</w:t>
      </w:r>
    </w:p>
    <w:p w:rsidR="00CE54C0" w:rsidRPr="00CE54C0" w:rsidRDefault="00CE54C0" w:rsidP="00CE54C0">
      <w:r w:rsidRPr="00CE54C0">
        <w:t xml:space="preserve">  American media professionals have been among the casualties. They are </w:t>
      </w:r>
    </w:p>
    <w:p w:rsidR="00CE54C0" w:rsidRPr="00CE54C0" w:rsidRDefault="00CE54C0" w:rsidP="00CE54C0">
      <w:proofErr w:type="gramStart"/>
      <w:r w:rsidRPr="00CE54C0">
        <w:t>as</w:t>
      </w:r>
      <w:proofErr w:type="gramEnd"/>
      <w:r w:rsidRPr="00CE54C0">
        <w:t xml:space="preserve"> well known to us as NBC correspondent David Bloom, and those who we </w:t>
      </w:r>
    </w:p>
    <w:p w:rsidR="00CE54C0" w:rsidRPr="00CE54C0" w:rsidRDefault="00CE54C0" w:rsidP="00CE54C0">
      <w:proofErr w:type="gramStart"/>
      <w:r w:rsidRPr="00CE54C0">
        <w:t>will</w:t>
      </w:r>
      <w:proofErr w:type="gramEnd"/>
      <w:r w:rsidRPr="00CE54C0">
        <w:t xml:space="preserve"> never know by their bylines or on our TV screens. Director General </w:t>
      </w:r>
    </w:p>
    <w:p w:rsidR="00CE54C0" w:rsidRPr="00CE54C0" w:rsidRDefault="00CE54C0" w:rsidP="00CE54C0">
      <w:proofErr w:type="spellStart"/>
      <w:r w:rsidRPr="00CE54C0">
        <w:t>Koichiro</w:t>
      </w:r>
      <w:proofErr w:type="spellEnd"/>
      <w:r w:rsidRPr="00CE54C0">
        <w:t xml:space="preserve"> Matsuura of the U.N. Educational, Scientific and Cultural </w:t>
      </w:r>
    </w:p>
    <w:p w:rsidR="00CE54C0" w:rsidRPr="00CE54C0" w:rsidRDefault="00CE54C0" w:rsidP="00CE54C0">
      <w:r w:rsidRPr="00CE54C0">
        <w:t xml:space="preserve">Organization--UNESCO--this week noted that the number of media </w:t>
      </w:r>
    </w:p>
    <w:p w:rsidR="00CE54C0" w:rsidRPr="00CE54C0" w:rsidRDefault="00CE54C0" w:rsidP="00CE54C0">
      <w:proofErr w:type="gramStart"/>
      <w:r w:rsidRPr="00CE54C0">
        <w:t>professionals</w:t>
      </w:r>
      <w:proofErr w:type="gramEnd"/>
      <w:r w:rsidRPr="00CE54C0">
        <w:t xml:space="preserve"> killed in Iraq continues to grow unabated, and that </w:t>
      </w:r>
    </w:p>
    <w:p w:rsidR="00CE54C0" w:rsidRPr="00CE54C0" w:rsidRDefault="00CE54C0" w:rsidP="00CE54C0">
      <w:r w:rsidRPr="00CE54C0">
        <w:t xml:space="preserve">  According to Reporters without Borders--RSF--137 journalists and </w:t>
      </w:r>
    </w:p>
    <w:p w:rsidR="00CE54C0" w:rsidRPr="00CE54C0" w:rsidRDefault="00CE54C0" w:rsidP="00CE54C0">
      <w:proofErr w:type="gramStart"/>
      <w:r w:rsidRPr="00CE54C0">
        <w:t>media</w:t>
      </w:r>
      <w:proofErr w:type="gramEnd"/>
      <w:r w:rsidRPr="00CE54C0">
        <w:t xml:space="preserve"> assistants have been killed in Iraq since the start of the war in </w:t>
      </w:r>
    </w:p>
    <w:p w:rsidR="00CE54C0" w:rsidRPr="00CE54C0" w:rsidRDefault="00CE54C0" w:rsidP="00CE54C0">
      <w:r w:rsidRPr="00CE54C0">
        <w:lastRenderedPageBreak/>
        <w:t xml:space="preserve">2003, while 51 have been kidnapped. According to RSF, four of the </w:t>
      </w:r>
    </w:p>
    <w:p w:rsidR="00CE54C0" w:rsidRPr="00CE54C0" w:rsidRDefault="00CE54C0" w:rsidP="00CE54C0">
      <w:proofErr w:type="gramStart"/>
      <w:r w:rsidRPr="00CE54C0">
        <w:t>kidnap</w:t>
      </w:r>
      <w:proofErr w:type="gramEnd"/>
      <w:r w:rsidRPr="00CE54C0">
        <w:t xml:space="preserve"> victims are still being held hostage.</w:t>
      </w:r>
    </w:p>
    <w:p w:rsidR="00CE54C0" w:rsidRPr="00CE54C0" w:rsidRDefault="00CE54C0" w:rsidP="00CE54C0">
      <w:r w:rsidRPr="00CE54C0">
        <w:t xml:space="preserve">  Some in the administration have chosen over the years to disparage </w:t>
      </w:r>
    </w:p>
    <w:p w:rsidR="00CE54C0" w:rsidRPr="00CE54C0" w:rsidRDefault="00CE54C0" w:rsidP="00CE54C0">
      <w:proofErr w:type="gramStart"/>
      <w:r w:rsidRPr="00CE54C0">
        <w:t>the</w:t>
      </w:r>
      <w:proofErr w:type="gramEnd"/>
      <w:r w:rsidRPr="00CE54C0">
        <w:t xml:space="preserve"> journalists serving in Iraq--for instance, labeling them ``lazy'' </w:t>
      </w:r>
    </w:p>
    <w:p w:rsidR="00CE54C0" w:rsidRPr="00CE54C0" w:rsidRDefault="00CE54C0" w:rsidP="00CE54C0">
      <w:proofErr w:type="gramStart"/>
      <w:r w:rsidRPr="00CE54C0">
        <w:t>or</w:t>
      </w:r>
      <w:proofErr w:type="gramEnd"/>
      <w:r w:rsidRPr="00CE54C0">
        <w:t xml:space="preserve"> unwilling to leave their bureaus or hotels.</w:t>
      </w:r>
    </w:p>
    <w:p w:rsidR="00CE54C0" w:rsidRPr="00CE54C0" w:rsidRDefault="00CE54C0" w:rsidP="00CE54C0">
      <w:r w:rsidRPr="00CE54C0">
        <w:t xml:space="preserve">  The reality is far different. Day after day, journalists in Iraq </w:t>
      </w:r>
    </w:p>
    <w:p w:rsidR="00CE54C0" w:rsidRPr="00CE54C0" w:rsidRDefault="00CE54C0" w:rsidP="00CE54C0">
      <w:proofErr w:type="gramStart"/>
      <w:r w:rsidRPr="00CE54C0">
        <w:t>face</w:t>
      </w:r>
      <w:proofErr w:type="gramEnd"/>
      <w:r w:rsidRPr="00CE54C0">
        <w:t xml:space="preserve">, and accept, incredible dangers just to do their jobs. As news </w:t>
      </w:r>
    </w:p>
    <w:p w:rsidR="00CE54C0" w:rsidRPr="00CE54C0" w:rsidRDefault="00CE54C0" w:rsidP="00CE54C0">
      <w:proofErr w:type="gramStart"/>
      <w:r w:rsidRPr="00CE54C0">
        <w:t>professionals</w:t>
      </w:r>
      <w:proofErr w:type="gramEnd"/>
      <w:r w:rsidRPr="00CE54C0">
        <w:t xml:space="preserve"> on one of the most challenging and important news beats </w:t>
      </w:r>
    </w:p>
    <w:p w:rsidR="00CE54C0" w:rsidRPr="00CE54C0" w:rsidRDefault="00CE54C0" w:rsidP="00CE54C0">
      <w:proofErr w:type="gramStart"/>
      <w:r w:rsidRPr="00CE54C0">
        <w:t>on</w:t>
      </w:r>
      <w:proofErr w:type="gramEnd"/>
      <w:r w:rsidRPr="00CE54C0">
        <w:t xml:space="preserve"> the planet, they deserve great credit for their courage and their </w:t>
      </w:r>
    </w:p>
    <w:p w:rsidR="00CE54C0" w:rsidRPr="00CE54C0" w:rsidRDefault="00CE54C0" w:rsidP="00CE54C0">
      <w:proofErr w:type="gramStart"/>
      <w:r w:rsidRPr="00CE54C0">
        <w:t>commitment</w:t>
      </w:r>
      <w:proofErr w:type="gramEnd"/>
      <w:r w:rsidRPr="00CE54C0">
        <w:t>, and they deserve our appreciation.</w:t>
      </w:r>
    </w:p>
    <w:p w:rsidR="00CE54C0" w:rsidRPr="00CE54C0" w:rsidRDefault="00CE54C0" w:rsidP="00CE54C0"/>
    <w:p w:rsidR="00CE54C0" w:rsidRPr="00CE54C0" w:rsidRDefault="00CE54C0" w:rsidP="00CE54C0">
      <w:r w:rsidRPr="00CE54C0">
        <w:t xml:space="preserve">                          </w:t>
      </w:r>
      <w:bookmarkStart w:id="0" w:name="_GoBack"/>
      <w:bookmarkEnd w:id="0"/>
    </w:p>
    <w:p w:rsidR="00CE54C0" w:rsidRPr="00CE54C0" w:rsidRDefault="00CE54C0" w:rsidP="00CE54C0"/>
    <w:p w:rsidR="0073050A" w:rsidRDefault="0073050A"/>
    <w:sectPr w:rsidR="00730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A2A" w:rsidRDefault="005F3A2A" w:rsidP="00BD2205">
      <w:pPr>
        <w:spacing w:after="0" w:line="240" w:lineRule="auto"/>
      </w:pPr>
      <w:r>
        <w:separator/>
      </w:r>
    </w:p>
  </w:endnote>
  <w:endnote w:type="continuationSeparator" w:id="0">
    <w:p w:rsidR="005F3A2A" w:rsidRDefault="005F3A2A" w:rsidP="00BD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A2A" w:rsidRDefault="005F3A2A" w:rsidP="00BD2205">
      <w:pPr>
        <w:spacing w:after="0" w:line="240" w:lineRule="auto"/>
      </w:pPr>
      <w:r>
        <w:separator/>
      </w:r>
    </w:p>
  </w:footnote>
  <w:footnote w:type="continuationSeparator" w:id="0">
    <w:p w:rsidR="005F3A2A" w:rsidRDefault="005F3A2A" w:rsidP="00BD2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205" w:rsidRPr="00BD2205" w:rsidRDefault="00BD2205" w:rsidP="00BD2205">
    <w:pPr>
      <w:pStyle w:val="Header"/>
    </w:pPr>
    <w:r w:rsidRPr="00BD2205">
      <w:t>(Wednesday, December 6, 2006)]</w:t>
    </w:r>
  </w:p>
  <w:p w:rsidR="00BD2205" w:rsidRPr="00BD2205" w:rsidRDefault="00BD2205" w:rsidP="00BD2205">
    <w:pPr>
      <w:pStyle w:val="Header"/>
    </w:pPr>
    <w:r w:rsidRPr="00BD2205">
      <w:t>[Senate]</w:t>
    </w:r>
  </w:p>
  <w:p w:rsidR="00BD2205" w:rsidRDefault="00BD2205">
    <w:pPr>
      <w:pStyle w:val="Header"/>
    </w:pPr>
    <w:r>
      <w:t>Leahy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C0"/>
    <w:rsid w:val="005F3A2A"/>
    <w:rsid w:val="0073050A"/>
    <w:rsid w:val="00BD2205"/>
    <w:rsid w:val="00C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4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205"/>
  </w:style>
  <w:style w:type="paragraph" w:styleId="Footer">
    <w:name w:val="footer"/>
    <w:basedOn w:val="Normal"/>
    <w:link w:val="FooterChar"/>
    <w:uiPriority w:val="99"/>
    <w:unhideWhenUsed/>
    <w:rsid w:val="00BD2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4C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205"/>
  </w:style>
  <w:style w:type="paragraph" w:styleId="Footer">
    <w:name w:val="footer"/>
    <w:basedOn w:val="Normal"/>
    <w:link w:val="FooterChar"/>
    <w:uiPriority w:val="99"/>
    <w:unhideWhenUsed/>
    <w:rsid w:val="00BD2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2014-11-20T19:19:00Z</dcterms:created>
  <dcterms:modified xsi:type="dcterms:W3CDTF">2014-11-20T19:19:00Z</dcterms:modified>
</cp:coreProperties>
</file>