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A4" w:rsidRPr="006559A4" w:rsidRDefault="006559A4" w:rsidP="006559A4">
      <w:r w:rsidRPr="006559A4">
        <w:t xml:space="preserve">Mr. President, I have great respect for my colleague, </w:t>
      </w:r>
    </w:p>
    <w:p w:rsidR="006559A4" w:rsidRPr="006559A4" w:rsidRDefault="006559A4" w:rsidP="006559A4">
      <w:r w:rsidRPr="006559A4">
        <w:t xml:space="preserve">Senator Feingold. If I am not mistaken, he opposed the authorization of </w:t>
      </w:r>
    </w:p>
    <w:p w:rsidR="006559A4" w:rsidRPr="006559A4" w:rsidRDefault="006559A4" w:rsidP="006559A4">
      <w:proofErr w:type="gramStart"/>
      <w:r w:rsidRPr="006559A4">
        <w:t>military</w:t>
      </w:r>
      <w:proofErr w:type="gramEnd"/>
      <w:r w:rsidRPr="006559A4">
        <w:t xml:space="preserve"> force in Iraq and has consistently opposed that policy. I am </w:t>
      </w:r>
    </w:p>
    <w:p w:rsidR="006559A4" w:rsidRPr="006559A4" w:rsidRDefault="006559A4" w:rsidP="006559A4">
      <w:proofErr w:type="gramStart"/>
      <w:r w:rsidRPr="006559A4">
        <w:t>not</w:t>
      </w:r>
      <w:proofErr w:type="gramEnd"/>
      <w:r w:rsidRPr="006559A4">
        <w:t xml:space="preserve"> supportive of the Levin amendment. I think it would result in a </w:t>
      </w:r>
    </w:p>
    <w:p w:rsidR="006559A4" w:rsidRPr="006559A4" w:rsidRDefault="006559A4" w:rsidP="006559A4">
      <w:proofErr w:type="gramStart"/>
      <w:r w:rsidRPr="006559A4">
        <w:t>precipitous</w:t>
      </w:r>
      <w:proofErr w:type="gramEnd"/>
      <w:r w:rsidRPr="006559A4">
        <w:t xml:space="preserve">, irresponsible, and dangerous redeployment of our soldiers, </w:t>
      </w:r>
    </w:p>
    <w:p w:rsidR="006559A4" w:rsidRPr="006559A4" w:rsidRDefault="006559A4" w:rsidP="006559A4">
      <w:proofErr w:type="gramStart"/>
      <w:r w:rsidRPr="006559A4">
        <w:t>confusing</w:t>
      </w:r>
      <w:proofErr w:type="gramEnd"/>
      <w:r w:rsidRPr="006559A4">
        <w:t xml:space="preserve"> to our allies, placing our soldiers who remain in Iraq at </w:t>
      </w:r>
    </w:p>
    <w:p w:rsidR="006559A4" w:rsidRPr="006559A4" w:rsidRDefault="006559A4" w:rsidP="006559A4">
      <w:proofErr w:type="gramStart"/>
      <w:r w:rsidRPr="006559A4">
        <w:t>greater</w:t>
      </w:r>
      <w:proofErr w:type="gramEnd"/>
      <w:r w:rsidRPr="006559A4">
        <w:t xml:space="preserve"> risk, and placing the Iraqi soldiers, many of whom, indeed, are </w:t>
      </w:r>
    </w:p>
    <w:p w:rsidR="006559A4" w:rsidRPr="006559A4" w:rsidRDefault="006559A4" w:rsidP="006559A4">
      <w:proofErr w:type="gramStart"/>
      <w:r w:rsidRPr="006559A4">
        <w:t>standing</w:t>
      </w:r>
      <w:proofErr w:type="gramEnd"/>
      <w:r w:rsidRPr="006559A4">
        <w:t xml:space="preserve"> with us right now to fight al-Qaida in Iraq, making their </w:t>
      </w:r>
    </w:p>
    <w:p w:rsidR="006559A4" w:rsidRPr="006559A4" w:rsidRDefault="006559A4" w:rsidP="006559A4">
      <w:proofErr w:type="gramStart"/>
      <w:r w:rsidRPr="006559A4">
        <w:t>lives</w:t>
      </w:r>
      <w:proofErr w:type="gramEnd"/>
      <w:r w:rsidRPr="006559A4">
        <w:t xml:space="preserve"> more dangerous. In fact, they are taking more casualties than we </w:t>
      </w:r>
    </w:p>
    <w:p w:rsidR="006559A4" w:rsidRPr="006559A4" w:rsidRDefault="006559A4" w:rsidP="006559A4">
      <w:proofErr w:type="gramStart"/>
      <w:r w:rsidRPr="006559A4">
        <w:t>are</w:t>
      </w:r>
      <w:proofErr w:type="gramEnd"/>
      <w:r w:rsidRPr="006559A4">
        <w:t xml:space="preserve">. It is not correct to say they are not performing. We wish </w:t>
      </w:r>
      <w:proofErr w:type="gramStart"/>
      <w:r w:rsidRPr="006559A4">
        <w:t>they</w:t>
      </w:r>
      <w:proofErr w:type="gramEnd"/>
      <w:r w:rsidRPr="006559A4">
        <w:t xml:space="preserve"> </w:t>
      </w:r>
    </w:p>
    <w:p w:rsidR="006559A4" w:rsidRPr="006559A4" w:rsidRDefault="006559A4" w:rsidP="006559A4">
      <w:proofErr w:type="gramStart"/>
      <w:r w:rsidRPr="006559A4">
        <w:t>would</w:t>
      </w:r>
      <w:proofErr w:type="gramEnd"/>
      <w:r w:rsidRPr="006559A4">
        <w:t xml:space="preserve"> perform much better. We wish the Government was stronger. But, in </w:t>
      </w:r>
    </w:p>
    <w:p w:rsidR="006559A4" w:rsidRPr="006559A4" w:rsidRDefault="006559A4" w:rsidP="006559A4">
      <w:proofErr w:type="gramStart"/>
      <w:r w:rsidRPr="006559A4">
        <w:t>fact</w:t>
      </w:r>
      <w:proofErr w:type="gramEnd"/>
      <w:r w:rsidRPr="006559A4">
        <w:t xml:space="preserve">, we are at this very moment shoulder to shoulder in operation </w:t>
      </w:r>
    </w:p>
    <w:p w:rsidR="006559A4" w:rsidRPr="006559A4" w:rsidRDefault="006559A4" w:rsidP="006559A4">
      <w:proofErr w:type="gramStart"/>
      <w:r w:rsidRPr="006559A4">
        <w:t>after</w:t>
      </w:r>
      <w:proofErr w:type="gramEnd"/>
      <w:r w:rsidRPr="006559A4">
        <w:t xml:space="preserve"> operation around Iraq.</w:t>
      </w:r>
    </w:p>
    <w:p w:rsidR="006559A4" w:rsidRPr="006559A4" w:rsidRDefault="006559A4" w:rsidP="006559A4">
      <w:r w:rsidRPr="006559A4">
        <w:t xml:space="preserve">  I will note this. This is not a little, bitty nation we are leaders </w:t>
      </w:r>
    </w:p>
    <w:p w:rsidR="006559A4" w:rsidRPr="006559A4" w:rsidRDefault="006559A4" w:rsidP="006559A4">
      <w:proofErr w:type="gramStart"/>
      <w:r w:rsidRPr="006559A4">
        <w:t>of</w:t>
      </w:r>
      <w:proofErr w:type="gramEnd"/>
      <w:r w:rsidRPr="006559A4">
        <w:t xml:space="preserve">. This is the United States of America, a great nation. Two months </w:t>
      </w:r>
    </w:p>
    <w:p w:rsidR="006559A4" w:rsidRPr="006559A4" w:rsidRDefault="006559A4" w:rsidP="006559A4">
      <w:proofErr w:type="gramStart"/>
      <w:r w:rsidRPr="006559A4">
        <w:t>ago</w:t>
      </w:r>
      <w:proofErr w:type="gramEnd"/>
      <w:r w:rsidRPr="006559A4">
        <w:t>, the Congress</w:t>
      </w:r>
    </w:p>
    <w:p w:rsidR="006559A4" w:rsidRPr="006559A4" w:rsidRDefault="006559A4" w:rsidP="006559A4"/>
    <w:p w:rsidR="006559A4" w:rsidRPr="006559A4" w:rsidRDefault="006559A4" w:rsidP="006559A4"/>
    <w:p w:rsidR="006559A4" w:rsidRPr="006559A4" w:rsidRDefault="006559A4" w:rsidP="006559A4">
      <w:proofErr w:type="gramStart"/>
      <w:r w:rsidRPr="006559A4">
        <w:t>of</w:t>
      </w:r>
      <w:proofErr w:type="gramEnd"/>
      <w:r w:rsidRPr="006559A4">
        <w:t xml:space="preserve"> this great Nation voted to fund the surge in Iraq, and this Senate </w:t>
      </w:r>
    </w:p>
    <w:p w:rsidR="006559A4" w:rsidRPr="006559A4" w:rsidRDefault="006559A4" w:rsidP="006559A4">
      <w:proofErr w:type="gramStart"/>
      <w:r w:rsidRPr="006559A4">
        <w:t>voted</w:t>
      </w:r>
      <w:proofErr w:type="gramEnd"/>
      <w:r w:rsidRPr="006559A4">
        <w:t xml:space="preserve"> 99 to 0 to confirm General </w:t>
      </w:r>
      <w:proofErr w:type="spellStart"/>
      <w:r w:rsidRPr="006559A4">
        <w:t>Petraeus</w:t>
      </w:r>
      <w:proofErr w:type="spellEnd"/>
      <w:r w:rsidRPr="006559A4">
        <w:t xml:space="preserve"> to lead that surge. We </w:t>
      </w:r>
    </w:p>
    <w:p w:rsidR="006559A4" w:rsidRPr="006559A4" w:rsidRDefault="006559A4" w:rsidP="006559A4">
      <w:proofErr w:type="gramStart"/>
      <w:r w:rsidRPr="006559A4">
        <w:t>required</w:t>
      </w:r>
      <w:proofErr w:type="gramEnd"/>
      <w:r w:rsidRPr="006559A4">
        <w:t xml:space="preserve"> an interim report on July 15 on how things are going and a </w:t>
      </w:r>
    </w:p>
    <w:p w:rsidR="006559A4" w:rsidRPr="006559A4" w:rsidRDefault="006559A4" w:rsidP="006559A4">
      <w:proofErr w:type="gramStart"/>
      <w:r w:rsidRPr="006559A4">
        <w:t>more</w:t>
      </w:r>
      <w:proofErr w:type="gramEnd"/>
      <w:r w:rsidRPr="006559A4">
        <w:t xml:space="preserve"> serious, comprehensive report from General </w:t>
      </w:r>
      <w:proofErr w:type="spellStart"/>
      <w:r w:rsidRPr="006559A4">
        <w:t>Petraeus</w:t>
      </w:r>
      <w:proofErr w:type="spellEnd"/>
      <w:r w:rsidRPr="006559A4">
        <w:t xml:space="preserve"> himself in </w:t>
      </w:r>
    </w:p>
    <w:p w:rsidR="006559A4" w:rsidRPr="006559A4" w:rsidRDefault="006559A4" w:rsidP="006559A4">
      <w:proofErr w:type="gramStart"/>
      <w:r w:rsidRPr="006559A4">
        <w:t>September.</w:t>
      </w:r>
      <w:proofErr w:type="gramEnd"/>
      <w:r w:rsidRPr="006559A4">
        <w:t xml:space="preserve"> OK? That is what we did, and that is what we are doing.</w:t>
      </w:r>
    </w:p>
    <w:p w:rsidR="006559A4" w:rsidRPr="006559A4" w:rsidRDefault="006559A4" w:rsidP="006559A4">
      <w:r w:rsidRPr="006559A4">
        <w:t xml:space="preserve">  For the last, I believe, 3 weeks, the surge has been complete. For </w:t>
      </w:r>
    </w:p>
    <w:p w:rsidR="006559A4" w:rsidRPr="006559A4" w:rsidRDefault="006559A4" w:rsidP="006559A4">
      <w:proofErr w:type="gramStart"/>
      <w:r w:rsidRPr="006559A4">
        <w:t>only</w:t>
      </w:r>
      <w:proofErr w:type="gramEnd"/>
      <w:r w:rsidRPr="006559A4">
        <w:t xml:space="preserve"> 3 weeks have we had the full complement of troops as part of this </w:t>
      </w:r>
    </w:p>
    <w:p w:rsidR="006559A4" w:rsidRPr="006559A4" w:rsidRDefault="006559A4" w:rsidP="006559A4">
      <w:proofErr w:type="gramStart"/>
      <w:r w:rsidRPr="006559A4">
        <w:t>surge</w:t>
      </w:r>
      <w:proofErr w:type="gramEnd"/>
      <w:r w:rsidRPr="006559A4">
        <w:t xml:space="preserve">. Already some things have happened militarily that are good in </w:t>
      </w:r>
    </w:p>
    <w:p w:rsidR="006559A4" w:rsidRPr="006559A4" w:rsidRDefault="006559A4" w:rsidP="006559A4">
      <w:r w:rsidRPr="006559A4">
        <w:t>Iraq.</w:t>
      </w:r>
    </w:p>
    <w:p w:rsidR="006559A4" w:rsidRPr="006559A4" w:rsidRDefault="006559A4" w:rsidP="006559A4">
      <w:r w:rsidRPr="006559A4">
        <w:t xml:space="preserve">  So before we get the general's report in September, without anything </w:t>
      </w:r>
    </w:p>
    <w:p w:rsidR="006559A4" w:rsidRPr="006559A4" w:rsidRDefault="006559A4" w:rsidP="006559A4">
      <w:proofErr w:type="gramStart"/>
      <w:r w:rsidRPr="006559A4">
        <w:t>other</w:t>
      </w:r>
      <w:proofErr w:type="gramEnd"/>
      <w:r w:rsidRPr="006559A4">
        <w:t xml:space="preserve"> than our own opinions from reading newspapers and watching TV and </w:t>
      </w:r>
    </w:p>
    <w:p w:rsidR="006559A4" w:rsidRPr="006559A4" w:rsidRDefault="006559A4" w:rsidP="006559A4">
      <w:proofErr w:type="gramStart"/>
      <w:r w:rsidRPr="006559A4">
        <w:t>sitting</w:t>
      </w:r>
      <w:proofErr w:type="gramEnd"/>
      <w:r w:rsidRPr="006559A4">
        <w:t xml:space="preserve"> in our air-conditioned offices, we are now going to come along </w:t>
      </w:r>
    </w:p>
    <w:p w:rsidR="006559A4" w:rsidRPr="006559A4" w:rsidRDefault="006559A4" w:rsidP="006559A4">
      <w:proofErr w:type="gramStart"/>
      <w:r w:rsidRPr="006559A4">
        <w:t>and</w:t>
      </w:r>
      <w:proofErr w:type="gramEnd"/>
      <w:r w:rsidRPr="006559A4">
        <w:t xml:space="preserve"> abrogate what this great Nation did 2 months ago because of some </w:t>
      </w:r>
    </w:p>
    <w:p w:rsidR="006559A4" w:rsidRPr="006559A4" w:rsidRDefault="006559A4" w:rsidP="006559A4">
      <w:proofErr w:type="gramStart"/>
      <w:r w:rsidRPr="006559A4">
        <w:t>political</w:t>
      </w:r>
      <w:proofErr w:type="gramEnd"/>
      <w:r w:rsidRPr="006559A4">
        <w:t xml:space="preserve"> pressure or some spot they saw on the evening news, placing </w:t>
      </w:r>
    </w:p>
    <w:p w:rsidR="006559A4" w:rsidRPr="006559A4" w:rsidRDefault="006559A4" w:rsidP="006559A4">
      <w:proofErr w:type="gramStart"/>
      <w:r w:rsidRPr="006559A4">
        <w:t>our</w:t>
      </w:r>
      <w:proofErr w:type="gramEnd"/>
      <w:r w:rsidRPr="006559A4">
        <w:t xml:space="preserve"> soldiers at risk, undermining the policies we are asking them to </w:t>
      </w:r>
    </w:p>
    <w:p w:rsidR="006559A4" w:rsidRPr="006559A4" w:rsidRDefault="006559A4" w:rsidP="006559A4">
      <w:proofErr w:type="gramStart"/>
      <w:r w:rsidRPr="006559A4">
        <w:t>execute</w:t>
      </w:r>
      <w:proofErr w:type="gramEnd"/>
      <w:r w:rsidRPr="006559A4">
        <w:t xml:space="preserve"> at this very moment. Even pushing for that at this time I think </w:t>
      </w:r>
    </w:p>
    <w:p w:rsidR="006559A4" w:rsidRPr="006559A4" w:rsidRDefault="006559A4" w:rsidP="006559A4">
      <w:proofErr w:type="gramStart"/>
      <w:r w:rsidRPr="006559A4">
        <w:t>is</w:t>
      </w:r>
      <w:proofErr w:type="gramEnd"/>
      <w:r w:rsidRPr="006559A4">
        <w:t xml:space="preserve"> irresponsible.</w:t>
      </w:r>
    </w:p>
    <w:p w:rsidR="006559A4" w:rsidRPr="006559A4" w:rsidRDefault="006559A4" w:rsidP="006559A4">
      <w:r w:rsidRPr="006559A4">
        <w:t xml:space="preserve">  I wish to be on record as saying I understand the difficulties we are </w:t>
      </w:r>
    </w:p>
    <w:p w:rsidR="006559A4" w:rsidRPr="006559A4" w:rsidRDefault="006559A4" w:rsidP="006559A4">
      <w:proofErr w:type="gramStart"/>
      <w:r w:rsidRPr="006559A4">
        <w:t>facing</w:t>
      </w:r>
      <w:proofErr w:type="gramEnd"/>
      <w:r w:rsidRPr="006559A4">
        <w:t xml:space="preserve"> in Iraq. I understand the courage our soldiers are displaying. I </w:t>
      </w:r>
    </w:p>
    <w:p w:rsidR="006559A4" w:rsidRPr="006559A4" w:rsidRDefault="006559A4" w:rsidP="006559A4">
      <w:proofErr w:type="gramStart"/>
      <w:r w:rsidRPr="006559A4">
        <w:t>understand</w:t>
      </w:r>
      <w:proofErr w:type="gramEnd"/>
      <w:r w:rsidRPr="006559A4">
        <w:t xml:space="preserve"> the risks they are subjected to right now, and we want to </w:t>
      </w:r>
    </w:p>
    <w:p w:rsidR="006559A4" w:rsidRPr="006559A4" w:rsidRDefault="006559A4" w:rsidP="006559A4">
      <w:proofErr w:type="gramStart"/>
      <w:r w:rsidRPr="006559A4">
        <w:t>see</w:t>
      </w:r>
      <w:proofErr w:type="gramEnd"/>
      <w:r w:rsidRPr="006559A4">
        <w:t xml:space="preserve"> the situation improve. All of us do. But we voted for this policy. </w:t>
      </w:r>
    </w:p>
    <w:p w:rsidR="006559A4" w:rsidRPr="006559A4" w:rsidRDefault="006559A4" w:rsidP="006559A4">
      <w:r w:rsidRPr="006559A4">
        <w:t xml:space="preserve">The surge has just started. We need to give General </w:t>
      </w:r>
      <w:proofErr w:type="spellStart"/>
      <w:r w:rsidRPr="006559A4">
        <w:t>Petraeus</w:t>
      </w:r>
      <w:proofErr w:type="spellEnd"/>
      <w:r w:rsidRPr="006559A4">
        <w:t xml:space="preserve"> a chance </w:t>
      </w:r>
    </w:p>
    <w:p w:rsidR="006559A4" w:rsidRPr="006559A4" w:rsidRDefault="006559A4" w:rsidP="006559A4">
      <w:proofErr w:type="gramStart"/>
      <w:r w:rsidRPr="006559A4">
        <w:t>to</w:t>
      </w:r>
      <w:proofErr w:type="gramEnd"/>
      <w:r w:rsidRPr="006559A4">
        <w:t xml:space="preserve"> proceed with it and not flop around irresponsibly and come up with a </w:t>
      </w:r>
    </w:p>
    <w:p w:rsidR="006559A4" w:rsidRPr="006559A4" w:rsidRDefault="006559A4" w:rsidP="006559A4">
      <w:proofErr w:type="gramStart"/>
      <w:r w:rsidRPr="006559A4">
        <w:t>withdrawal</w:t>
      </w:r>
      <w:proofErr w:type="gramEnd"/>
      <w:r w:rsidRPr="006559A4">
        <w:t xml:space="preserve"> policy that is so rapid that I am not even sure the military </w:t>
      </w:r>
    </w:p>
    <w:p w:rsidR="006559A4" w:rsidRPr="006559A4" w:rsidRDefault="006559A4" w:rsidP="006559A4">
      <w:proofErr w:type="gramStart"/>
      <w:r w:rsidRPr="006559A4">
        <w:t>can</w:t>
      </w:r>
      <w:proofErr w:type="gramEnd"/>
      <w:r w:rsidRPr="006559A4">
        <w:t xml:space="preserve"> effectively carry it out under the Levin amendment. As a matter of </w:t>
      </w:r>
    </w:p>
    <w:p w:rsidR="006559A4" w:rsidRPr="006559A4" w:rsidRDefault="006559A4" w:rsidP="006559A4">
      <w:proofErr w:type="gramStart"/>
      <w:r w:rsidRPr="006559A4">
        <w:t>fact</w:t>
      </w:r>
      <w:proofErr w:type="gramEnd"/>
      <w:r w:rsidRPr="006559A4">
        <w:t>, they cannot effectively carry it out.</w:t>
      </w:r>
    </w:p>
    <w:p w:rsidR="006559A4" w:rsidRPr="006559A4" w:rsidRDefault="006559A4" w:rsidP="006559A4">
      <w:r w:rsidRPr="006559A4">
        <w:t xml:space="preserve">  Mr. President, I guess we are still in morning business. I see my </w:t>
      </w:r>
    </w:p>
    <w:p w:rsidR="006559A4" w:rsidRPr="006559A4" w:rsidRDefault="006559A4" w:rsidP="006559A4">
      <w:proofErr w:type="gramStart"/>
      <w:r w:rsidRPr="006559A4">
        <w:t>colleague</w:t>
      </w:r>
      <w:proofErr w:type="gramEnd"/>
      <w:r w:rsidRPr="006559A4">
        <w:t xml:space="preserve">, Senator Nelson from Florida, whom I respect so greatly. He </w:t>
      </w:r>
    </w:p>
    <w:p w:rsidR="006559A4" w:rsidRPr="006559A4" w:rsidRDefault="006559A4" w:rsidP="006559A4">
      <w:proofErr w:type="gramStart"/>
      <w:r w:rsidRPr="006559A4">
        <w:t>chairs</w:t>
      </w:r>
      <w:proofErr w:type="gramEnd"/>
      <w:r w:rsidRPr="006559A4">
        <w:t xml:space="preserve"> the Strategic Subcommittee of which I am pleased to be the </w:t>
      </w:r>
    </w:p>
    <w:p w:rsidR="006559A4" w:rsidRPr="006559A4" w:rsidRDefault="006559A4" w:rsidP="006559A4">
      <w:proofErr w:type="gramStart"/>
      <w:r w:rsidRPr="006559A4">
        <w:lastRenderedPageBreak/>
        <w:t>ranking</w:t>
      </w:r>
      <w:proofErr w:type="gramEnd"/>
      <w:r w:rsidRPr="006559A4">
        <w:t xml:space="preserve"> member.</w:t>
      </w:r>
    </w:p>
    <w:p w:rsidR="006559A4" w:rsidRPr="006559A4" w:rsidRDefault="006559A4" w:rsidP="006559A4">
      <w:r w:rsidRPr="006559A4">
        <w:t xml:space="preserve">  I believe I am to be recognized in a few minutes on a separate </w:t>
      </w:r>
    </w:p>
    <w:p w:rsidR="006559A4" w:rsidRPr="006559A4" w:rsidRDefault="006559A4" w:rsidP="006559A4">
      <w:proofErr w:type="gramStart"/>
      <w:r w:rsidRPr="006559A4">
        <w:t>amendment</w:t>
      </w:r>
      <w:proofErr w:type="gramEnd"/>
      <w:r w:rsidRPr="006559A4">
        <w:t xml:space="preserve">, but if Senator Nelson has some comments he would like to </w:t>
      </w:r>
    </w:p>
    <w:p w:rsidR="006559A4" w:rsidRPr="006559A4" w:rsidRDefault="006559A4" w:rsidP="006559A4">
      <w:proofErr w:type="gramStart"/>
      <w:r w:rsidRPr="006559A4">
        <w:t>make</w:t>
      </w:r>
      <w:proofErr w:type="gramEnd"/>
      <w:r w:rsidRPr="006559A4">
        <w:t xml:space="preserve"> at this time, I will consider yielding to him and see what our </w:t>
      </w:r>
    </w:p>
    <w:p w:rsidR="006559A4" w:rsidRPr="006559A4" w:rsidRDefault="006559A4" w:rsidP="006559A4">
      <w:proofErr w:type="gramStart"/>
      <w:r w:rsidRPr="006559A4">
        <w:t>schedule</w:t>
      </w:r>
      <w:proofErr w:type="gramEnd"/>
      <w:r w:rsidRPr="006559A4">
        <w:t xml:space="preserve"> is.</w:t>
      </w:r>
    </w:p>
    <w:p w:rsidR="006559A4" w:rsidRPr="006559A4" w:rsidRDefault="006559A4" w:rsidP="006559A4"/>
    <w:p w:rsidR="006559A4" w:rsidRPr="006559A4" w:rsidRDefault="006559A4" w:rsidP="006559A4">
      <w:bookmarkStart w:id="0" w:name="_GoBack"/>
      <w:bookmarkEnd w:id="0"/>
    </w:p>
    <w:p w:rsidR="006559A4" w:rsidRPr="006559A4" w:rsidRDefault="006559A4" w:rsidP="006559A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CE1" w:rsidRDefault="00BB4CE1" w:rsidP="009A0D36">
      <w:r>
        <w:separator/>
      </w:r>
    </w:p>
  </w:endnote>
  <w:endnote w:type="continuationSeparator" w:id="0">
    <w:p w:rsidR="00BB4CE1" w:rsidRDefault="00BB4CE1" w:rsidP="009A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CE1" w:rsidRDefault="00BB4CE1" w:rsidP="009A0D36">
      <w:r>
        <w:separator/>
      </w:r>
    </w:p>
  </w:footnote>
  <w:footnote w:type="continuationSeparator" w:id="0">
    <w:p w:rsidR="00BB4CE1" w:rsidRDefault="00BB4CE1" w:rsidP="009A0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36" w:rsidRPr="009A0D36" w:rsidRDefault="009A0D36" w:rsidP="009A0D36">
    <w:pPr>
      <w:pStyle w:val="Header"/>
    </w:pPr>
    <w:r w:rsidRPr="009A0D36">
      <w:t>(Thursday, July 12, 2007)]</w:t>
    </w:r>
  </w:p>
  <w:p w:rsidR="009A0D36" w:rsidRPr="009A0D36" w:rsidRDefault="009A0D36" w:rsidP="009A0D36">
    <w:pPr>
      <w:pStyle w:val="Header"/>
    </w:pPr>
    <w:r w:rsidRPr="009A0D36">
      <w:t>[Senate]</w:t>
    </w:r>
  </w:p>
  <w:p w:rsidR="009A0D36" w:rsidRDefault="009A0D36">
    <w:pPr>
      <w:pStyle w:val="Header"/>
    </w:pPr>
    <w:r>
      <w:t>Sessions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A4"/>
    <w:rsid w:val="00315E9B"/>
    <w:rsid w:val="006559A4"/>
    <w:rsid w:val="009A0D36"/>
    <w:rsid w:val="00B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9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D36"/>
  </w:style>
  <w:style w:type="paragraph" w:styleId="Footer">
    <w:name w:val="footer"/>
    <w:basedOn w:val="Normal"/>
    <w:link w:val="FooterChar"/>
    <w:uiPriority w:val="99"/>
    <w:unhideWhenUsed/>
    <w:rsid w:val="009A0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9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D36"/>
  </w:style>
  <w:style w:type="paragraph" w:styleId="Footer">
    <w:name w:val="footer"/>
    <w:basedOn w:val="Normal"/>
    <w:link w:val="FooterChar"/>
    <w:uiPriority w:val="99"/>
    <w:unhideWhenUsed/>
    <w:rsid w:val="009A0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2014-11-20T19:22:00Z</dcterms:created>
  <dcterms:modified xsi:type="dcterms:W3CDTF">2014-11-20T19:22:00Z</dcterms:modified>
</cp:coreProperties>
</file>