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38" w:rsidRPr="00327238" w:rsidRDefault="00327238" w:rsidP="00327238">
      <w:r w:rsidRPr="00327238">
        <w:t xml:space="preserve">  Mr. President, I wish to join the majority leader in </w:t>
      </w:r>
    </w:p>
    <w:p w:rsidR="00327238" w:rsidRPr="00327238" w:rsidRDefault="00327238" w:rsidP="00327238">
      <w:proofErr w:type="gramStart"/>
      <w:r w:rsidRPr="00327238">
        <w:t>marking</w:t>
      </w:r>
      <w:proofErr w:type="gramEnd"/>
      <w:r w:rsidRPr="00327238">
        <w:t xml:space="preserve"> a solemn milestone in the war in Iraq. Three thousand five </w:t>
      </w:r>
    </w:p>
    <w:p w:rsidR="00327238" w:rsidRPr="00327238" w:rsidRDefault="00327238" w:rsidP="00327238">
      <w:proofErr w:type="gramStart"/>
      <w:r w:rsidRPr="00327238">
        <w:t>hundred</w:t>
      </w:r>
      <w:proofErr w:type="gramEnd"/>
      <w:r w:rsidRPr="00327238">
        <w:t xml:space="preserve"> members of the armed services have died fighting in Iraq. Like </w:t>
      </w:r>
    </w:p>
    <w:p w:rsidR="00327238" w:rsidRPr="00327238" w:rsidRDefault="00327238" w:rsidP="00327238">
      <w:proofErr w:type="gramStart"/>
      <w:r w:rsidRPr="00327238">
        <w:t>those</w:t>
      </w:r>
      <w:proofErr w:type="gramEnd"/>
      <w:r w:rsidRPr="00327238">
        <w:t xml:space="preserve"> before them who died serving their country, those 3,500 men and </w:t>
      </w:r>
    </w:p>
    <w:p w:rsidR="00327238" w:rsidRPr="00327238" w:rsidRDefault="00327238" w:rsidP="00327238">
      <w:proofErr w:type="gramStart"/>
      <w:r w:rsidRPr="00327238">
        <w:t>women</w:t>
      </w:r>
      <w:proofErr w:type="gramEnd"/>
      <w:r w:rsidRPr="00327238">
        <w:t xml:space="preserve"> have served honorably. We are all indebted to them for their </w:t>
      </w:r>
    </w:p>
    <w:p w:rsidR="00327238" w:rsidRPr="00327238" w:rsidRDefault="00327238" w:rsidP="00327238">
      <w:proofErr w:type="gramStart"/>
      <w:r w:rsidRPr="00327238">
        <w:t>courage</w:t>
      </w:r>
      <w:proofErr w:type="gramEnd"/>
      <w:r w:rsidRPr="00327238">
        <w:t xml:space="preserve"> and patriotism, as we are indebted to the 25,950 troops who </w:t>
      </w:r>
    </w:p>
    <w:p w:rsidR="00327238" w:rsidRPr="00327238" w:rsidRDefault="00327238" w:rsidP="00327238">
      <w:proofErr w:type="gramStart"/>
      <w:r w:rsidRPr="00327238">
        <w:t>have</w:t>
      </w:r>
      <w:proofErr w:type="gramEnd"/>
      <w:r w:rsidRPr="00327238">
        <w:t xml:space="preserve"> been wounded.</w:t>
      </w:r>
    </w:p>
    <w:p w:rsidR="00327238" w:rsidRPr="00327238" w:rsidRDefault="00327238" w:rsidP="00327238">
      <w:r w:rsidRPr="00327238">
        <w:t xml:space="preserve">  It has been just under a year since the 2,500th U.S. service</w:t>
      </w:r>
      <w:r w:rsidR="00B92577">
        <w:t xml:space="preserve"> </w:t>
      </w:r>
      <w:r w:rsidRPr="00327238">
        <w:t xml:space="preserve">member </w:t>
      </w:r>
    </w:p>
    <w:p w:rsidR="00327238" w:rsidRPr="00327238" w:rsidRDefault="00327238" w:rsidP="00327238">
      <w:proofErr w:type="gramStart"/>
      <w:r w:rsidRPr="00327238">
        <w:t>died</w:t>
      </w:r>
      <w:proofErr w:type="gramEnd"/>
      <w:r w:rsidRPr="00327238">
        <w:t xml:space="preserve"> in Iraq. With the toll of this war continuing to mount, </w:t>
      </w:r>
    </w:p>
    <w:p w:rsidR="00327238" w:rsidRPr="00327238" w:rsidRDefault="00327238" w:rsidP="00327238">
      <w:proofErr w:type="gramStart"/>
      <w:r w:rsidRPr="00327238">
        <w:t>particularly</w:t>
      </w:r>
      <w:proofErr w:type="gramEnd"/>
      <w:r w:rsidRPr="00327238">
        <w:t xml:space="preserve"> since the President decided to escalate our involvement, </w:t>
      </w:r>
    </w:p>
    <w:p w:rsidR="00327238" w:rsidRPr="00327238" w:rsidRDefault="00327238" w:rsidP="00327238">
      <w:proofErr w:type="gramStart"/>
      <w:r w:rsidRPr="00327238">
        <w:t>we</w:t>
      </w:r>
      <w:proofErr w:type="gramEnd"/>
      <w:r w:rsidRPr="00327238">
        <w:t xml:space="preserve"> must redouble our efforts to change course in Iraq. We owe it to the </w:t>
      </w:r>
    </w:p>
    <w:p w:rsidR="00327238" w:rsidRPr="00327238" w:rsidRDefault="00327238" w:rsidP="00327238">
      <w:proofErr w:type="gramStart"/>
      <w:r w:rsidRPr="00327238">
        <w:t>troops</w:t>
      </w:r>
      <w:proofErr w:type="gramEnd"/>
      <w:r w:rsidRPr="00327238">
        <w:t xml:space="preserve"> serving in Iraq. These brave men and women signed up to defend </w:t>
      </w:r>
    </w:p>
    <w:p w:rsidR="00327238" w:rsidRPr="00327238" w:rsidRDefault="00327238" w:rsidP="00327238">
      <w:proofErr w:type="gramStart"/>
      <w:r w:rsidRPr="00327238">
        <w:t>their</w:t>
      </w:r>
      <w:proofErr w:type="gramEnd"/>
      <w:r w:rsidRPr="00327238">
        <w:t xml:space="preserve"> country, not to police an Iraqi civil war. Many of these </w:t>
      </w:r>
    </w:p>
    <w:p w:rsidR="00327238" w:rsidRPr="00327238" w:rsidRDefault="00327238" w:rsidP="00327238">
      <w:proofErr w:type="gramStart"/>
      <w:r w:rsidRPr="00327238">
        <w:t>individuals</w:t>
      </w:r>
      <w:proofErr w:type="gramEnd"/>
      <w:r w:rsidRPr="00327238">
        <w:t xml:space="preserve"> chose to join the Armed Forces as a result of the horrific </w:t>
      </w:r>
    </w:p>
    <w:p w:rsidR="00327238" w:rsidRPr="00327238" w:rsidRDefault="00327238" w:rsidP="00327238">
      <w:proofErr w:type="gramStart"/>
      <w:r w:rsidRPr="00327238">
        <w:t>attacks</w:t>
      </w:r>
      <w:proofErr w:type="gramEnd"/>
      <w:r w:rsidRPr="00327238">
        <w:t xml:space="preserve"> of September 11. Yet they have found themselves fighting in a </w:t>
      </w:r>
    </w:p>
    <w:p w:rsidR="00327238" w:rsidRPr="00327238" w:rsidRDefault="00327238" w:rsidP="00327238">
      <w:proofErr w:type="gramStart"/>
      <w:r w:rsidRPr="00327238">
        <w:t>country</w:t>
      </w:r>
      <w:proofErr w:type="gramEnd"/>
      <w:r w:rsidRPr="00327238">
        <w:t xml:space="preserve"> that had nothing to do with those attacks. As they endure </w:t>
      </w:r>
    </w:p>
    <w:p w:rsidR="00327238" w:rsidRPr="00327238" w:rsidRDefault="00327238" w:rsidP="00327238">
      <w:proofErr w:type="gramStart"/>
      <w:r w:rsidRPr="00327238">
        <w:t>untold</w:t>
      </w:r>
      <w:proofErr w:type="gramEnd"/>
      <w:r w:rsidRPr="00327238">
        <w:t xml:space="preserve"> hardship in Iraq, al-Qaida and its extremist network are </w:t>
      </w:r>
    </w:p>
    <w:p w:rsidR="00327238" w:rsidRPr="00327238" w:rsidRDefault="00327238" w:rsidP="00327238">
      <w:proofErr w:type="gramStart"/>
      <w:r w:rsidRPr="00327238">
        <w:t>rebuilding</w:t>
      </w:r>
      <w:proofErr w:type="gramEnd"/>
      <w:r w:rsidRPr="00327238">
        <w:t xml:space="preserve"> in Afghanistan, northern Africa and around the globe.</w:t>
      </w:r>
    </w:p>
    <w:p w:rsidR="00327238" w:rsidRPr="00327238" w:rsidRDefault="00327238" w:rsidP="00327238">
      <w:r w:rsidRPr="00327238">
        <w:t xml:space="preserve">  As I am sure my colleagues have done, I have been to the memorial </w:t>
      </w:r>
    </w:p>
    <w:p w:rsidR="00327238" w:rsidRPr="00327238" w:rsidRDefault="00327238" w:rsidP="00327238">
      <w:proofErr w:type="gramStart"/>
      <w:r w:rsidRPr="00327238">
        <w:t>services</w:t>
      </w:r>
      <w:proofErr w:type="gramEnd"/>
      <w:r w:rsidRPr="00327238">
        <w:t xml:space="preserve"> honoring the dead, I have handed the wounded their Purple </w:t>
      </w:r>
    </w:p>
    <w:p w:rsidR="00327238" w:rsidRPr="00327238" w:rsidRDefault="00327238" w:rsidP="00327238">
      <w:r w:rsidRPr="00327238">
        <w:t xml:space="preserve">Hearts, I have spoken to the parents whose children have returned from </w:t>
      </w:r>
    </w:p>
    <w:p w:rsidR="00327238" w:rsidRPr="00327238" w:rsidRDefault="00327238" w:rsidP="00327238">
      <w:proofErr w:type="gramStart"/>
      <w:r w:rsidRPr="00327238">
        <w:t>war</w:t>
      </w:r>
      <w:proofErr w:type="gramEnd"/>
      <w:r w:rsidRPr="00327238">
        <w:t xml:space="preserve"> with brain injuries they will live with for the rest of their </w:t>
      </w:r>
    </w:p>
    <w:p w:rsidR="00327238" w:rsidRPr="00327238" w:rsidRDefault="00327238" w:rsidP="00327238">
      <w:proofErr w:type="gramStart"/>
      <w:r w:rsidRPr="00327238">
        <w:t>lives</w:t>
      </w:r>
      <w:proofErr w:type="gramEnd"/>
      <w:r w:rsidRPr="00327238">
        <w:t xml:space="preserve">. These experiences are a constant reminder of the responsibility </w:t>
      </w:r>
    </w:p>
    <w:p w:rsidR="00327238" w:rsidRPr="00327238" w:rsidRDefault="00327238" w:rsidP="00327238">
      <w:proofErr w:type="gramStart"/>
      <w:r w:rsidRPr="00327238">
        <w:t>we</w:t>
      </w:r>
      <w:proofErr w:type="gramEnd"/>
      <w:r w:rsidRPr="00327238">
        <w:t xml:space="preserve"> have to the brave individuals who have volunteered to defend their </w:t>
      </w:r>
    </w:p>
    <w:p w:rsidR="00327238" w:rsidRPr="00327238" w:rsidRDefault="00327238" w:rsidP="00327238">
      <w:proofErr w:type="gramStart"/>
      <w:r w:rsidRPr="00327238">
        <w:t>country</w:t>
      </w:r>
      <w:proofErr w:type="gramEnd"/>
      <w:r w:rsidRPr="00327238">
        <w:t xml:space="preserve">. We have a duty to ensure that when they are asked to fight on </w:t>
      </w:r>
    </w:p>
    <w:p w:rsidR="00327238" w:rsidRPr="00327238" w:rsidRDefault="00327238" w:rsidP="00327238">
      <w:proofErr w:type="gramStart"/>
      <w:r w:rsidRPr="00327238">
        <w:t>our</w:t>
      </w:r>
      <w:proofErr w:type="gramEnd"/>
      <w:r w:rsidRPr="00327238">
        <w:t xml:space="preserve"> behalf, it is not on the basis of false premises and shifting </w:t>
      </w:r>
    </w:p>
    <w:p w:rsidR="00327238" w:rsidRPr="00327238" w:rsidRDefault="00327238" w:rsidP="00327238">
      <w:proofErr w:type="gramStart"/>
      <w:r w:rsidRPr="00327238">
        <w:t>rationales</w:t>
      </w:r>
      <w:proofErr w:type="gramEnd"/>
      <w:r w:rsidRPr="00327238">
        <w:t xml:space="preserve">. We have a duty not to put them in harm's way when there is </w:t>
      </w:r>
    </w:p>
    <w:p w:rsidR="00327238" w:rsidRPr="00327238" w:rsidRDefault="00327238" w:rsidP="00327238">
      <w:proofErr w:type="gramStart"/>
      <w:r w:rsidRPr="00327238">
        <w:t>no</w:t>
      </w:r>
      <w:proofErr w:type="gramEnd"/>
      <w:r w:rsidRPr="00327238">
        <w:t xml:space="preserve"> exit strategy. Most importantly, we have a duty to bring them home </w:t>
      </w:r>
    </w:p>
    <w:p w:rsidR="00327238" w:rsidRPr="00327238" w:rsidRDefault="00327238" w:rsidP="00327238">
      <w:proofErr w:type="gramStart"/>
      <w:r w:rsidRPr="00327238">
        <w:t>because</w:t>
      </w:r>
      <w:proofErr w:type="gramEnd"/>
      <w:r w:rsidRPr="00327238">
        <w:t xml:space="preserve"> we know there is no military solution to the war they are </w:t>
      </w:r>
    </w:p>
    <w:p w:rsidR="00327238" w:rsidRPr="00327238" w:rsidRDefault="00327238" w:rsidP="00327238">
      <w:proofErr w:type="gramStart"/>
      <w:r w:rsidRPr="00327238">
        <w:t>fighting</w:t>
      </w:r>
      <w:proofErr w:type="gramEnd"/>
      <w:r w:rsidRPr="00327238">
        <w:t>.</w:t>
      </w:r>
    </w:p>
    <w:p w:rsidR="00327238" w:rsidRPr="00327238" w:rsidRDefault="00327238" w:rsidP="00327238">
      <w:r w:rsidRPr="00327238">
        <w:t xml:space="preserve">  We must help the Iraqi people rebuild their country and we must work </w:t>
      </w:r>
    </w:p>
    <w:p w:rsidR="00327238" w:rsidRPr="00327238" w:rsidRDefault="00327238" w:rsidP="00327238">
      <w:proofErr w:type="gramStart"/>
      <w:r w:rsidRPr="00327238">
        <w:t>to</w:t>
      </w:r>
      <w:proofErr w:type="gramEnd"/>
      <w:r w:rsidRPr="00327238">
        <w:t xml:space="preserve"> build the broad international coalition that is needed to help bring </w:t>
      </w:r>
    </w:p>
    <w:p w:rsidR="00327238" w:rsidRPr="00327238" w:rsidRDefault="00327238" w:rsidP="00327238">
      <w:proofErr w:type="gramStart"/>
      <w:r w:rsidRPr="00327238">
        <w:t>peace</w:t>
      </w:r>
      <w:proofErr w:type="gramEnd"/>
      <w:r w:rsidRPr="00327238">
        <w:t xml:space="preserve"> and stability to Iraq. But our service</w:t>
      </w:r>
      <w:r w:rsidR="00B92577">
        <w:t xml:space="preserve"> </w:t>
      </w:r>
      <w:r w:rsidRPr="00327238">
        <w:t xml:space="preserve">members in Iraq have been </w:t>
      </w:r>
    </w:p>
    <w:p w:rsidR="00327238" w:rsidRPr="00327238" w:rsidRDefault="00327238" w:rsidP="00327238">
      <w:proofErr w:type="gramStart"/>
      <w:r w:rsidRPr="00327238">
        <w:t>asked</w:t>
      </w:r>
      <w:proofErr w:type="gramEnd"/>
      <w:r w:rsidRPr="00327238">
        <w:t xml:space="preserve"> to do the impossible--they have been asked to resolve political </w:t>
      </w:r>
    </w:p>
    <w:p w:rsidR="00327238" w:rsidRPr="00327238" w:rsidRDefault="00327238" w:rsidP="00327238">
      <w:proofErr w:type="gramStart"/>
      <w:r w:rsidRPr="00327238">
        <w:t>and</w:t>
      </w:r>
      <w:proofErr w:type="gramEnd"/>
      <w:r w:rsidRPr="00327238">
        <w:t xml:space="preserve"> other differences by military force. The Congress has the power to </w:t>
      </w:r>
    </w:p>
    <w:p w:rsidR="00327238" w:rsidRPr="00327238" w:rsidRDefault="00327238" w:rsidP="00327238">
      <w:proofErr w:type="gramStart"/>
      <w:r w:rsidRPr="00327238">
        <w:t>change</w:t>
      </w:r>
      <w:proofErr w:type="gramEnd"/>
      <w:r w:rsidRPr="00327238">
        <w:t xml:space="preserve"> this misguided policy by forcing the President to redeploy U.S. </w:t>
      </w:r>
    </w:p>
    <w:p w:rsidR="00327238" w:rsidRPr="00327238" w:rsidRDefault="00327238" w:rsidP="00327238">
      <w:proofErr w:type="gramStart"/>
      <w:r w:rsidRPr="00327238">
        <w:t>troops</w:t>
      </w:r>
      <w:proofErr w:type="gramEnd"/>
      <w:r w:rsidRPr="00327238">
        <w:t xml:space="preserve">. Measures that express the need for a policy shift, and concern </w:t>
      </w:r>
    </w:p>
    <w:p w:rsidR="00327238" w:rsidRPr="00327238" w:rsidRDefault="00327238" w:rsidP="00327238">
      <w:proofErr w:type="gramStart"/>
      <w:r w:rsidRPr="00327238">
        <w:t>for</w:t>
      </w:r>
      <w:proofErr w:type="gramEnd"/>
      <w:r w:rsidRPr="00327238">
        <w:t xml:space="preserve"> the well-being of the troops, may be well-intended but they do not </w:t>
      </w:r>
    </w:p>
    <w:p w:rsidR="00327238" w:rsidRPr="00327238" w:rsidRDefault="00327238" w:rsidP="00327238">
      <w:proofErr w:type="gramStart"/>
      <w:r w:rsidRPr="00327238">
        <w:t>go</w:t>
      </w:r>
      <w:proofErr w:type="gramEnd"/>
      <w:r w:rsidRPr="00327238">
        <w:t xml:space="preserve"> far enough and they will not help the troops. Only binding </w:t>
      </w:r>
    </w:p>
    <w:p w:rsidR="00327238" w:rsidRPr="00327238" w:rsidRDefault="00327238" w:rsidP="00327238">
      <w:proofErr w:type="gramStart"/>
      <w:r w:rsidRPr="00327238">
        <w:t>legislation</w:t>
      </w:r>
      <w:proofErr w:type="gramEnd"/>
      <w:r w:rsidRPr="00327238">
        <w:t xml:space="preserve"> requiring redeployment will prevent further brave </w:t>
      </w:r>
    </w:p>
    <w:p w:rsidR="00327238" w:rsidRPr="00327238" w:rsidRDefault="00327238" w:rsidP="00327238">
      <w:proofErr w:type="gramStart"/>
      <w:r w:rsidRPr="00327238">
        <w:t>service</w:t>
      </w:r>
      <w:proofErr w:type="gramEnd"/>
      <w:r w:rsidR="00B92577">
        <w:t xml:space="preserve"> </w:t>
      </w:r>
      <w:r w:rsidRPr="00327238">
        <w:t xml:space="preserve">members from losing their lives for this administration's failed </w:t>
      </w:r>
    </w:p>
    <w:p w:rsidR="00327238" w:rsidRPr="00327238" w:rsidRDefault="00327238" w:rsidP="00327238">
      <w:proofErr w:type="gramStart"/>
      <w:r w:rsidRPr="00327238">
        <w:t>and</w:t>
      </w:r>
      <w:proofErr w:type="gramEnd"/>
      <w:r w:rsidRPr="00327238">
        <w:t xml:space="preserve"> self-defeating policies.</w:t>
      </w:r>
    </w:p>
    <w:p w:rsidR="00327238" w:rsidRPr="00327238" w:rsidRDefault="00327238" w:rsidP="00327238">
      <w:r w:rsidRPr="00327238">
        <w:t xml:space="preserve">  Many soldiers serving in Iraq have written to me to express their </w:t>
      </w:r>
    </w:p>
    <w:p w:rsidR="00327238" w:rsidRPr="00327238" w:rsidRDefault="00327238" w:rsidP="00327238">
      <w:proofErr w:type="gramStart"/>
      <w:r w:rsidRPr="00327238">
        <w:t>support</w:t>
      </w:r>
      <w:proofErr w:type="gramEnd"/>
      <w:r w:rsidRPr="00327238">
        <w:t xml:space="preserve"> for my efforts to end this war. It is with them in mind that I </w:t>
      </w:r>
    </w:p>
    <w:p w:rsidR="00327238" w:rsidRPr="00327238" w:rsidRDefault="00327238" w:rsidP="00327238">
      <w:proofErr w:type="gramStart"/>
      <w:r w:rsidRPr="00327238">
        <w:t>will</w:t>
      </w:r>
      <w:proofErr w:type="gramEnd"/>
      <w:r w:rsidRPr="00327238">
        <w:t xml:space="preserve"> continue working to end this tragic mistake.</w:t>
      </w:r>
    </w:p>
    <w:p w:rsidR="00327238" w:rsidRPr="00327238" w:rsidRDefault="00327238" w:rsidP="00327238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69" w:rsidRDefault="00AD0A69" w:rsidP="00B92577">
      <w:r>
        <w:separator/>
      </w:r>
    </w:p>
  </w:endnote>
  <w:endnote w:type="continuationSeparator" w:id="0">
    <w:p w:rsidR="00AD0A69" w:rsidRDefault="00AD0A69" w:rsidP="00B9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69" w:rsidRDefault="00AD0A69" w:rsidP="00B92577">
      <w:r>
        <w:separator/>
      </w:r>
    </w:p>
  </w:footnote>
  <w:footnote w:type="continuationSeparator" w:id="0">
    <w:p w:rsidR="00AD0A69" w:rsidRDefault="00AD0A69" w:rsidP="00B9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77" w:rsidRPr="00B92577" w:rsidRDefault="00B92577" w:rsidP="00B92577">
    <w:pPr>
      <w:pStyle w:val="Header"/>
    </w:pPr>
    <w:r w:rsidRPr="00B92577">
      <w:t>(Tuesday, June 12, 2007)]</w:t>
    </w:r>
  </w:p>
  <w:p w:rsidR="00B92577" w:rsidRPr="00B92577" w:rsidRDefault="00B92577" w:rsidP="00B92577">
    <w:pPr>
      <w:pStyle w:val="Header"/>
    </w:pPr>
    <w:r w:rsidRPr="00B92577">
      <w:t>[Senate]</w:t>
    </w:r>
  </w:p>
  <w:p w:rsidR="00B92577" w:rsidRDefault="00B92577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38"/>
    <w:rsid w:val="00315E9B"/>
    <w:rsid w:val="00327238"/>
    <w:rsid w:val="00AD0A69"/>
    <w:rsid w:val="00B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2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577"/>
  </w:style>
  <w:style w:type="paragraph" w:styleId="Footer">
    <w:name w:val="footer"/>
    <w:basedOn w:val="Normal"/>
    <w:link w:val="FooterChar"/>
    <w:uiPriority w:val="99"/>
    <w:unhideWhenUsed/>
    <w:rsid w:val="00B92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2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577"/>
  </w:style>
  <w:style w:type="paragraph" w:styleId="Footer">
    <w:name w:val="footer"/>
    <w:basedOn w:val="Normal"/>
    <w:link w:val="FooterChar"/>
    <w:uiPriority w:val="99"/>
    <w:unhideWhenUsed/>
    <w:rsid w:val="00B92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2014-11-20T19:24:00Z</dcterms:created>
  <dcterms:modified xsi:type="dcterms:W3CDTF">2014-11-20T19:24:00Z</dcterms:modified>
</cp:coreProperties>
</file>