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F40" w:rsidRPr="00697F40" w:rsidRDefault="00697F40" w:rsidP="00697F40">
      <w:r w:rsidRPr="00697F40">
        <w:t xml:space="preserve">Mr. President, we are fortunate it has been almost 6 </w:t>
      </w:r>
    </w:p>
    <w:p w:rsidR="00697F40" w:rsidRPr="00697F40" w:rsidRDefault="00697F40" w:rsidP="00697F40">
      <w:proofErr w:type="gramStart"/>
      <w:r w:rsidRPr="00697F40">
        <w:t>years</w:t>
      </w:r>
      <w:proofErr w:type="gramEnd"/>
      <w:r w:rsidRPr="00697F40">
        <w:t xml:space="preserve"> since we have been attacked here at home. There is only one </w:t>
      </w:r>
    </w:p>
    <w:p w:rsidR="00697F40" w:rsidRPr="00697F40" w:rsidRDefault="00697F40" w:rsidP="00697F40">
      <w:proofErr w:type="gramStart"/>
      <w:r w:rsidRPr="00697F40">
        <w:t>reason</w:t>
      </w:r>
      <w:proofErr w:type="gramEnd"/>
      <w:r w:rsidRPr="00697F40">
        <w:t xml:space="preserve"> for that: We have been on the offense in Afghanistan and in </w:t>
      </w:r>
    </w:p>
    <w:p w:rsidR="00697F40" w:rsidRPr="00697F40" w:rsidRDefault="00697F40" w:rsidP="00697F40">
      <w:r w:rsidRPr="00697F40">
        <w:t xml:space="preserve">Iraq. A lot of the terrorists who murdered over 3,000 of our innocent </w:t>
      </w:r>
    </w:p>
    <w:p w:rsidR="00697F40" w:rsidRPr="00697F40" w:rsidRDefault="00697F40" w:rsidP="00697F40">
      <w:proofErr w:type="gramStart"/>
      <w:r w:rsidRPr="00697F40">
        <w:t>civilians</w:t>
      </w:r>
      <w:proofErr w:type="gramEnd"/>
      <w:r w:rsidRPr="00697F40">
        <w:t xml:space="preserve"> in New York on that fateful day are dead. Others of them are </w:t>
      </w:r>
    </w:p>
    <w:p w:rsidR="00697F40" w:rsidRPr="00697F40" w:rsidRDefault="00697F40" w:rsidP="00697F40">
      <w:proofErr w:type="gramStart"/>
      <w:r w:rsidRPr="00697F40">
        <w:t>incarcerated</w:t>
      </w:r>
      <w:proofErr w:type="gramEnd"/>
      <w:r w:rsidRPr="00697F40">
        <w:t xml:space="preserve"> in Guantanamo Bay, and many others are on the run and </w:t>
      </w:r>
    </w:p>
    <w:p w:rsidR="00697F40" w:rsidRPr="00697F40" w:rsidRDefault="00697F40" w:rsidP="00697F40">
      <w:proofErr w:type="gramStart"/>
      <w:r w:rsidRPr="00697F40">
        <w:t>dodging</w:t>
      </w:r>
      <w:proofErr w:type="gramEnd"/>
      <w:r w:rsidRPr="00697F40">
        <w:t xml:space="preserve"> our military. That part of the war on terror has been an </w:t>
      </w:r>
    </w:p>
    <w:p w:rsidR="00697F40" w:rsidRPr="00697F40" w:rsidRDefault="00697F40" w:rsidP="00697F40">
      <w:proofErr w:type="gramStart"/>
      <w:r w:rsidRPr="00697F40">
        <w:t>extraordinary</w:t>
      </w:r>
      <w:proofErr w:type="gramEnd"/>
      <w:r w:rsidRPr="00697F40">
        <w:t xml:space="preserve"> success.</w:t>
      </w:r>
    </w:p>
    <w:p w:rsidR="00697F40" w:rsidRPr="00697F40" w:rsidRDefault="00697F40" w:rsidP="00697F40">
      <w:r w:rsidRPr="00697F40">
        <w:t xml:space="preserve">  Iraq has not come together in terms of the Government as quickly as </w:t>
      </w:r>
    </w:p>
    <w:p w:rsidR="00697F40" w:rsidRPr="00697F40" w:rsidRDefault="00697F40" w:rsidP="00697F40">
      <w:proofErr w:type="gramStart"/>
      <w:r w:rsidRPr="00697F40">
        <w:t>we</w:t>
      </w:r>
      <w:proofErr w:type="gramEnd"/>
      <w:r w:rsidRPr="00697F40">
        <w:t xml:space="preserve"> had hoped, and Afghanistan is still a challenge. But I wonder if our </w:t>
      </w:r>
    </w:p>
    <w:p w:rsidR="00697F40" w:rsidRPr="00697F40" w:rsidRDefault="00697F40" w:rsidP="00697F40">
      <w:proofErr w:type="gramStart"/>
      <w:r w:rsidRPr="00697F40">
        <w:t>good</w:t>
      </w:r>
      <w:proofErr w:type="gramEnd"/>
      <w:r w:rsidRPr="00697F40">
        <w:t xml:space="preserve"> friends on the other side of the aisle have any answers to the </w:t>
      </w:r>
    </w:p>
    <w:p w:rsidR="00697F40" w:rsidRPr="00697F40" w:rsidRDefault="00697F40" w:rsidP="00697F40">
      <w:proofErr w:type="gramStart"/>
      <w:r w:rsidRPr="00697F40">
        <w:t>question</w:t>
      </w:r>
      <w:proofErr w:type="gramEnd"/>
      <w:r w:rsidRPr="00697F40">
        <w:t xml:space="preserve">: What happens if we precipitously leave? I gather the most </w:t>
      </w:r>
    </w:p>
    <w:p w:rsidR="00697F40" w:rsidRPr="00697F40" w:rsidRDefault="00697F40" w:rsidP="00697F40">
      <w:proofErr w:type="gramStart"/>
      <w:r w:rsidRPr="00697F40">
        <w:t>recent</w:t>
      </w:r>
      <w:proofErr w:type="gramEnd"/>
      <w:r w:rsidRPr="00697F40">
        <w:t xml:space="preserve">--in fact, the 17th--different version of Iraq resolutions we are </w:t>
      </w:r>
    </w:p>
    <w:p w:rsidR="00697F40" w:rsidRPr="00697F40" w:rsidRDefault="00697F40" w:rsidP="00697F40">
      <w:proofErr w:type="gramStart"/>
      <w:r w:rsidRPr="00697F40">
        <w:t>going</w:t>
      </w:r>
      <w:proofErr w:type="gramEnd"/>
      <w:r w:rsidRPr="00697F40">
        <w:t xml:space="preserve"> to see later this week anticipates basically telling the enemy a </w:t>
      </w:r>
    </w:p>
    <w:p w:rsidR="00697F40" w:rsidRPr="00697F40" w:rsidRDefault="00697F40" w:rsidP="00697F40">
      <w:proofErr w:type="gramStart"/>
      <w:r w:rsidRPr="00697F40">
        <w:t>date</w:t>
      </w:r>
      <w:proofErr w:type="gramEnd"/>
      <w:r w:rsidRPr="00697F40">
        <w:t xml:space="preserve"> on which we will depart. I can remember when most of our friends </w:t>
      </w:r>
    </w:p>
    <w:p w:rsidR="00697F40" w:rsidRPr="00697F40" w:rsidRDefault="00697F40" w:rsidP="00697F40">
      <w:proofErr w:type="gramStart"/>
      <w:r w:rsidRPr="00697F40">
        <w:t>on</w:t>
      </w:r>
      <w:proofErr w:type="gramEnd"/>
      <w:r w:rsidRPr="00697F40">
        <w:t xml:space="preserve"> the other side of the aisle thought that was a bad idea, but I </w:t>
      </w:r>
    </w:p>
    <w:p w:rsidR="00697F40" w:rsidRPr="00697F40" w:rsidRDefault="00697F40" w:rsidP="00697F40">
      <w:proofErr w:type="gramStart"/>
      <w:r w:rsidRPr="00697F40">
        <w:t>gather</w:t>
      </w:r>
      <w:proofErr w:type="gramEnd"/>
      <w:r w:rsidRPr="00697F40">
        <w:t xml:space="preserve"> their views must be evolving as to what kind of strategy might </w:t>
      </w:r>
    </w:p>
    <w:p w:rsidR="00697F40" w:rsidRPr="00697F40" w:rsidRDefault="00697F40" w:rsidP="00697F40">
      <w:proofErr w:type="gramStart"/>
      <w:r w:rsidRPr="00697F40">
        <w:t>be</w:t>
      </w:r>
      <w:proofErr w:type="gramEnd"/>
      <w:r w:rsidRPr="00697F40">
        <w:t xml:space="preserve"> helpful. One thing is clear: If we announce to the enemy when we are </w:t>
      </w:r>
    </w:p>
    <w:p w:rsidR="00697F40" w:rsidRPr="00697F40" w:rsidRDefault="00697F40" w:rsidP="00697F40">
      <w:proofErr w:type="gramStart"/>
      <w:r w:rsidRPr="00697F40">
        <w:t>leaving</w:t>
      </w:r>
      <w:proofErr w:type="gramEnd"/>
      <w:r w:rsidRPr="00697F40">
        <w:t>, they will come back on that day.</w:t>
      </w:r>
    </w:p>
    <w:p w:rsidR="00697F40" w:rsidRPr="00697F40" w:rsidRDefault="00697F40" w:rsidP="00697F40">
      <w:r w:rsidRPr="00697F40">
        <w:t xml:space="preserve">  So we will have another Iraq debate this week, and as the majority </w:t>
      </w:r>
    </w:p>
    <w:p w:rsidR="00697F40" w:rsidRPr="00697F40" w:rsidRDefault="00697F40" w:rsidP="00697F40">
      <w:proofErr w:type="gramStart"/>
      <w:r w:rsidRPr="00697F40">
        <w:t>leader</w:t>
      </w:r>
      <w:proofErr w:type="gramEnd"/>
      <w:r w:rsidRPr="00697F40">
        <w:t xml:space="preserve"> indicated, there will be yet another Iraq debate when the </w:t>
      </w:r>
    </w:p>
    <w:p w:rsidR="00697F40" w:rsidRPr="00697F40" w:rsidRDefault="00697F40" w:rsidP="00697F40">
      <w:proofErr w:type="gramStart"/>
      <w:r w:rsidRPr="00697F40">
        <w:t>supplemental</w:t>
      </w:r>
      <w:proofErr w:type="gramEnd"/>
      <w:r w:rsidRPr="00697F40">
        <w:t xml:space="preserve"> is before us in a few weeks. This is a debate we are more </w:t>
      </w:r>
    </w:p>
    <w:p w:rsidR="00697F40" w:rsidRPr="00697F40" w:rsidRDefault="00697F40" w:rsidP="00697F40">
      <w:proofErr w:type="gramStart"/>
      <w:r w:rsidRPr="00697F40">
        <w:t>than</w:t>
      </w:r>
      <w:proofErr w:type="gramEnd"/>
      <w:r w:rsidRPr="00697F40">
        <w:t xml:space="preserve"> willing to engage in.</w:t>
      </w:r>
    </w:p>
    <w:p w:rsidR="00697F40" w:rsidRPr="00697F40" w:rsidRDefault="00697F40" w:rsidP="00697F40">
      <w:r w:rsidRPr="00697F40">
        <w:t xml:space="preserve">  I would say to the majority leader, as I indicated last week, it </w:t>
      </w:r>
    </w:p>
    <w:p w:rsidR="00697F40" w:rsidRPr="00697F40" w:rsidRDefault="00697F40" w:rsidP="00697F40">
      <w:proofErr w:type="gramStart"/>
      <w:r w:rsidRPr="00697F40">
        <w:t>would</w:t>
      </w:r>
      <w:proofErr w:type="gramEnd"/>
      <w:r w:rsidRPr="00697F40">
        <w:t xml:space="preserve"> have been possible, I think, to have gotten a unanimous consent </w:t>
      </w:r>
    </w:p>
    <w:p w:rsidR="00697F40" w:rsidRPr="00697F40" w:rsidRDefault="00697F40" w:rsidP="00697F40">
      <w:proofErr w:type="gramStart"/>
      <w:r w:rsidRPr="00697F40">
        <w:t>agreement</w:t>
      </w:r>
      <w:proofErr w:type="gramEnd"/>
      <w:r w:rsidRPr="00697F40">
        <w:t xml:space="preserve"> to deal with the stem cell issue in a rather short period of </w:t>
      </w:r>
    </w:p>
    <w:p w:rsidR="00697F40" w:rsidRPr="00697F40" w:rsidRDefault="00697F40" w:rsidP="00697F40">
      <w:proofErr w:type="gramStart"/>
      <w:r w:rsidRPr="00697F40">
        <w:t>time</w:t>
      </w:r>
      <w:proofErr w:type="gramEnd"/>
      <w:r w:rsidRPr="00697F40">
        <w:t xml:space="preserve"> had we chosen to take up another issue that was in the six in 2006 </w:t>
      </w:r>
    </w:p>
    <w:p w:rsidR="00697F40" w:rsidRPr="00697F40" w:rsidRDefault="00697F40" w:rsidP="00697F40">
      <w:proofErr w:type="gramStart"/>
      <w:r w:rsidRPr="00697F40">
        <w:t>list</w:t>
      </w:r>
      <w:proofErr w:type="gramEnd"/>
      <w:r w:rsidRPr="00697F40">
        <w:t xml:space="preserve"> of commitments the new Democratic majority made to the American </w:t>
      </w:r>
    </w:p>
    <w:p w:rsidR="00697F40" w:rsidRPr="00697F40" w:rsidRDefault="00697F40" w:rsidP="00697F40">
      <w:proofErr w:type="gramStart"/>
      <w:r w:rsidRPr="00697F40">
        <w:t>people</w:t>
      </w:r>
      <w:proofErr w:type="gramEnd"/>
      <w:r w:rsidRPr="00697F40">
        <w:t xml:space="preserve">. Having said that, I will be in discussions with the majority </w:t>
      </w:r>
    </w:p>
    <w:p w:rsidR="00697F40" w:rsidRPr="00697F40" w:rsidRDefault="00697F40" w:rsidP="00697F40">
      <w:proofErr w:type="gramStart"/>
      <w:r w:rsidRPr="00697F40">
        <w:t>leader</w:t>
      </w:r>
      <w:proofErr w:type="gramEnd"/>
      <w:r w:rsidRPr="00697F40">
        <w:t xml:space="preserve"> today and tomorrow about how we might go forward on the Iraq </w:t>
      </w:r>
    </w:p>
    <w:p w:rsidR="00697F40" w:rsidRPr="00697F40" w:rsidRDefault="00697F40" w:rsidP="00697F40">
      <w:proofErr w:type="gramStart"/>
      <w:r w:rsidRPr="00697F40">
        <w:t>debate</w:t>
      </w:r>
      <w:proofErr w:type="gramEnd"/>
      <w:r w:rsidRPr="00697F40">
        <w:t xml:space="preserve">. It is certainly his prerogative as the leader of the majority </w:t>
      </w:r>
    </w:p>
    <w:p w:rsidR="00697F40" w:rsidRPr="00697F40" w:rsidRDefault="00697F40" w:rsidP="00697F40">
      <w:proofErr w:type="gramStart"/>
      <w:r w:rsidRPr="00697F40">
        <w:t>to</w:t>
      </w:r>
      <w:proofErr w:type="gramEnd"/>
      <w:r w:rsidRPr="00697F40">
        <w:t xml:space="preserve"> determine what issue we proceed to, and he and I will meet later </w:t>
      </w:r>
    </w:p>
    <w:p w:rsidR="00697F40" w:rsidRPr="00697F40" w:rsidRDefault="00697F40" w:rsidP="00697F40">
      <w:proofErr w:type="gramStart"/>
      <w:r w:rsidRPr="00697F40">
        <w:t>today</w:t>
      </w:r>
      <w:proofErr w:type="gramEnd"/>
      <w:r w:rsidRPr="00697F40">
        <w:t xml:space="preserve"> and be discussing that today and tomorrow.</w:t>
      </w:r>
    </w:p>
    <w:p w:rsidR="00697F40" w:rsidRPr="00697F40" w:rsidRDefault="00697F40" w:rsidP="00697F40">
      <w:r w:rsidRPr="00697F40">
        <w:t xml:space="preserve">  As far as the 9/11 bill is concerned, I supported cloture on that </w:t>
      </w:r>
    </w:p>
    <w:p w:rsidR="00697F40" w:rsidRPr="00697F40" w:rsidRDefault="00697F40" w:rsidP="00697F40">
      <w:proofErr w:type="gramStart"/>
      <w:r w:rsidRPr="00697F40">
        <w:t>bill</w:t>
      </w:r>
      <w:proofErr w:type="gramEnd"/>
      <w:r w:rsidRPr="00697F40">
        <w:t xml:space="preserve">. We are anxious to go on and finish it and we should be able to do </w:t>
      </w:r>
    </w:p>
    <w:p w:rsidR="00697F40" w:rsidRPr="00697F40" w:rsidRDefault="00697F40" w:rsidP="00697F40">
      <w:proofErr w:type="gramStart"/>
      <w:r w:rsidRPr="00697F40">
        <w:t>that</w:t>
      </w:r>
      <w:proofErr w:type="gramEnd"/>
      <w:r w:rsidRPr="00697F40">
        <w:t xml:space="preserve"> after lunch tomorrow.</w:t>
      </w:r>
    </w:p>
    <w:p w:rsidR="00697F40" w:rsidRPr="00697F40" w:rsidRDefault="00697F40" w:rsidP="00697F40">
      <w:r w:rsidRPr="00697F40">
        <w:t xml:space="preserve">  Mr. President, I yield the floor.</w:t>
      </w:r>
    </w:p>
    <w:p w:rsidR="00697F40" w:rsidRPr="00697F40" w:rsidRDefault="00697F40" w:rsidP="00697F40"/>
    <w:p w:rsidR="00697F40" w:rsidRPr="00697F40" w:rsidRDefault="00697F40" w:rsidP="00697F40">
      <w:bookmarkStart w:id="0" w:name="_GoBack"/>
      <w:bookmarkEnd w:id="0"/>
    </w:p>
    <w:p w:rsidR="00697F40" w:rsidRPr="00697F40" w:rsidRDefault="00697F40" w:rsidP="00697F4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BD1" w:rsidRDefault="005D6BD1" w:rsidP="00312544">
      <w:r>
        <w:separator/>
      </w:r>
    </w:p>
  </w:endnote>
  <w:endnote w:type="continuationSeparator" w:id="0">
    <w:p w:rsidR="005D6BD1" w:rsidRDefault="005D6BD1" w:rsidP="00312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BD1" w:rsidRDefault="005D6BD1" w:rsidP="00312544">
      <w:r>
        <w:separator/>
      </w:r>
    </w:p>
  </w:footnote>
  <w:footnote w:type="continuationSeparator" w:id="0">
    <w:p w:rsidR="005D6BD1" w:rsidRDefault="005D6BD1" w:rsidP="003125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544" w:rsidRPr="00312544" w:rsidRDefault="00312544" w:rsidP="00312544">
    <w:pPr>
      <w:pStyle w:val="Header"/>
    </w:pPr>
    <w:r w:rsidRPr="00312544">
      <w:t>(Monday, March 12, 2007)]</w:t>
    </w:r>
  </w:p>
  <w:p w:rsidR="00312544" w:rsidRPr="00312544" w:rsidRDefault="00312544" w:rsidP="00312544">
    <w:pPr>
      <w:pStyle w:val="Header"/>
    </w:pPr>
    <w:r w:rsidRPr="00312544">
      <w:t>[Senate]</w:t>
    </w:r>
  </w:p>
  <w:p w:rsidR="00312544" w:rsidRDefault="00312544">
    <w:pPr>
      <w:pStyle w:val="Header"/>
    </w:pPr>
    <w:r>
      <w:t>McConnell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40"/>
    <w:rsid w:val="00312544"/>
    <w:rsid w:val="00315E9B"/>
    <w:rsid w:val="005D6BD1"/>
    <w:rsid w:val="0069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F4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25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544"/>
  </w:style>
  <w:style w:type="paragraph" w:styleId="Footer">
    <w:name w:val="footer"/>
    <w:basedOn w:val="Normal"/>
    <w:link w:val="FooterChar"/>
    <w:uiPriority w:val="99"/>
    <w:unhideWhenUsed/>
    <w:rsid w:val="003125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5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F4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25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544"/>
  </w:style>
  <w:style w:type="paragraph" w:styleId="Footer">
    <w:name w:val="footer"/>
    <w:basedOn w:val="Normal"/>
    <w:link w:val="FooterChar"/>
    <w:uiPriority w:val="99"/>
    <w:unhideWhenUsed/>
    <w:rsid w:val="003125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2014-11-20T19:27:00Z</dcterms:created>
  <dcterms:modified xsi:type="dcterms:W3CDTF">2014-11-20T19:27:00Z</dcterms:modified>
</cp:coreProperties>
</file>