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53" w:rsidRPr="00430753" w:rsidRDefault="00430753" w:rsidP="00430753">
      <w:r w:rsidRPr="00430753">
        <w:t xml:space="preserve">  Mr. President, I rise today to discuss Iraq, as I have </w:t>
      </w:r>
    </w:p>
    <w:p w:rsidR="00430753" w:rsidRPr="00430753" w:rsidRDefault="00430753" w:rsidP="00430753">
      <w:proofErr w:type="gramStart"/>
      <w:r w:rsidRPr="00430753">
        <w:t>every</w:t>
      </w:r>
      <w:proofErr w:type="gramEnd"/>
      <w:r w:rsidRPr="00430753">
        <w:t xml:space="preserve"> day this week that we have been here. First, I know we all have </w:t>
      </w:r>
    </w:p>
    <w:p w:rsidR="00430753" w:rsidRPr="00430753" w:rsidRDefault="00430753" w:rsidP="00430753">
      <w:proofErr w:type="gramStart"/>
      <w:r w:rsidRPr="00430753">
        <w:t>the</w:t>
      </w:r>
      <w:proofErr w:type="gramEnd"/>
      <w:r w:rsidRPr="00430753">
        <w:t xml:space="preserve"> deepest gratitude and respect for the sacrifice of the brave men </w:t>
      </w:r>
    </w:p>
    <w:p w:rsidR="00430753" w:rsidRPr="00430753" w:rsidRDefault="00430753" w:rsidP="00430753">
      <w:proofErr w:type="gramStart"/>
      <w:r w:rsidRPr="00430753">
        <w:t>and</w:t>
      </w:r>
      <w:proofErr w:type="gramEnd"/>
      <w:r w:rsidRPr="00430753">
        <w:t xml:space="preserve"> women serving our country so valiantly in Iraq. Make no mistake </w:t>
      </w:r>
    </w:p>
    <w:p w:rsidR="00430753" w:rsidRPr="00430753" w:rsidRDefault="00430753" w:rsidP="00430753">
      <w:proofErr w:type="gramStart"/>
      <w:r w:rsidRPr="00430753">
        <w:t>about</w:t>
      </w:r>
      <w:proofErr w:type="gramEnd"/>
      <w:r w:rsidRPr="00430753">
        <w:t xml:space="preserve"> it, the troops are doing their job. I am concerned, however, that </w:t>
      </w:r>
    </w:p>
    <w:p w:rsidR="00430753" w:rsidRPr="00430753" w:rsidRDefault="00430753" w:rsidP="00430753">
      <w:proofErr w:type="gramStart"/>
      <w:r w:rsidRPr="00430753">
        <w:t>their</w:t>
      </w:r>
      <w:proofErr w:type="gramEnd"/>
      <w:r w:rsidRPr="00430753">
        <w:t xml:space="preserve"> mission is not worthy of their great sacrifice, especially the </w:t>
      </w:r>
    </w:p>
    <w:p w:rsidR="00430753" w:rsidRPr="00430753" w:rsidRDefault="00430753" w:rsidP="00430753">
      <w:proofErr w:type="gramStart"/>
      <w:r w:rsidRPr="00430753">
        <w:t>President's surge.</w:t>
      </w:r>
      <w:proofErr w:type="gramEnd"/>
    </w:p>
    <w:p w:rsidR="00430753" w:rsidRPr="00430753" w:rsidRDefault="00430753" w:rsidP="00430753">
      <w:r w:rsidRPr="00430753">
        <w:t xml:space="preserve">  The surge, despite earlier reports this week, has failed to meet the </w:t>
      </w:r>
    </w:p>
    <w:p w:rsidR="00430753" w:rsidRPr="00430753" w:rsidRDefault="00430753" w:rsidP="00430753">
      <w:proofErr w:type="gramStart"/>
      <w:r w:rsidRPr="00430753">
        <w:t>objectives</w:t>
      </w:r>
      <w:proofErr w:type="gramEnd"/>
      <w:r w:rsidRPr="00430753">
        <w:t xml:space="preserve"> set out by the President. And the President can't change </w:t>
      </w:r>
    </w:p>
    <w:p w:rsidR="00430753" w:rsidRPr="00430753" w:rsidRDefault="00430753" w:rsidP="00430753">
      <w:proofErr w:type="gramStart"/>
      <w:r w:rsidRPr="00430753">
        <w:t>that</w:t>
      </w:r>
      <w:proofErr w:type="gramEnd"/>
      <w:r w:rsidRPr="00430753">
        <w:t xml:space="preserve"> fact by changing the goal. He is now claiming progress in Iraq as </w:t>
      </w:r>
    </w:p>
    <w:p w:rsidR="00430753" w:rsidRPr="00430753" w:rsidRDefault="00430753" w:rsidP="00430753">
      <w:proofErr w:type="gramStart"/>
      <w:r w:rsidRPr="00430753">
        <w:t>evidence</w:t>
      </w:r>
      <w:proofErr w:type="gramEnd"/>
      <w:r w:rsidRPr="00430753">
        <w:t xml:space="preserve"> that the surge--directed at Baghdad--is working. While the </w:t>
      </w:r>
    </w:p>
    <w:p w:rsidR="00430753" w:rsidRPr="00430753" w:rsidRDefault="00430753" w:rsidP="00430753">
      <w:r w:rsidRPr="00430753">
        <w:t xml:space="preserve">President has claimed progress in Anbar, it was not the surge that </w:t>
      </w:r>
    </w:p>
    <w:p w:rsidR="00430753" w:rsidRPr="00430753" w:rsidRDefault="00430753" w:rsidP="00430753">
      <w:proofErr w:type="gramStart"/>
      <w:r w:rsidRPr="00430753">
        <w:t>brought</w:t>
      </w:r>
      <w:proofErr w:type="gramEnd"/>
      <w:r w:rsidRPr="00430753">
        <w:t xml:space="preserve"> the momentary calm to this region, because the surge was </w:t>
      </w:r>
    </w:p>
    <w:p w:rsidR="00430753" w:rsidRPr="00430753" w:rsidRDefault="00430753" w:rsidP="00430753">
      <w:proofErr w:type="gramStart"/>
      <w:r w:rsidRPr="00430753">
        <w:t>focused</w:t>
      </w:r>
      <w:proofErr w:type="gramEnd"/>
      <w:r w:rsidRPr="00430753">
        <w:t xml:space="preserve"> mainly on Baghdad, and the difficult process of political </w:t>
      </w:r>
    </w:p>
    <w:p w:rsidR="00430753" w:rsidRPr="00430753" w:rsidRDefault="00430753" w:rsidP="00430753">
      <w:proofErr w:type="gramStart"/>
      <w:r w:rsidRPr="00430753">
        <w:t>reconciliation</w:t>
      </w:r>
      <w:proofErr w:type="gramEnd"/>
      <w:r w:rsidRPr="00430753">
        <w:t xml:space="preserve">. Its objective, as stated by the President himself, was </w:t>
      </w:r>
    </w:p>
    <w:p w:rsidR="00430753" w:rsidRPr="00430753" w:rsidRDefault="00430753" w:rsidP="00430753">
      <w:proofErr w:type="gramStart"/>
      <w:r w:rsidRPr="00430753">
        <w:t>to</w:t>
      </w:r>
      <w:proofErr w:type="gramEnd"/>
      <w:r w:rsidRPr="00430753">
        <w:t xml:space="preserve"> create breathing room for the central Iraqi Government to make </w:t>
      </w:r>
    </w:p>
    <w:p w:rsidR="00430753" w:rsidRPr="00430753" w:rsidRDefault="00430753" w:rsidP="00430753">
      <w:proofErr w:type="gramStart"/>
      <w:r w:rsidRPr="00430753">
        <w:t>political</w:t>
      </w:r>
      <w:proofErr w:type="gramEnd"/>
      <w:r w:rsidRPr="00430753">
        <w:t xml:space="preserve"> progress.</w:t>
      </w:r>
    </w:p>
    <w:p w:rsidR="00430753" w:rsidRPr="00430753" w:rsidRDefault="00430753" w:rsidP="00430753">
      <w:r w:rsidRPr="00430753">
        <w:t xml:space="preserve">  Our brave troops have been in Anbar for years and years, doing the </w:t>
      </w:r>
    </w:p>
    <w:p w:rsidR="00430753" w:rsidRPr="00430753" w:rsidRDefault="00430753" w:rsidP="00430753">
      <w:proofErr w:type="gramStart"/>
      <w:r w:rsidRPr="00430753">
        <w:t>first-rate</w:t>
      </w:r>
      <w:proofErr w:type="gramEnd"/>
      <w:r w:rsidRPr="00430753">
        <w:t xml:space="preserve"> job they always do in what is a very difficult environment. </w:t>
      </w:r>
    </w:p>
    <w:p w:rsidR="00430753" w:rsidRPr="00430753" w:rsidRDefault="00430753" w:rsidP="00430753">
      <w:r w:rsidRPr="00430753">
        <w:t xml:space="preserve">Now, however, some elements of the local population, and some of their </w:t>
      </w:r>
    </w:p>
    <w:p w:rsidR="00430753" w:rsidRPr="00430753" w:rsidRDefault="00430753" w:rsidP="00430753">
      <w:proofErr w:type="gramStart"/>
      <w:r w:rsidRPr="00430753">
        <w:t>leaders</w:t>
      </w:r>
      <w:proofErr w:type="gramEnd"/>
      <w:r w:rsidRPr="00430753">
        <w:t xml:space="preserve">, have made common cause with the brave men and women of our </w:t>
      </w:r>
    </w:p>
    <w:p w:rsidR="00430753" w:rsidRPr="00430753" w:rsidRDefault="00430753" w:rsidP="00430753">
      <w:proofErr w:type="gramStart"/>
      <w:r w:rsidRPr="00430753">
        <w:t>military</w:t>
      </w:r>
      <w:proofErr w:type="gramEnd"/>
      <w:r w:rsidRPr="00430753">
        <w:t xml:space="preserve">. They have cooperated with our troops out of distaste for the </w:t>
      </w:r>
    </w:p>
    <w:p w:rsidR="00430753" w:rsidRPr="00430753" w:rsidRDefault="00430753" w:rsidP="00430753">
      <w:proofErr w:type="gramStart"/>
      <w:r w:rsidRPr="00430753">
        <w:t>brutal</w:t>
      </w:r>
      <w:proofErr w:type="gramEnd"/>
      <w:r w:rsidRPr="00430753">
        <w:t xml:space="preserve"> methods of al-Qaida. While this is a welcome and helpful </w:t>
      </w:r>
    </w:p>
    <w:p w:rsidR="00430753" w:rsidRPr="00430753" w:rsidRDefault="00430753" w:rsidP="00430753">
      <w:proofErr w:type="gramStart"/>
      <w:r w:rsidRPr="00430753">
        <w:t>development</w:t>
      </w:r>
      <w:proofErr w:type="gramEnd"/>
      <w:r w:rsidRPr="00430753">
        <w:t>, it is neither the foundation upon which a successful long-</w:t>
      </w:r>
    </w:p>
    <w:p w:rsidR="00430753" w:rsidRPr="00430753" w:rsidRDefault="00430753" w:rsidP="00430753">
      <w:proofErr w:type="gramStart"/>
      <w:r w:rsidRPr="00430753">
        <w:t>term</w:t>
      </w:r>
      <w:proofErr w:type="gramEnd"/>
      <w:r w:rsidRPr="00430753">
        <w:t xml:space="preserve"> strategy can be launched, nor is it a result of the surge, which </w:t>
      </w:r>
    </w:p>
    <w:p w:rsidR="00430753" w:rsidRPr="00430753" w:rsidRDefault="00430753" w:rsidP="00430753">
      <w:proofErr w:type="gramStart"/>
      <w:r w:rsidRPr="00430753">
        <w:t>was</w:t>
      </w:r>
      <w:proofErr w:type="gramEnd"/>
      <w:r w:rsidRPr="00430753">
        <w:t xml:space="preserve"> targeted mainly at Baghdad and the national Iraqi political </w:t>
      </w:r>
    </w:p>
    <w:p w:rsidR="00430753" w:rsidRPr="00430753" w:rsidRDefault="00430753" w:rsidP="00430753">
      <w:proofErr w:type="gramStart"/>
      <w:r w:rsidRPr="00430753">
        <w:t>process</w:t>
      </w:r>
      <w:proofErr w:type="gramEnd"/>
      <w:r w:rsidRPr="00430753">
        <w:t>.</w:t>
      </w:r>
    </w:p>
    <w:p w:rsidR="00430753" w:rsidRPr="00430753" w:rsidRDefault="00430753" w:rsidP="00430753">
      <w:r w:rsidRPr="00430753">
        <w:t xml:space="preserve">  We have heard about successes in the past. They are temporary. They </w:t>
      </w:r>
    </w:p>
    <w:p w:rsidR="00430753" w:rsidRPr="00430753" w:rsidRDefault="00430753" w:rsidP="00430753">
      <w:proofErr w:type="gramStart"/>
      <w:r w:rsidRPr="00430753">
        <w:t>are</w:t>
      </w:r>
      <w:proofErr w:type="gramEnd"/>
      <w:r w:rsidRPr="00430753">
        <w:t xml:space="preserve"> not based on any permanent structural change or any permanent </w:t>
      </w:r>
    </w:p>
    <w:p w:rsidR="00430753" w:rsidRPr="00430753" w:rsidRDefault="00430753" w:rsidP="00430753">
      <w:proofErr w:type="gramStart"/>
      <w:r w:rsidRPr="00430753">
        <w:t>change</w:t>
      </w:r>
      <w:proofErr w:type="gramEnd"/>
      <w:r w:rsidRPr="00430753">
        <w:t xml:space="preserve"> in the views of the Iraqi citizens. The Shiites, the Sunnis, and </w:t>
      </w:r>
    </w:p>
    <w:p w:rsidR="00430753" w:rsidRPr="00430753" w:rsidRDefault="00430753" w:rsidP="00430753">
      <w:proofErr w:type="gramStart"/>
      <w:r w:rsidRPr="00430753">
        <w:t>the</w:t>
      </w:r>
      <w:proofErr w:type="gramEnd"/>
      <w:r w:rsidRPr="00430753">
        <w:t xml:space="preserve"> Kurds still despise each other. They dislike each other more than </w:t>
      </w:r>
    </w:p>
    <w:p w:rsidR="00430753" w:rsidRPr="00430753" w:rsidRDefault="00430753" w:rsidP="00430753">
      <w:proofErr w:type="gramStart"/>
      <w:r w:rsidRPr="00430753">
        <w:t>they</w:t>
      </w:r>
      <w:proofErr w:type="gramEnd"/>
      <w:r w:rsidRPr="00430753">
        <w:t xml:space="preserve"> like any central government. We have heard about success in the </w:t>
      </w:r>
    </w:p>
    <w:p w:rsidR="00430753" w:rsidRPr="00430753" w:rsidRDefault="00430753" w:rsidP="00430753">
      <w:proofErr w:type="gramStart"/>
      <w:r w:rsidRPr="00430753">
        <w:t>past</w:t>
      </w:r>
      <w:proofErr w:type="gramEnd"/>
      <w:r w:rsidRPr="00430753">
        <w:t xml:space="preserve"> in Baghdad, and we have heard about success in Fallujah, and they </w:t>
      </w:r>
    </w:p>
    <w:p w:rsidR="00430753" w:rsidRPr="00430753" w:rsidRDefault="00430753" w:rsidP="00430753">
      <w:proofErr w:type="gramStart"/>
      <w:r w:rsidRPr="00430753">
        <w:t>vanish</w:t>
      </w:r>
      <w:proofErr w:type="gramEnd"/>
      <w:r w:rsidRPr="00430753">
        <w:t xml:space="preserve"> like the wind because the fundamentals on the ground haven't </w:t>
      </w:r>
    </w:p>
    <w:p w:rsidR="00430753" w:rsidRPr="00430753" w:rsidRDefault="00430753" w:rsidP="00430753">
      <w:proofErr w:type="gramStart"/>
      <w:r w:rsidRPr="00430753">
        <w:t>changed</w:t>
      </w:r>
      <w:proofErr w:type="gramEnd"/>
      <w:r w:rsidRPr="00430753">
        <w:t>.</w:t>
      </w:r>
    </w:p>
    <w:p w:rsidR="00430753" w:rsidRPr="00430753" w:rsidRDefault="00430753" w:rsidP="00430753">
      <w:r w:rsidRPr="00430753">
        <w:t xml:space="preserve">  Now, at a time when the American people are crying out for a change </w:t>
      </w:r>
    </w:p>
    <w:p w:rsidR="00430753" w:rsidRPr="00430753" w:rsidRDefault="00430753" w:rsidP="00430753">
      <w:proofErr w:type="gramStart"/>
      <w:r w:rsidRPr="00430753">
        <w:t>in</w:t>
      </w:r>
      <w:proofErr w:type="gramEnd"/>
      <w:r w:rsidRPr="00430753">
        <w:t xml:space="preserve"> course, some are pointing to a temporary situation in one province--</w:t>
      </w:r>
    </w:p>
    <w:p w:rsidR="00430753" w:rsidRPr="00430753" w:rsidRDefault="00430753" w:rsidP="00430753">
      <w:proofErr w:type="gramStart"/>
      <w:r w:rsidRPr="00430753">
        <w:t>Anbar--as a way to continue the present misguided policy.</w:t>
      </w:r>
      <w:proofErr w:type="gramEnd"/>
      <w:r w:rsidRPr="00430753">
        <w:t xml:space="preserve"> It makes no </w:t>
      </w:r>
    </w:p>
    <w:p w:rsidR="00430753" w:rsidRPr="00430753" w:rsidRDefault="00430753" w:rsidP="00430753">
      <w:proofErr w:type="gramStart"/>
      <w:r w:rsidRPr="00430753">
        <w:t>sense</w:t>
      </w:r>
      <w:proofErr w:type="gramEnd"/>
      <w:r w:rsidRPr="00430753">
        <w:t xml:space="preserve">. It makes no sense because the fundamentals in Iraq stay the </w:t>
      </w:r>
    </w:p>
    <w:p w:rsidR="00430753" w:rsidRPr="00430753" w:rsidRDefault="00430753" w:rsidP="00430753">
      <w:proofErr w:type="gramStart"/>
      <w:r w:rsidRPr="00430753">
        <w:t>same</w:t>
      </w:r>
      <w:proofErr w:type="gramEnd"/>
      <w:r w:rsidRPr="00430753">
        <w:t xml:space="preserve">. There is no central government that has any viability, and the </w:t>
      </w:r>
    </w:p>
    <w:p w:rsidR="00430753" w:rsidRPr="00430753" w:rsidRDefault="00430753" w:rsidP="00430753">
      <w:proofErr w:type="gramStart"/>
      <w:r w:rsidRPr="00430753">
        <w:t>warlords</w:t>
      </w:r>
      <w:proofErr w:type="gramEnd"/>
      <w:r w:rsidRPr="00430753">
        <w:t xml:space="preserve"> in Anbar Province have no relationship with the central </w:t>
      </w:r>
    </w:p>
    <w:p w:rsidR="00430753" w:rsidRPr="00430753" w:rsidRDefault="00430753" w:rsidP="00430753">
      <w:proofErr w:type="gramStart"/>
      <w:r w:rsidRPr="00430753">
        <w:t>government</w:t>
      </w:r>
      <w:proofErr w:type="gramEnd"/>
      <w:r w:rsidRPr="00430753">
        <w:t xml:space="preserve"> whatsoever. The Shiites, the Kurds, and the Sunnis, as I </w:t>
      </w:r>
    </w:p>
    <w:p w:rsidR="00430753" w:rsidRPr="00430753" w:rsidRDefault="00430753" w:rsidP="00430753">
      <w:proofErr w:type="gramStart"/>
      <w:r w:rsidRPr="00430753">
        <w:t>have</w:t>
      </w:r>
      <w:proofErr w:type="gramEnd"/>
      <w:r w:rsidRPr="00430753">
        <w:t xml:space="preserve"> stated, dislike each other far more than they like or want any </w:t>
      </w:r>
    </w:p>
    <w:p w:rsidR="00430753" w:rsidRPr="00430753" w:rsidRDefault="00430753" w:rsidP="00430753">
      <w:proofErr w:type="gramStart"/>
      <w:r w:rsidRPr="00430753">
        <w:t>central</w:t>
      </w:r>
      <w:proofErr w:type="gramEnd"/>
      <w:r w:rsidRPr="00430753">
        <w:t xml:space="preserve"> government, and these two facts doom the administration's </w:t>
      </w:r>
    </w:p>
    <w:p w:rsidR="00430753" w:rsidRPr="00430753" w:rsidRDefault="00430753" w:rsidP="00430753">
      <w:proofErr w:type="gramStart"/>
      <w:r w:rsidRPr="00430753">
        <w:t>policy</w:t>
      </w:r>
      <w:proofErr w:type="gramEnd"/>
      <w:r w:rsidRPr="00430753">
        <w:t xml:space="preserve"> to failure.</w:t>
      </w:r>
    </w:p>
    <w:p w:rsidR="00430753" w:rsidRPr="00430753" w:rsidRDefault="00430753" w:rsidP="00430753">
      <w:r w:rsidRPr="00430753">
        <w:t xml:space="preserve">  We should not have our brave soldiers fighting a civil war caught </w:t>
      </w:r>
    </w:p>
    <w:p w:rsidR="00430753" w:rsidRPr="00430753" w:rsidRDefault="00430753" w:rsidP="00430753">
      <w:proofErr w:type="gramStart"/>
      <w:r w:rsidRPr="00430753">
        <w:t>between</w:t>
      </w:r>
      <w:proofErr w:type="gramEnd"/>
      <w:r w:rsidRPr="00430753">
        <w:t xml:space="preserve"> rival political and religious factions. We desperately need a </w:t>
      </w:r>
    </w:p>
    <w:p w:rsidR="00430753" w:rsidRPr="00430753" w:rsidRDefault="00430753" w:rsidP="00430753">
      <w:proofErr w:type="gramStart"/>
      <w:r w:rsidRPr="00430753">
        <w:lastRenderedPageBreak/>
        <w:t>change</w:t>
      </w:r>
      <w:proofErr w:type="gramEnd"/>
      <w:r w:rsidRPr="00430753">
        <w:t xml:space="preserve"> in course, a change in course that recognizes the political </w:t>
      </w:r>
    </w:p>
    <w:p w:rsidR="00430753" w:rsidRPr="00430753" w:rsidRDefault="00430753" w:rsidP="00430753">
      <w:proofErr w:type="gramStart"/>
      <w:r w:rsidRPr="00430753">
        <w:t>situation</w:t>
      </w:r>
      <w:proofErr w:type="gramEnd"/>
      <w:r w:rsidRPr="00430753">
        <w:t xml:space="preserve"> on the ground, and I urge that this body move forward to do </w:t>
      </w:r>
    </w:p>
    <w:p w:rsidR="00430753" w:rsidRPr="00430753" w:rsidRDefault="00430753" w:rsidP="00430753">
      <w:proofErr w:type="gramStart"/>
      <w:r w:rsidRPr="00430753">
        <w:t>just</w:t>
      </w:r>
      <w:proofErr w:type="gramEnd"/>
      <w:r w:rsidRPr="00430753">
        <w:t xml:space="preserve"> that.</w:t>
      </w:r>
    </w:p>
    <w:p w:rsidR="00430753" w:rsidRPr="00430753" w:rsidRDefault="00430753" w:rsidP="00430753"/>
    <w:p w:rsidR="00430753" w:rsidRPr="00430753" w:rsidRDefault="00430753" w:rsidP="00430753">
      <w:bookmarkStart w:id="0" w:name="_GoBack"/>
      <w:bookmarkEnd w:id="0"/>
    </w:p>
    <w:p w:rsidR="00430753" w:rsidRPr="00430753" w:rsidRDefault="00430753" w:rsidP="0043075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EE" w:rsidRDefault="002939EE" w:rsidP="00B65B21">
      <w:r>
        <w:separator/>
      </w:r>
    </w:p>
  </w:endnote>
  <w:endnote w:type="continuationSeparator" w:id="0">
    <w:p w:rsidR="002939EE" w:rsidRDefault="002939EE" w:rsidP="00B6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EE" w:rsidRDefault="002939EE" w:rsidP="00B65B21">
      <w:r>
        <w:separator/>
      </w:r>
    </w:p>
  </w:footnote>
  <w:footnote w:type="continuationSeparator" w:id="0">
    <w:p w:rsidR="002939EE" w:rsidRDefault="002939EE" w:rsidP="00B65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B21" w:rsidRPr="00B65B21" w:rsidRDefault="00B65B21" w:rsidP="00B65B21">
    <w:pPr>
      <w:pStyle w:val="Header"/>
    </w:pPr>
    <w:r w:rsidRPr="00B65B21">
      <w:t>(Thursday, September 6, 2007)]</w:t>
    </w:r>
  </w:p>
  <w:p w:rsidR="00B65B21" w:rsidRPr="00B65B21" w:rsidRDefault="00B65B21" w:rsidP="00B65B21">
    <w:pPr>
      <w:pStyle w:val="Header"/>
    </w:pPr>
    <w:r w:rsidRPr="00B65B21">
      <w:t>[Senate]</w:t>
    </w:r>
  </w:p>
  <w:p w:rsidR="00B65B21" w:rsidRDefault="00B65B21">
    <w:pPr>
      <w:pStyle w:val="Header"/>
    </w:pPr>
    <w:r>
      <w:t>Schumer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53"/>
    <w:rsid w:val="002939EE"/>
    <w:rsid w:val="00315E9B"/>
    <w:rsid w:val="00430753"/>
    <w:rsid w:val="00B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7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B21"/>
  </w:style>
  <w:style w:type="paragraph" w:styleId="Footer">
    <w:name w:val="footer"/>
    <w:basedOn w:val="Normal"/>
    <w:link w:val="FooterChar"/>
    <w:uiPriority w:val="99"/>
    <w:unhideWhenUsed/>
    <w:rsid w:val="00B65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7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B21"/>
  </w:style>
  <w:style w:type="paragraph" w:styleId="Footer">
    <w:name w:val="footer"/>
    <w:basedOn w:val="Normal"/>
    <w:link w:val="FooterChar"/>
    <w:uiPriority w:val="99"/>
    <w:unhideWhenUsed/>
    <w:rsid w:val="00B65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2014-11-20T19:32:00Z</dcterms:created>
  <dcterms:modified xsi:type="dcterms:W3CDTF">2014-11-20T19:32:00Z</dcterms:modified>
</cp:coreProperties>
</file>