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80" w:rsidRPr="00127C80" w:rsidRDefault="00127C80" w:rsidP="00127C80">
      <w:r w:rsidRPr="00127C80">
        <w:t>Mr. Speaker, in or</w:t>
      </w:r>
      <w:bookmarkStart w:id="0" w:name="_GoBack"/>
      <w:bookmarkEnd w:id="0"/>
      <w:r w:rsidRPr="00127C80">
        <w:t xml:space="preserve">der to solve the problem, you have to </w:t>
      </w:r>
    </w:p>
    <w:p w:rsidR="00127C80" w:rsidRPr="00127C80" w:rsidRDefault="00127C80" w:rsidP="00127C80">
      <w:proofErr w:type="gramStart"/>
      <w:r w:rsidRPr="00127C80">
        <w:t>recognize</w:t>
      </w:r>
      <w:proofErr w:type="gramEnd"/>
      <w:r w:rsidRPr="00127C80">
        <w:t xml:space="preserve"> that you have a problem in the first place.</w:t>
      </w:r>
    </w:p>
    <w:p w:rsidR="00127C80" w:rsidRPr="00127C80" w:rsidRDefault="00127C80" w:rsidP="00127C80">
      <w:r w:rsidRPr="00127C80">
        <w:t xml:space="preserve">  For 3 years, the President and his administration contended that </w:t>
      </w:r>
    </w:p>
    <w:p w:rsidR="00127C80" w:rsidRPr="00127C80" w:rsidRDefault="00127C80" w:rsidP="00127C80">
      <w:proofErr w:type="gramStart"/>
      <w:r w:rsidRPr="00127C80">
        <w:t>everything</w:t>
      </w:r>
      <w:proofErr w:type="gramEnd"/>
      <w:r w:rsidRPr="00127C80">
        <w:t xml:space="preserve"> was going fine in Iraq, that we were winning, and they </w:t>
      </w:r>
    </w:p>
    <w:p w:rsidR="00127C80" w:rsidRPr="00127C80" w:rsidRDefault="00127C80" w:rsidP="00127C80">
      <w:proofErr w:type="gramStart"/>
      <w:r w:rsidRPr="00127C80">
        <w:t>openly</w:t>
      </w:r>
      <w:proofErr w:type="gramEnd"/>
      <w:r w:rsidRPr="00127C80">
        <w:t xml:space="preserve"> questioned the motivations and the patriotism of anyone who </w:t>
      </w:r>
    </w:p>
    <w:p w:rsidR="00127C80" w:rsidRPr="00127C80" w:rsidRDefault="00127C80" w:rsidP="00127C80">
      <w:proofErr w:type="gramStart"/>
      <w:r w:rsidRPr="00127C80">
        <w:t>questioned</w:t>
      </w:r>
      <w:proofErr w:type="gramEnd"/>
      <w:r w:rsidRPr="00127C80">
        <w:t xml:space="preserve"> or disagreed with them.</w:t>
      </w:r>
    </w:p>
    <w:p w:rsidR="00127C80" w:rsidRPr="00127C80" w:rsidRDefault="00127C80" w:rsidP="00127C80">
      <w:r w:rsidRPr="00127C80">
        <w:t xml:space="preserve">  Now we are finally getting some straight talk from people who have </w:t>
      </w:r>
    </w:p>
    <w:p w:rsidR="00127C80" w:rsidRPr="00127C80" w:rsidRDefault="00127C80" w:rsidP="00127C80">
      <w:proofErr w:type="gramStart"/>
      <w:r w:rsidRPr="00127C80">
        <w:t>been</w:t>
      </w:r>
      <w:proofErr w:type="gramEnd"/>
      <w:r w:rsidRPr="00127C80">
        <w:t xml:space="preserve"> in the administration since the very beginning. The U.S. </w:t>
      </w:r>
    </w:p>
    <w:p w:rsidR="00127C80" w:rsidRPr="00127C80" w:rsidRDefault="00127C80" w:rsidP="00127C80">
      <w:r w:rsidRPr="00127C80">
        <w:t xml:space="preserve">Ambassador to Iraq says the country is nearing a civil war and we have </w:t>
      </w:r>
    </w:p>
    <w:p w:rsidR="00127C80" w:rsidRPr="00127C80" w:rsidRDefault="00127C80" w:rsidP="00127C80">
      <w:proofErr w:type="gramStart"/>
      <w:r w:rsidRPr="00127C80">
        <w:t>opened</w:t>
      </w:r>
      <w:proofErr w:type="gramEnd"/>
      <w:r w:rsidRPr="00127C80">
        <w:t xml:space="preserve"> ``Pandora's box'' by toppling Saddam Hussein.</w:t>
      </w:r>
    </w:p>
    <w:p w:rsidR="00127C80" w:rsidRPr="00127C80" w:rsidRDefault="00127C80" w:rsidP="00127C80">
      <w:r w:rsidRPr="00127C80">
        <w:t xml:space="preserve">  Director of National Intelligence, John Negroponte said, ``Even if a </w:t>
      </w:r>
    </w:p>
    <w:p w:rsidR="00127C80" w:rsidRPr="00127C80" w:rsidRDefault="00127C80" w:rsidP="00127C80">
      <w:proofErr w:type="gramStart"/>
      <w:r w:rsidRPr="00127C80">
        <w:t>broad</w:t>
      </w:r>
      <w:proofErr w:type="gramEnd"/>
      <w:r w:rsidRPr="00127C80">
        <w:t xml:space="preserve">, inclusive national government emerges, there will almost </w:t>
      </w:r>
    </w:p>
    <w:p w:rsidR="00127C80" w:rsidRPr="00127C80" w:rsidRDefault="00127C80" w:rsidP="00127C80">
      <w:proofErr w:type="gramStart"/>
      <w:r w:rsidRPr="00127C80">
        <w:t>certainly</w:t>
      </w:r>
      <w:proofErr w:type="gramEnd"/>
      <w:r w:rsidRPr="00127C80">
        <w:t xml:space="preserve"> be a lag time before we see a dampening effect on the </w:t>
      </w:r>
    </w:p>
    <w:p w:rsidR="00127C80" w:rsidRPr="00127C80" w:rsidRDefault="00127C80" w:rsidP="00127C80">
      <w:proofErr w:type="gramStart"/>
      <w:r w:rsidRPr="00127C80">
        <w:t>insurgency</w:t>
      </w:r>
      <w:proofErr w:type="gramEnd"/>
      <w:r w:rsidRPr="00127C80">
        <w:t>.''</w:t>
      </w:r>
    </w:p>
    <w:p w:rsidR="00127C80" w:rsidRPr="00127C80" w:rsidRDefault="00127C80" w:rsidP="00127C80">
      <w:r w:rsidRPr="00127C80">
        <w:t xml:space="preserve">  And today, General Peter Pace, the head of the Joint Chiefs of Staff </w:t>
      </w:r>
    </w:p>
    <w:p w:rsidR="00127C80" w:rsidRPr="00127C80" w:rsidRDefault="00127C80" w:rsidP="00127C80">
      <w:proofErr w:type="gramStart"/>
      <w:r w:rsidRPr="00127C80">
        <w:t>said</w:t>
      </w:r>
      <w:proofErr w:type="gramEnd"/>
      <w:r w:rsidRPr="00127C80">
        <w:t xml:space="preserve">, ``The Iraqi people themselves are standing at a crossroads, and </w:t>
      </w:r>
    </w:p>
    <w:p w:rsidR="00127C80" w:rsidRPr="00127C80" w:rsidRDefault="00127C80" w:rsidP="00127C80">
      <w:proofErr w:type="gramStart"/>
      <w:r w:rsidRPr="00127C80">
        <w:t>they</w:t>
      </w:r>
      <w:proofErr w:type="gramEnd"/>
      <w:r w:rsidRPr="00127C80">
        <w:t xml:space="preserve"> are making critical decisions for their country right now about </w:t>
      </w:r>
    </w:p>
    <w:p w:rsidR="00127C80" w:rsidRPr="00127C80" w:rsidRDefault="00127C80" w:rsidP="00127C80">
      <w:proofErr w:type="gramStart"/>
      <w:r w:rsidRPr="00127C80">
        <w:t>which</w:t>
      </w:r>
      <w:proofErr w:type="gramEnd"/>
      <w:r w:rsidRPr="00127C80">
        <w:t xml:space="preserve"> road they want to take,'' whether it is going to be a civil war </w:t>
      </w:r>
    </w:p>
    <w:p w:rsidR="00127C80" w:rsidRPr="00127C80" w:rsidRDefault="00127C80" w:rsidP="00127C80">
      <w:proofErr w:type="gramStart"/>
      <w:r w:rsidRPr="00127C80">
        <w:t>or</w:t>
      </w:r>
      <w:proofErr w:type="gramEnd"/>
      <w:r w:rsidRPr="00127C80">
        <w:t xml:space="preserve"> the road to democracy.</w:t>
      </w:r>
    </w:p>
    <w:p w:rsidR="00127C80" w:rsidRPr="00127C80" w:rsidRDefault="00127C80" w:rsidP="00127C80">
      <w:r w:rsidRPr="00127C80">
        <w:t xml:space="preserve">  These are sobering assessments, but they were a welcome change from </w:t>
      </w:r>
    </w:p>
    <w:p w:rsidR="00127C80" w:rsidRPr="00127C80" w:rsidRDefault="00127C80" w:rsidP="00127C80">
      <w:proofErr w:type="gramStart"/>
      <w:r w:rsidRPr="00127C80">
        <w:t>the</w:t>
      </w:r>
      <w:proofErr w:type="gramEnd"/>
      <w:r w:rsidRPr="00127C80">
        <w:t xml:space="preserve"> standard White House line of everything is fine, everything is </w:t>
      </w:r>
    </w:p>
    <w:p w:rsidR="00127C80" w:rsidRPr="00127C80" w:rsidRDefault="00127C80" w:rsidP="00127C80">
      <w:proofErr w:type="gramStart"/>
      <w:r w:rsidRPr="00127C80">
        <w:t>hunky-dory</w:t>
      </w:r>
      <w:proofErr w:type="gramEnd"/>
      <w:r w:rsidRPr="00127C80">
        <w:t xml:space="preserve">, we are winning in Iraq, the road to victory is in Iraq. In </w:t>
      </w:r>
    </w:p>
    <w:p w:rsidR="00127C80" w:rsidRPr="00127C80" w:rsidRDefault="00127C80" w:rsidP="00127C80">
      <w:proofErr w:type="gramStart"/>
      <w:r w:rsidRPr="00127C80">
        <w:t>fact</w:t>
      </w:r>
      <w:proofErr w:type="gramEnd"/>
      <w:r w:rsidRPr="00127C80">
        <w:t xml:space="preserve">, we are at the precipice of a civil war. We are on the doorstep of </w:t>
      </w:r>
    </w:p>
    <w:p w:rsidR="00127C80" w:rsidRPr="00127C80" w:rsidRDefault="00127C80" w:rsidP="00127C80">
      <w:proofErr w:type="gramStart"/>
      <w:r w:rsidRPr="00127C80">
        <w:t>a</w:t>
      </w:r>
      <w:proofErr w:type="gramEnd"/>
      <w:r w:rsidRPr="00127C80">
        <w:t xml:space="preserve"> civil war.</w:t>
      </w:r>
    </w:p>
    <w:p w:rsidR="00127C80" w:rsidRPr="00127C80" w:rsidRDefault="00127C80" w:rsidP="00127C80">
      <w:r w:rsidRPr="00127C80">
        <w:t xml:space="preserve">  Now that we have this honest talk finally, we are finding from people </w:t>
      </w:r>
    </w:p>
    <w:p w:rsidR="00127C80" w:rsidRPr="00127C80" w:rsidRDefault="00127C80" w:rsidP="00127C80">
      <w:proofErr w:type="gramStart"/>
      <w:r w:rsidRPr="00127C80">
        <w:t>who</w:t>
      </w:r>
      <w:proofErr w:type="gramEnd"/>
      <w:r w:rsidRPr="00127C80">
        <w:t xml:space="preserve"> are telling us what the beginnings were because we did not get here </w:t>
      </w:r>
    </w:p>
    <w:p w:rsidR="00127C80" w:rsidRPr="00127C80" w:rsidRDefault="00127C80" w:rsidP="00127C80">
      <w:proofErr w:type="gramStart"/>
      <w:r w:rsidRPr="00127C80">
        <w:t>by</w:t>
      </w:r>
      <w:proofErr w:type="gramEnd"/>
      <w:r w:rsidRPr="00127C80">
        <w:t xml:space="preserve"> accident. We got here by people not listening to the people on the </w:t>
      </w:r>
    </w:p>
    <w:p w:rsidR="00127C80" w:rsidRPr="00127C80" w:rsidRDefault="00127C80" w:rsidP="00127C80">
      <w:proofErr w:type="gramStart"/>
      <w:r w:rsidRPr="00127C80">
        <w:t>ground</w:t>
      </w:r>
      <w:proofErr w:type="gramEnd"/>
      <w:r w:rsidRPr="00127C80">
        <w:t xml:space="preserve">. Our first ambassador, Paul Bremer, writes in a recent book, </w:t>
      </w:r>
    </w:p>
    <w:p w:rsidR="00127C80" w:rsidRPr="00127C80" w:rsidRDefault="00127C80" w:rsidP="00127C80">
      <w:proofErr w:type="gramStart"/>
      <w:r w:rsidRPr="00127C80">
        <w:t>even</w:t>
      </w:r>
      <w:proofErr w:type="gramEnd"/>
      <w:r w:rsidRPr="00127C80">
        <w:t xml:space="preserve"> on page 10, you don't even have to finish the book, he had asked </w:t>
      </w:r>
    </w:p>
    <w:p w:rsidR="00127C80" w:rsidRPr="00127C80" w:rsidRDefault="00127C80" w:rsidP="00127C80">
      <w:proofErr w:type="gramStart"/>
      <w:r w:rsidRPr="00127C80">
        <w:t>for</w:t>
      </w:r>
      <w:proofErr w:type="gramEnd"/>
      <w:r w:rsidRPr="00127C80">
        <w:t xml:space="preserve"> more troops. The President of the United States, the Secretary of </w:t>
      </w:r>
    </w:p>
    <w:p w:rsidR="00127C80" w:rsidRPr="00127C80" w:rsidRDefault="00127C80" w:rsidP="00127C80">
      <w:r w:rsidRPr="00127C80">
        <w:t xml:space="preserve">Defense for years maintained nobody had asked for more troops. We had </w:t>
      </w:r>
    </w:p>
    <w:p w:rsidR="00127C80" w:rsidRPr="00127C80" w:rsidRDefault="00127C80" w:rsidP="00127C80">
      <w:proofErr w:type="gramStart"/>
      <w:r w:rsidRPr="00127C80">
        <w:t>enough</w:t>
      </w:r>
      <w:proofErr w:type="gramEnd"/>
      <w:r w:rsidRPr="00127C80">
        <w:t xml:space="preserve"> troops, if the generals needed more troops, they would have told </w:t>
      </w:r>
    </w:p>
    <w:p w:rsidR="00127C80" w:rsidRPr="00127C80" w:rsidRDefault="00127C80" w:rsidP="00127C80">
      <w:proofErr w:type="gramStart"/>
      <w:r w:rsidRPr="00127C80">
        <w:t>us</w:t>
      </w:r>
      <w:proofErr w:type="gramEnd"/>
      <w:r w:rsidRPr="00127C80">
        <w:t xml:space="preserve">. Now the lead ambassador, the point man for the President of the </w:t>
      </w:r>
    </w:p>
    <w:p w:rsidR="00127C80" w:rsidRPr="00127C80" w:rsidRDefault="00127C80" w:rsidP="00127C80">
      <w:r w:rsidRPr="00127C80">
        <w:t>United States, in fact, asked for more troops.</w:t>
      </w:r>
    </w:p>
    <w:p w:rsidR="00127C80" w:rsidRPr="00127C80" w:rsidRDefault="00127C80" w:rsidP="00127C80">
      <w:r w:rsidRPr="00127C80">
        <w:t xml:space="preserve">  One of the big problems we had, we had 500,000 troops to get Iraq out </w:t>
      </w:r>
    </w:p>
    <w:p w:rsidR="00127C80" w:rsidRPr="00127C80" w:rsidRDefault="00127C80" w:rsidP="00127C80">
      <w:proofErr w:type="gramStart"/>
      <w:r w:rsidRPr="00127C80">
        <w:t>of</w:t>
      </w:r>
      <w:proofErr w:type="gramEnd"/>
      <w:r w:rsidRPr="00127C80">
        <w:t xml:space="preserve"> Kuwait, but somehow some genius over at the Department of Defense, </w:t>
      </w:r>
    </w:p>
    <w:p w:rsidR="00127C80" w:rsidRPr="00127C80" w:rsidRDefault="00127C80" w:rsidP="00127C80">
      <w:proofErr w:type="gramStart"/>
      <w:r w:rsidRPr="00127C80">
        <w:t>that</w:t>
      </w:r>
      <w:proofErr w:type="gramEnd"/>
      <w:r w:rsidRPr="00127C80">
        <w:t xml:space="preserve"> is the Secretary of Defense, thought you could do it for less than </w:t>
      </w:r>
    </w:p>
    <w:p w:rsidR="00127C80" w:rsidRPr="00127C80" w:rsidRDefault="00127C80" w:rsidP="00127C80">
      <w:r w:rsidRPr="00127C80">
        <w:t xml:space="preserve">100,000, both occupy Iraq, win a war in Iraq, and do it for less than </w:t>
      </w:r>
    </w:p>
    <w:p w:rsidR="00127C80" w:rsidRPr="00127C80" w:rsidRDefault="00127C80" w:rsidP="00127C80">
      <w:r w:rsidRPr="00127C80">
        <w:t xml:space="preserve">100,000 when we needed 500,000 just to get them out of Kuwait. In fact, </w:t>
      </w:r>
    </w:p>
    <w:p w:rsidR="00127C80" w:rsidRPr="00127C80" w:rsidRDefault="00127C80" w:rsidP="00127C80">
      <w:proofErr w:type="gramStart"/>
      <w:r w:rsidRPr="00127C80">
        <w:t>somebody</w:t>
      </w:r>
      <w:proofErr w:type="gramEnd"/>
      <w:r w:rsidRPr="00127C80">
        <w:t xml:space="preserve"> did ask for more troops, and the President of the United </w:t>
      </w:r>
    </w:p>
    <w:p w:rsidR="00127C80" w:rsidRPr="00127C80" w:rsidRDefault="00127C80" w:rsidP="00127C80">
      <w:r w:rsidRPr="00127C80">
        <w:t xml:space="preserve">States and the Secretary of Defense refused to listen to the </w:t>
      </w:r>
    </w:p>
    <w:p w:rsidR="00127C80" w:rsidRPr="00127C80" w:rsidRDefault="00127C80" w:rsidP="00127C80">
      <w:proofErr w:type="gramStart"/>
      <w:r w:rsidRPr="00127C80">
        <w:t>ambassador</w:t>
      </w:r>
      <w:proofErr w:type="gramEnd"/>
      <w:r w:rsidRPr="00127C80">
        <w:t>, their point person.</w:t>
      </w:r>
    </w:p>
    <w:p w:rsidR="00127C80" w:rsidRPr="00127C80" w:rsidRDefault="00127C80" w:rsidP="00127C80">
      <w:r w:rsidRPr="00127C80">
        <w:t xml:space="preserve">  That is not the only mistake they made. In fact, today, going back to </w:t>
      </w:r>
    </w:p>
    <w:p w:rsidR="00127C80" w:rsidRPr="00127C80" w:rsidRDefault="00127C80" w:rsidP="00127C80">
      <w:proofErr w:type="gramStart"/>
      <w:r w:rsidRPr="00127C80">
        <w:t>one</w:t>
      </w:r>
      <w:proofErr w:type="gramEnd"/>
      <w:r w:rsidRPr="00127C80">
        <w:t xml:space="preserve"> of the early days of the insurgency, we now realize from the last 2 </w:t>
      </w:r>
    </w:p>
    <w:p w:rsidR="00127C80" w:rsidRPr="00127C80" w:rsidRDefault="00127C80" w:rsidP="00127C80">
      <w:proofErr w:type="gramStart"/>
      <w:r w:rsidRPr="00127C80">
        <w:t>days</w:t>
      </w:r>
      <w:proofErr w:type="gramEnd"/>
      <w:r w:rsidRPr="00127C80">
        <w:t xml:space="preserve"> of The New York Times, generals were saying we had to not try to </w:t>
      </w:r>
    </w:p>
    <w:p w:rsidR="00127C80" w:rsidRPr="00127C80" w:rsidRDefault="00127C80" w:rsidP="00127C80">
      <w:proofErr w:type="gramStart"/>
      <w:r w:rsidRPr="00127C80">
        <w:t>topple</w:t>
      </w:r>
      <w:proofErr w:type="gramEnd"/>
      <w:r w:rsidRPr="00127C80">
        <w:t xml:space="preserve"> Iraq, we had to deal with the </w:t>
      </w:r>
      <w:proofErr w:type="spellStart"/>
      <w:r w:rsidRPr="00127C80">
        <w:t>Feyhadeen</w:t>
      </w:r>
      <w:proofErr w:type="spellEnd"/>
      <w:r w:rsidRPr="00127C80">
        <w:t xml:space="preserve">. Otherwise, we are going </w:t>
      </w:r>
    </w:p>
    <w:p w:rsidR="00127C80" w:rsidRPr="00127C80" w:rsidRDefault="00127C80" w:rsidP="00127C80">
      <w:proofErr w:type="gramStart"/>
      <w:r w:rsidRPr="00127C80">
        <w:t>to</w:t>
      </w:r>
      <w:proofErr w:type="gramEnd"/>
      <w:r w:rsidRPr="00127C80">
        <w:t xml:space="preserve"> have the beginnings of an insurgency. The generals on the ground </w:t>
      </w:r>
    </w:p>
    <w:p w:rsidR="00127C80" w:rsidRPr="00127C80" w:rsidRDefault="00127C80" w:rsidP="00127C80">
      <w:proofErr w:type="gramStart"/>
      <w:r w:rsidRPr="00127C80">
        <w:lastRenderedPageBreak/>
        <w:t>were</w:t>
      </w:r>
      <w:proofErr w:type="gramEnd"/>
      <w:r w:rsidRPr="00127C80">
        <w:t xml:space="preserve"> overruled.</w:t>
      </w:r>
    </w:p>
    <w:p w:rsidR="00127C80" w:rsidRPr="00127C80" w:rsidRDefault="00127C80" w:rsidP="00127C80">
      <w:r w:rsidRPr="00127C80">
        <w:t xml:space="preserve">  Again, contrary to the line, which is, we are going to listen to the </w:t>
      </w:r>
    </w:p>
    <w:p w:rsidR="00127C80" w:rsidRPr="00127C80" w:rsidRDefault="00127C80" w:rsidP="00127C80">
      <w:proofErr w:type="gramStart"/>
      <w:r w:rsidRPr="00127C80">
        <w:t>generals</w:t>
      </w:r>
      <w:proofErr w:type="gramEnd"/>
      <w:r w:rsidRPr="00127C80">
        <w:t xml:space="preserve"> and whatever they need, we did not listen to the generals. </w:t>
      </w:r>
    </w:p>
    <w:p w:rsidR="00127C80" w:rsidRPr="00127C80" w:rsidRDefault="00127C80" w:rsidP="00127C80">
      <w:r w:rsidRPr="00127C80">
        <w:t xml:space="preserve">When we finally get to Baghdad and did finally topple the government, </w:t>
      </w:r>
    </w:p>
    <w:p w:rsidR="00127C80" w:rsidRPr="00127C80" w:rsidRDefault="00127C80" w:rsidP="00127C80">
      <w:proofErr w:type="gramStart"/>
      <w:r w:rsidRPr="00127C80">
        <w:t>and</w:t>
      </w:r>
      <w:proofErr w:type="gramEnd"/>
      <w:r w:rsidRPr="00127C80">
        <w:t xml:space="preserve"> there was all this chaos going on, the Secretary of Defense once </w:t>
      </w:r>
    </w:p>
    <w:p w:rsidR="00127C80" w:rsidRPr="00127C80" w:rsidRDefault="00127C80" w:rsidP="00127C80">
      <w:proofErr w:type="gramStart"/>
      <w:r w:rsidRPr="00127C80">
        <w:t>again</w:t>
      </w:r>
      <w:proofErr w:type="gramEnd"/>
      <w:r w:rsidRPr="00127C80">
        <w:t xml:space="preserve"> used his famous line</w:t>
      </w:r>
    </w:p>
    <w:p w:rsidR="00127C80" w:rsidRPr="00127C80" w:rsidRDefault="00127C80" w:rsidP="00127C80">
      <w:proofErr w:type="gramStart"/>
      <w:r w:rsidRPr="00127C80">
        <w:t>which</w:t>
      </w:r>
      <w:proofErr w:type="gramEnd"/>
      <w:r w:rsidRPr="00127C80">
        <w:t xml:space="preserve"> is ``Freedom is messy. Sometimes it is followed by chaos,'' after </w:t>
      </w:r>
    </w:p>
    <w:p w:rsidR="00127C80" w:rsidRPr="00127C80" w:rsidRDefault="00127C80" w:rsidP="00127C80">
      <w:proofErr w:type="gramStart"/>
      <w:r w:rsidRPr="00127C80">
        <w:t>a</w:t>
      </w:r>
      <w:proofErr w:type="gramEnd"/>
      <w:r w:rsidRPr="00127C80">
        <w:t xml:space="preserve"> country has been headed by an authoritarian dictatorship for so long.</w:t>
      </w:r>
    </w:p>
    <w:p w:rsidR="00127C80" w:rsidRPr="00127C80" w:rsidRDefault="00127C80" w:rsidP="00127C80">
      <w:r w:rsidRPr="00127C80">
        <w:t xml:space="preserve">  Every problem we are facing today, too few troops, not listening to </w:t>
      </w:r>
    </w:p>
    <w:p w:rsidR="00127C80" w:rsidRPr="00127C80" w:rsidRDefault="00127C80" w:rsidP="00127C80">
      <w:proofErr w:type="gramStart"/>
      <w:r w:rsidRPr="00127C80">
        <w:t>the</w:t>
      </w:r>
      <w:proofErr w:type="gramEnd"/>
      <w:r w:rsidRPr="00127C80">
        <w:t xml:space="preserve"> generals to literally suppress and put down the insurgency early </w:t>
      </w:r>
    </w:p>
    <w:p w:rsidR="00127C80" w:rsidRPr="00127C80" w:rsidRDefault="00127C80" w:rsidP="00127C80">
      <w:proofErr w:type="gramStart"/>
      <w:r w:rsidRPr="00127C80">
        <w:t>on</w:t>
      </w:r>
      <w:proofErr w:type="gramEnd"/>
      <w:r w:rsidRPr="00127C80">
        <w:t xml:space="preserve">, not having a plan for the occupation, is what has gotten us to this </w:t>
      </w:r>
    </w:p>
    <w:p w:rsidR="00127C80" w:rsidRPr="00127C80" w:rsidRDefault="00127C80" w:rsidP="00127C80">
      <w:proofErr w:type="gramStart"/>
      <w:r w:rsidRPr="00127C80">
        <w:t>point</w:t>
      </w:r>
      <w:proofErr w:type="gramEnd"/>
      <w:r w:rsidRPr="00127C80">
        <w:t xml:space="preserve"> today, where we are on the precipice of a civil war. And all is </w:t>
      </w:r>
    </w:p>
    <w:p w:rsidR="00127C80" w:rsidRPr="00127C80" w:rsidRDefault="00127C80" w:rsidP="00127C80">
      <w:proofErr w:type="gramStart"/>
      <w:r w:rsidRPr="00127C80">
        <w:t>not</w:t>
      </w:r>
      <w:proofErr w:type="gramEnd"/>
      <w:r w:rsidRPr="00127C80">
        <w:t xml:space="preserve"> hindsight, Monday morning quarterbacking. At the very time these </w:t>
      </w:r>
    </w:p>
    <w:p w:rsidR="00127C80" w:rsidRPr="00127C80" w:rsidRDefault="00127C80" w:rsidP="00127C80">
      <w:proofErr w:type="gramStart"/>
      <w:r w:rsidRPr="00127C80">
        <w:t>problems</w:t>
      </w:r>
      <w:proofErr w:type="gramEnd"/>
      <w:r w:rsidRPr="00127C80">
        <w:t xml:space="preserve"> were emerging, people said you are doing the wrong thing. And </w:t>
      </w:r>
    </w:p>
    <w:p w:rsidR="00127C80" w:rsidRPr="00127C80" w:rsidRDefault="00127C80" w:rsidP="00127C80">
      <w:proofErr w:type="gramStart"/>
      <w:r w:rsidRPr="00127C80">
        <w:t>the</w:t>
      </w:r>
      <w:proofErr w:type="gramEnd"/>
      <w:r w:rsidRPr="00127C80">
        <w:t xml:space="preserve"> Secretary of Defense and the President of the United States and </w:t>
      </w:r>
    </w:p>
    <w:p w:rsidR="00127C80" w:rsidRPr="00127C80" w:rsidRDefault="00127C80" w:rsidP="00127C80">
      <w:proofErr w:type="gramStart"/>
      <w:r w:rsidRPr="00127C80">
        <w:t>others</w:t>
      </w:r>
      <w:proofErr w:type="gramEnd"/>
      <w:r w:rsidRPr="00127C80">
        <w:t xml:space="preserve"> around his administration refused to listen.</w:t>
      </w:r>
    </w:p>
    <w:p w:rsidR="00127C80" w:rsidRPr="00127C80" w:rsidRDefault="00127C80" w:rsidP="00127C80">
      <w:r w:rsidRPr="00127C80">
        <w:t xml:space="preserve">  And this Congress has acted like the ``hear no evil, see no evil'' </w:t>
      </w:r>
    </w:p>
    <w:p w:rsidR="00127C80" w:rsidRPr="00127C80" w:rsidRDefault="00127C80" w:rsidP="00127C80">
      <w:r w:rsidRPr="00127C80">
        <w:t xml:space="preserve">Congress. We have $10 billion on Iraq reconstruction that nobody can </w:t>
      </w:r>
    </w:p>
    <w:p w:rsidR="00127C80" w:rsidRPr="00127C80" w:rsidRDefault="00127C80" w:rsidP="00127C80">
      <w:proofErr w:type="gramStart"/>
      <w:r w:rsidRPr="00127C80">
        <w:t>account</w:t>
      </w:r>
      <w:proofErr w:type="gramEnd"/>
      <w:r w:rsidRPr="00127C80">
        <w:t xml:space="preserve"> for, and there have been no hearings and no accountability by </w:t>
      </w:r>
    </w:p>
    <w:p w:rsidR="00127C80" w:rsidRPr="00127C80" w:rsidRDefault="00127C80" w:rsidP="00127C80">
      <w:proofErr w:type="gramStart"/>
      <w:r w:rsidRPr="00127C80">
        <w:t>the</w:t>
      </w:r>
      <w:proofErr w:type="gramEnd"/>
      <w:r w:rsidRPr="00127C80">
        <w:t xml:space="preserve"> administration. Paul Bremer has not asked to come up and tell us </w:t>
      </w:r>
    </w:p>
    <w:p w:rsidR="00127C80" w:rsidRPr="00127C80" w:rsidRDefault="00127C80" w:rsidP="00127C80">
      <w:proofErr w:type="gramStart"/>
      <w:r w:rsidRPr="00127C80">
        <w:t>what</w:t>
      </w:r>
      <w:proofErr w:type="gramEnd"/>
      <w:r w:rsidRPr="00127C80">
        <w:t xml:space="preserve"> happened when he said he needed more troops. What happened to the </w:t>
      </w:r>
    </w:p>
    <w:p w:rsidR="00127C80" w:rsidRPr="00127C80" w:rsidRDefault="00127C80" w:rsidP="00127C80">
      <w:proofErr w:type="gramStart"/>
      <w:r w:rsidRPr="00127C80">
        <w:t>generals</w:t>
      </w:r>
      <w:proofErr w:type="gramEnd"/>
      <w:r w:rsidRPr="00127C80">
        <w:t xml:space="preserve"> when they said we have to put down the insurrection?</w:t>
      </w:r>
    </w:p>
    <w:p w:rsidR="00127C80" w:rsidRPr="00127C80" w:rsidRDefault="00127C80" w:rsidP="00127C80">
      <w:r w:rsidRPr="00127C80">
        <w:t xml:space="preserve">  Yet, this Republican Congress refuses to hold anybody's feet to the </w:t>
      </w:r>
    </w:p>
    <w:p w:rsidR="00127C80" w:rsidRPr="00127C80" w:rsidRDefault="00127C80" w:rsidP="00127C80">
      <w:proofErr w:type="gramStart"/>
      <w:r w:rsidRPr="00127C80">
        <w:t>fire</w:t>
      </w:r>
      <w:proofErr w:type="gramEnd"/>
      <w:r w:rsidRPr="00127C80">
        <w:t xml:space="preserve">, refuses to ask any question, ask the questions and get the </w:t>
      </w:r>
    </w:p>
    <w:p w:rsidR="00127C80" w:rsidRPr="00127C80" w:rsidRDefault="00127C80" w:rsidP="00127C80">
      <w:proofErr w:type="gramStart"/>
      <w:r w:rsidRPr="00127C80">
        <w:t>answers</w:t>
      </w:r>
      <w:proofErr w:type="gramEnd"/>
      <w:r w:rsidRPr="00127C80">
        <w:t xml:space="preserve"> for the people that we represent want to know.</w:t>
      </w:r>
    </w:p>
    <w:p w:rsidR="00127C80" w:rsidRPr="00127C80" w:rsidRDefault="00127C80" w:rsidP="00127C80">
      <w:r w:rsidRPr="00127C80">
        <w:t xml:space="preserve">  On page 10 of ``My Year in Iraq,'' Bremer writes that he was alarmed </w:t>
      </w:r>
    </w:p>
    <w:p w:rsidR="00127C80" w:rsidRPr="00127C80" w:rsidRDefault="00127C80" w:rsidP="00127C80">
      <w:proofErr w:type="gramStart"/>
      <w:r w:rsidRPr="00127C80">
        <w:t>by</w:t>
      </w:r>
      <w:proofErr w:type="gramEnd"/>
      <w:r w:rsidRPr="00127C80">
        <w:t xml:space="preserve"> a RAND Corporation report stating we did not have enough troops on </w:t>
      </w:r>
    </w:p>
    <w:p w:rsidR="00127C80" w:rsidRPr="00127C80" w:rsidRDefault="00127C80" w:rsidP="00127C80">
      <w:proofErr w:type="gramStart"/>
      <w:r w:rsidRPr="00127C80">
        <w:t>the</w:t>
      </w:r>
      <w:proofErr w:type="gramEnd"/>
      <w:r w:rsidRPr="00127C80">
        <w:t xml:space="preserve"> ground to stabilize the country. Bremer continues, ``I found the </w:t>
      </w:r>
    </w:p>
    <w:p w:rsidR="00127C80" w:rsidRPr="00127C80" w:rsidRDefault="00127C80" w:rsidP="00127C80">
      <w:proofErr w:type="gramStart"/>
      <w:r w:rsidRPr="00127C80">
        <w:t>conclusions</w:t>
      </w:r>
      <w:proofErr w:type="gramEnd"/>
      <w:r w:rsidRPr="00127C80">
        <w:t xml:space="preserve"> persuasive. And troubling. That afternoon, I had a summary </w:t>
      </w:r>
    </w:p>
    <w:p w:rsidR="00127C80" w:rsidRPr="00127C80" w:rsidRDefault="00127C80" w:rsidP="00127C80">
      <w:proofErr w:type="gramStart"/>
      <w:r w:rsidRPr="00127C80">
        <w:t>of</w:t>
      </w:r>
      <w:proofErr w:type="gramEnd"/>
      <w:r w:rsidRPr="00127C80">
        <w:t xml:space="preserve"> the draft copied and sent down the corridor to Don Rumsfeld. `I </w:t>
      </w:r>
    </w:p>
    <w:p w:rsidR="00127C80" w:rsidRPr="00127C80" w:rsidRDefault="00127C80" w:rsidP="00127C80">
      <w:proofErr w:type="gramStart"/>
      <w:r w:rsidRPr="00127C80">
        <w:t>think</w:t>
      </w:r>
      <w:proofErr w:type="gramEnd"/>
      <w:r w:rsidRPr="00127C80">
        <w:t xml:space="preserve"> you should consider this,' I said in my cover memo. I never heard </w:t>
      </w:r>
    </w:p>
    <w:p w:rsidR="00127C80" w:rsidRPr="00127C80" w:rsidRDefault="00127C80" w:rsidP="00127C80">
      <w:proofErr w:type="gramStart"/>
      <w:r w:rsidRPr="00127C80">
        <w:t>back</w:t>
      </w:r>
      <w:proofErr w:type="gramEnd"/>
      <w:r w:rsidRPr="00127C80">
        <w:t xml:space="preserve"> from him about the report.''</w:t>
      </w:r>
    </w:p>
    <w:p w:rsidR="00127C80" w:rsidRPr="00127C80" w:rsidRDefault="00127C80" w:rsidP="00127C80">
      <w:r w:rsidRPr="00127C80">
        <w:t xml:space="preserve">  Troop levels were not increased. The </w:t>
      </w:r>
      <w:proofErr w:type="spellStart"/>
      <w:r w:rsidRPr="00127C80">
        <w:t>Feyhadeen</w:t>
      </w:r>
      <w:proofErr w:type="spellEnd"/>
      <w:r w:rsidRPr="00127C80">
        <w:t xml:space="preserve"> were never put down. </w:t>
      </w:r>
    </w:p>
    <w:p w:rsidR="00127C80" w:rsidRPr="00127C80" w:rsidRDefault="00127C80" w:rsidP="00127C80">
      <w:r w:rsidRPr="00127C80">
        <w:t xml:space="preserve">We have lost $10 billion, never to be accounted for, and we never had a </w:t>
      </w:r>
    </w:p>
    <w:p w:rsidR="00127C80" w:rsidRPr="00127C80" w:rsidRDefault="00127C80" w:rsidP="00127C80">
      <w:proofErr w:type="gramStart"/>
      <w:r w:rsidRPr="00127C80">
        <w:t>plan</w:t>
      </w:r>
      <w:proofErr w:type="gramEnd"/>
      <w:r w:rsidRPr="00127C80">
        <w:t xml:space="preserve"> for the occupation we have today. And now we are the precipice of </w:t>
      </w:r>
    </w:p>
    <w:p w:rsidR="00127C80" w:rsidRPr="00127C80" w:rsidRDefault="00127C80" w:rsidP="00127C80">
      <w:proofErr w:type="gramStart"/>
      <w:r w:rsidRPr="00127C80">
        <w:t>a</w:t>
      </w:r>
      <w:proofErr w:type="gramEnd"/>
      <w:r w:rsidRPr="00127C80">
        <w:t xml:space="preserve"> civil war.</w:t>
      </w:r>
    </w:p>
    <w:p w:rsidR="00127C80" w:rsidRPr="00127C80" w:rsidRDefault="00127C80" w:rsidP="00127C80">
      <w:r w:rsidRPr="00127C80">
        <w:t xml:space="preserve">  Mr. Speaker, we can do better than this. These problems that are </w:t>
      </w:r>
    </w:p>
    <w:p w:rsidR="00127C80" w:rsidRPr="00127C80" w:rsidRDefault="00127C80" w:rsidP="00127C80">
      <w:proofErr w:type="gramStart"/>
      <w:r w:rsidRPr="00127C80">
        <w:t>repeating</w:t>
      </w:r>
      <w:proofErr w:type="gramEnd"/>
      <w:r w:rsidRPr="00127C80">
        <w:t xml:space="preserve"> in Iraq where nobody is held accountable and nobody is asked </w:t>
      </w:r>
    </w:p>
    <w:p w:rsidR="00127C80" w:rsidRPr="00127C80" w:rsidRDefault="00127C80" w:rsidP="00127C80">
      <w:proofErr w:type="gramStart"/>
      <w:r w:rsidRPr="00127C80">
        <w:t>questions</w:t>
      </w:r>
      <w:proofErr w:type="gramEnd"/>
      <w:r w:rsidRPr="00127C80">
        <w:t xml:space="preserve"> are not isolated to the problems of Iraq. Look at Hurricane </w:t>
      </w:r>
    </w:p>
    <w:p w:rsidR="00127C80" w:rsidRPr="00127C80" w:rsidRDefault="00127C80" w:rsidP="00127C80">
      <w:r w:rsidRPr="00127C80">
        <w:t xml:space="preserve">Katrina and all of the trailers down there and the money wasted. Again, </w:t>
      </w:r>
    </w:p>
    <w:p w:rsidR="00127C80" w:rsidRPr="00127C80" w:rsidRDefault="00127C80" w:rsidP="00127C80">
      <w:proofErr w:type="gramStart"/>
      <w:r w:rsidRPr="00127C80">
        <w:t>nobody</w:t>
      </w:r>
      <w:proofErr w:type="gramEnd"/>
      <w:r w:rsidRPr="00127C80">
        <w:t xml:space="preserve"> was in charge. Nobody listened, and American taxpayers' hard-</w:t>
      </w:r>
    </w:p>
    <w:p w:rsidR="00127C80" w:rsidRPr="00127C80" w:rsidRDefault="00127C80" w:rsidP="00127C80">
      <w:proofErr w:type="gramStart"/>
      <w:r w:rsidRPr="00127C80">
        <w:t>earned</w:t>
      </w:r>
      <w:proofErr w:type="gramEnd"/>
      <w:r w:rsidRPr="00127C80">
        <w:t xml:space="preserve"> dollars are seen wasted away.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DD9" w:rsidRDefault="003A3DD9" w:rsidP="00741ABA">
      <w:r>
        <w:separator/>
      </w:r>
    </w:p>
  </w:endnote>
  <w:endnote w:type="continuationSeparator" w:id="0">
    <w:p w:rsidR="003A3DD9" w:rsidRDefault="003A3DD9" w:rsidP="0074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DD9" w:rsidRDefault="003A3DD9" w:rsidP="00741ABA">
      <w:r>
        <w:separator/>
      </w:r>
    </w:p>
  </w:footnote>
  <w:footnote w:type="continuationSeparator" w:id="0">
    <w:p w:rsidR="003A3DD9" w:rsidRDefault="003A3DD9" w:rsidP="00741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ABA" w:rsidRPr="00127C80" w:rsidRDefault="00741ABA" w:rsidP="00741ABA">
    <w:r>
      <w:t>(</w:t>
    </w:r>
    <w:r w:rsidRPr="00127C80">
      <w:t>Tuesday, March 14, 2006)]</w:t>
    </w:r>
  </w:p>
  <w:p w:rsidR="00741ABA" w:rsidRPr="00127C80" w:rsidRDefault="00741ABA" w:rsidP="00741ABA">
    <w:r w:rsidRPr="00127C80">
      <w:t>[House]</w:t>
    </w:r>
  </w:p>
  <w:p w:rsidR="00741ABA" w:rsidRDefault="00741ABA" w:rsidP="00741ABA">
    <w:pPr>
      <w:pStyle w:val="Header"/>
      <w:tabs>
        <w:tab w:val="clear" w:pos="4680"/>
        <w:tab w:val="clear" w:pos="9360"/>
        <w:tab w:val="left" w:pos="2595"/>
      </w:tabs>
    </w:pPr>
    <w:r>
      <w:t>Mr. 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80"/>
    <w:rsid w:val="00127C80"/>
    <w:rsid w:val="00315E9B"/>
    <w:rsid w:val="003A3DD9"/>
    <w:rsid w:val="0074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44DF8-6D50-4631-8398-B3DB8500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ABA"/>
  </w:style>
  <w:style w:type="paragraph" w:styleId="Footer">
    <w:name w:val="footer"/>
    <w:basedOn w:val="Normal"/>
    <w:link w:val="FooterChar"/>
    <w:uiPriority w:val="99"/>
    <w:unhideWhenUsed/>
    <w:rsid w:val="00741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2014-11-25T02:10:00Z</dcterms:created>
  <dcterms:modified xsi:type="dcterms:W3CDTF">2014-11-25T02:10:00Z</dcterms:modified>
</cp:coreProperties>
</file>