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14" w:rsidRPr="00356F14" w:rsidRDefault="00356F14" w:rsidP="00356F14">
      <w:r w:rsidRPr="00356F14">
        <w:t>Mr. Speaker, there have</w:t>
      </w:r>
      <w:bookmarkStart w:id="0" w:name="_GoBack"/>
      <w:r w:rsidRPr="00356F14">
        <w:t xml:space="preserve">n't been any front-page articles </w:t>
      </w:r>
    </w:p>
    <w:p w:rsidR="00356F14" w:rsidRPr="00356F14" w:rsidRDefault="00356F14" w:rsidP="00356F14">
      <w:proofErr w:type="gramStart"/>
      <w:r w:rsidRPr="00356F14">
        <w:t>in</w:t>
      </w:r>
      <w:proofErr w:type="gramEnd"/>
      <w:r w:rsidRPr="00356F14">
        <w:t xml:space="preserve"> the newspapers about it. Time, Newsweek, and U.S. News and World </w:t>
      </w:r>
    </w:p>
    <w:p w:rsidR="00356F14" w:rsidRPr="00356F14" w:rsidRDefault="00356F14" w:rsidP="00356F14">
      <w:r w:rsidRPr="00356F14">
        <w:t xml:space="preserve">Report haven't covered it either. And the big news channels are pretty </w:t>
      </w:r>
    </w:p>
    <w:p w:rsidR="00356F14" w:rsidRPr="00356F14" w:rsidRDefault="00356F14" w:rsidP="00356F14">
      <w:proofErr w:type="gramStart"/>
      <w:r w:rsidRPr="00356F14">
        <w:t>much</w:t>
      </w:r>
      <w:proofErr w:type="gramEnd"/>
      <w:r w:rsidRPr="00356F14">
        <w:t xml:space="preserve"> silent.</w:t>
      </w:r>
    </w:p>
    <w:p w:rsidR="00356F14" w:rsidRPr="00356F14" w:rsidRDefault="00356F14" w:rsidP="00356F14">
      <w:r w:rsidRPr="00356F14">
        <w:t xml:space="preserve">  But the fact that a group of courageous Iraqi women came to the </w:t>
      </w:r>
    </w:p>
    <w:p w:rsidR="00356F14" w:rsidRPr="00356F14" w:rsidRDefault="00356F14" w:rsidP="00356F14">
      <w:r w:rsidRPr="00356F14">
        <w:t>United</w:t>
      </w:r>
    </w:p>
    <w:p w:rsidR="00356F14" w:rsidRPr="00356F14" w:rsidRDefault="00356F14" w:rsidP="00356F14">
      <w:r w:rsidRPr="00356F14">
        <w:t xml:space="preserve">States last week to tell their stories is nothing short of remarkable. </w:t>
      </w:r>
    </w:p>
    <w:p w:rsidR="00356F14" w:rsidRPr="00356F14" w:rsidRDefault="00356F14" w:rsidP="00356F14">
      <w:r w:rsidRPr="00356F14">
        <w:t xml:space="preserve">To get here, they had to brave the treacherous 500-mile stretch from </w:t>
      </w:r>
    </w:p>
    <w:p w:rsidR="00356F14" w:rsidRPr="00356F14" w:rsidRDefault="00356F14" w:rsidP="00356F14">
      <w:r w:rsidRPr="00356F14">
        <w:t xml:space="preserve">Baghdad to Amman, Jordan. Then they had to clear U.S. Customs, no easy </w:t>
      </w:r>
    </w:p>
    <w:p w:rsidR="00356F14" w:rsidRPr="00356F14" w:rsidRDefault="00356F14" w:rsidP="00356F14">
      <w:proofErr w:type="gramStart"/>
      <w:r w:rsidRPr="00356F14">
        <w:t>undertaking</w:t>
      </w:r>
      <w:proofErr w:type="gramEnd"/>
      <w:r w:rsidRPr="00356F14">
        <w:t>, and fly from Amman to New York.</w:t>
      </w:r>
    </w:p>
    <w:p w:rsidR="00356F14" w:rsidRPr="00356F14" w:rsidRDefault="00356F14" w:rsidP="00356F14">
      <w:r w:rsidRPr="00356F14">
        <w:t xml:space="preserve">  The stories they shared when they visited the Halls of Congress were </w:t>
      </w:r>
    </w:p>
    <w:p w:rsidR="00356F14" w:rsidRPr="00356F14" w:rsidRDefault="00356F14" w:rsidP="00356F14">
      <w:proofErr w:type="gramStart"/>
      <w:r w:rsidRPr="00356F14">
        <w:t>both</w:t>
      </w:r>
      <w:proofErr w:type="gramEnd"/>
      <w:r w:rsidRPr="00356F14">
        <w:t xml:space="preserve"> strikingly sad and extremely valuable. But you wouldn't know it </w:t>
      </w:r>
    </w:p>
    <w:p w:rsidR="00356F14" w:rsidRPr="00356F14" w:rsidRDefault="00356F14" w:rsidP="00356F14">
      <w:proofErr w:type="gramStart"/>
      <w:r w:rsidRPr="00356F14">
        <w:t>unless</w:t>
      </w:r>
      <w:proofErr w:type="gramEnd"/>
      <w:r w:rsidRPr="00356F14">
        <w:t xml:space="preserve"> you had met with them personally, because the American media has </w:t>
      </w:r>
    </w:p>
    <w:p w:rsidR="00356F14" w:rsidRPr="00356F14" w:rsidRDefault="00356F14" w:rsidP="00356F14">
      <w:proofErr w:type="gramStart"/>
      <w:r w:rsidRPr="00356F14">
        <w:t>hardly</w:t>
      </w:r>
      <w:proofErr w:type="gramEnd"/>
      <w:r w:rsidRPr="00356F14">
        <w:t xml:space="preserve"> reported a single word they said.</w:t>
      </w:r>
    </w:p>
    <w:p w:rsidR="00356F14" w:rsidRPr="00356F14" w:rsidRDefault="00356F14" w:rsidP="00356F14">
      <w:r w:rsidRPr="00356F14">
        <w:t xml:space="preserve">  Too often in this Chamber we have heard that the media isn't doing a </w:t>
      </w:r>
    </w:p>
    <w:p w:rsidR="00356F14" w:rsidRPr="00356F14" w:rsidRDefault="00356F14" w:rsidP="00356F14">
      <w:proofErr w:type="gramStart"/>
      <w:r w:rsidRPr="00356F14">
        <w:t>good</w:t>
      </w:r>
      <w:proofErr w:type="gramEnd"/>
      <w:r w:rsidRPr="00356F14">
        <w:t xml:space="preserve"> enough job of covering the war in Iraq. Well, you know what? They </w:t>
      </w:r>
    </w:p>
    <w:p w:rsidR="00356F14" w:rsidRPr="00356F14" w:rsidRDefault="00356F14" w:rsidP="00356F14">
      <w:proofErr w:type="gramStart"/>
      <w:r w:rsidRPr="00356F14">
        <w:t>are</w:t>
      </w:r>
      <w:proofErr w:type="gramEnd"/>
      <w:r w:rsidRPr="00356F14">
        <w:t xml:space="preserve"> right. The media isn't doing a good enough job. The media isn't </w:t>
      </w:r>
    </w:p>
    <w:p w:rsidR="00356F14" w:rsidRPr="00356F14" w:rsidRDefault="00356F14" w:rsidP="00356F14">
      <w:proofErr w:type="gramStart"/>
      <w:r w:rsidRPr="00356F14">
        <w:t>reporting</w:t>
      </w:r>
      <w:proofErr w:type="gramEnd"/>
      <w:r w:rsidRPr="00356F14">
        <w:t xml:space="preserve"> about the destroyed hospitals, roads and schools, not to </w:t>
      </w:r>
    </w:p>
    <w:p w:rsidR="00356F14" w:rsidRPr="00356F14" w:rsidRDefault="00356F14" w:rsidP="00356F14">
      <w:proofErr w:type="gramStart"/>
      <w:r w:rsidRPr="00356F14">
        <w:t>mention</w:t>
      </w:r>
      <w:proofErr w:type="gramEnd"/>
      <w:r w:rsidRPr="00356F14">
        <w:t xml:space="preserve"> the shattered lives, shattered lives throughout Iraq.</w:t>
      </w:r>
    </w:p>
    <w:p w:rsidR="00356F14" w:rsidRPr="00356F14" w:rsidRDefault="00356F14" w:rsidP="00356F14">
      <w:r w:rsidRPr="00356F14">
        <w:t xml:space="preserve">  The media isn't talking about the tens of thousands, maybe hundreds </w:t>
      </w:r>
    </w:p>
    <w:p w:rsidR="00356F14" w:rsidRPr="00356F14" w:rsidRDefault="00356F14" w:rsidP="00356F14">
      <w:proofErr w:type="gramStart"/>
      <w:r w:rsidRPr="00356F14">
        <w:t>of</w:t>
      </w:r>
      <w:proofErr w:type="gramEnd"/>
      <w:r w:rsidRPr="00356F14">
        <w:t xml:space="preserve"> thousands, of Iraqi civilians who have been killed over the last 3 </w:t>
      </w:r>
    </w:p>
    <w:p w:rsidR="00356F14" w:rsidRPr="00356F14" w:rsidRDefault="00356F14" w:rsidP="00356F14">
      <w:proofErr w:type="gramStart"/>
      <w:r w:rsidRPr="00356F14">
        <w:t>years</w:t>
      </w:r>
      <w:proofErr w:type="gramEnd"/>
      <w:r w:rsidRPr="00356F14">
        <w:t xml:space="preserve"> of war and occupation. And they are not telling us that some 50 </w:t>
      </w:r>
    </w:p>
    <w:p w:rsidR="00356F14" w:rsidRPr="00356F14" w:rsidRDefault="00356F14" w:rsidP="00356F14">
      <w:proofErr w:type="gramStart"/>
      <w:r w:rsidRPr="00356F14">
        <w:t>percent</w:t>
      </w:r>
      <w:proofErr w:type="gramEnd"/>
      <w:r w:rsidRPr="00356F14">
        <w:t xml:space="preserve"> of those killed have been women and children, or that thousands </w:t>
      </w:r>
    </w:p>
    <w:p w:rsidR="00356F14" w:rsidRPr="00356F14" w:rsidRDefault="00356F14" w:rsidP="00356F14">
      <w:proofErr w:type="gramStart"/>
      <w:r w:rsidRPr="00356F14">
        <w:t>of</w:t>
      </w:r>
      <w:proofErr w:type="gramEnd"/>
      <w:r w:rsidRPr="00356F14">
        <w:t xml:space="preserve"> Iraqis have been unnecessarily detained or have gone missing.</w:t>
      </w:r>
    </w:p>
    <w:p w:rsidR="00356F14" w:rsidRPr="00356F14" w:rsidRDefault="00356F14" w:rsidP="00356F14">
      <w:r w:rsidRPr="00356F14">
        <w:t xml:space="preserve">  But the women who flew from Amman to New York talked about what is </w:t>
      </w:r>
    </w:p>
    <w:p w:rsidR="00356F14" w:rsidRPr="00356F14" w:rsidRDefault="00356F14" w:rsidP="00356F14">
      <w:proofErr w:type="gramStart"/>
      <w:r w:rsidRPr="00356F14">
        <w:t>really</w:t>
      </w:r>
      <w:proofErr w:type="gramEnd"/>
      <w:r w:rsidRPr="00356F14">
        <w:t xml:space="preserve"> happening in Iraq, about some of the burdens they bear every day </w:t>
      </w:r>
    </w:p>
    <w:p w:rsidR="00356F14" w:rsidRPr="00356F14" w:rsidRDefault="00356F14" w:rsidP="00356F14">
      <w:proofErr w:type="gramStart"/>
      <w:r w:rsidRPr="00356F14">
        <w:t>as</w:t>
      </w:r>
      <w:proofErr w:type="gramEnd"/>
      <w:r w:rsidRPr="00356F14">
        <w:t xml:space="preserve"> a result of our politics there.</w:t>
      </w:r>
    </w:p>
    <w:p w:rsidR="00356F14" w:rsidRPr="00356F14" w:rsidRDefault="00356F14" w:rsidP="00356F14">
      <w:r w:rsidRPr="00356F14">
        <w:t xml:space="preserve">  One of these women was </w:t>
      </w:r>
      <w:proofErr w:type="spellStart"/>
      <w:r w:rsidRPr="00356F14">
        <w:t>Faiza</w:t>
      </w:r>
      <w:proofErr w:type="spellEnd"/>
      <w:r w:rsidRPr="00356F14">
        <w:t xml:space="preserve"> Al-</w:t>
      </w:r>
      <w:proofErr w:type="spellStart"/>
      <w:r w:rsidRPr="00356F14">
        <w:t>Araji</w:t>
      </w:r>
      <w:proofErr w:type="spellEnd"/>
      <w:r w:rsidRPr="00356F14">
        <w:t xml:space="preserve">, a mother of three from </w:t>
      </w:r>
    </w:p>
    <w:p w:rsidR="00356F14" w:rsidRPr="00356F14" w:rsidRDefault="00356F14" w:rsidP="00356F14">
      <w:r w:rsidRPr="00356F14">
        <w:t xml:space="preserve">Baghdad. </w:t>
      </w:r>
      <w:proofErr w:type="spellStart"/>
      <w:r w:rsidRPr="00356F14">
        <w:t>Faiza's</w:t>
      </w:r>
      <w:proofErr w:type="spellEnd"/>
      <w:r w:rsidRPr="00356F14">
        <w:t xml:space="preserve"> son, Khalid, was a student at Baghdad University. Last </w:t>
      </w:r>
    </w:p>
    <w:p w:rsidR="00356F14" w:rsidRPr="00356F14" w:rsidRDefault="00356F14" w:rsidP="00356F14">
      <w:proofErr w:type="gramStart"/>
      <w:r w:rsidRPr="00356F14">
        <w:t>year</w:t>
      </w:r>
      <w:proofErr w:type="gramEnd"/>
      <w:r w:rsidRPr="00356F14">
        <w:t xml:space="preserve"> he was arrested by officials from Iraq's Ministry of the Interior </w:t>
      </w:r>
    </w:p>
    <w:p w:rsidR="00356F14" w:rsidRPr="00356F14" w:rsidRDefault="00356F14" w:rsidP="00356F14">
      <w:proofErr w:type="gramStart"/>
      <w:r w:rsidRPr="00356F14">
        <w:t>for</w:t>
      </w:r>
      <w:proofErr w:type="gramEnd"/>
      <w:r w:rsidRPr="00356F14">
        <w:t xml:space="preserve"> no apparent reason. He was never charged with a crime and his </w:t>
      </w:r>
    </w:p>
    <w:p w:rsidR="00356F14" w:rsidRPr="00356F14" w:rsidRDefault="00356F14" w:rsidP="00356F14">
      <w:proofErr w:type="gramStart"/>
      <w:r w:rsidRPr="00356F14">
        <w:t>family</w:t>
      </w:r>
      <w:proofErr w:type="gramEnd"/>
      <w:r w:rsidRPr="00356F14">
        <w:t xml:space="preserve"> was not told about his whereabouts for 3 days. To secure her </w:t>
      </w:r>
    </w:p>
    <w:p w:rsidR="00356F14" w:rsidRPr="00356F14" w:rsidRDefault="00356F14" w:rsidP="00356F14">
      <w:proofErr w:type="gramStart"/>
      <w:r w:rsidRPr="00356F14">
        <w:t>son's</w:t>
      </w:r>
      <w:proofErr w:type="gramEnd"/>
      <w:r w:rsidRPr="00356F14">
        <w:t xml:space="preserve"> release after Khalid was finally allowed to call home, </w:t>
      </w:r>
      <w:proofErr w:type="spellStart"/>
      <w:r w:rsidRPr="00356F14">
        <w:t>Faiza</w:t>
      </w:r>
      <w:proofErr w:type="spellEnd"/>
      <w:r w:rsidRPr="00356F14">
        <w:t xml:space="preserve"> had </w:t>
      </w:r>
    </w:p>
    <w:p w:rsidR="00356F14" w:rsidRPr="00356F14" w:rsidRDefault="00356F14" w:rsidP="00356F14">
      <w:proofErr w:type="gramStart"/>
      <w:r w:rsidRPr="00356F14">
        <w:t>to</w:t>
      </w:r>
      <w:proofErr w:type="gramEnd"/>
      <w:r w:rsidRPr="00356F14">
        <w:t xml:space="preserve"> pay a ransom to the Ministry of the Interior.</w:t>
      </w:r>
    </w:p>
    <w:p w:rsidR="00356F14" w:rsidRPr="00356F14" w:rsidRDefault="00356F14" w:rsidP="00356F14">
      <w:r w:rsidRPr="00356F14">
        <w:t xml:space="preserve">  As if she hadn't already suffered enough, last year, gunmen put a </w:t>
      </w:r>
    </w:p>
    <w:p w:rsidR="00356F14" w:rsidRPr="00356F14" w:rsidRDefault="00356F14" w:rsidP="00356F14">
      <w:proofErr w:type="gramStart"/>
      <w:r w:rsidRPr="00356F14">
        <w:t>rifle</w:t>
      </w:r>
      <w:proofErr w:type="gramEnd"/>
      <w:r w:rsidRPr="00356F14">
        <w:t xml:space="preserve"> to </w:t>
      </w:r>
      <w:proofErr w:type="spellStart"/>
      <w:r w:rsidRPr="00356F14">
        <w:t>Faiza's</w:t>
      </w:r>
      <w:proofErr w:type="spellEnd"/>
      <w:r w:rsidRPr="00356F14">
        <w:t xml:space="preserve"> head and stole her car. When she told a group of </w:t>
      </w:r>
    </w:p>
    <w:p w:rsidR="00356F14" w:rsidRPr="00356F14" w:rsidRDefault="00356F14" w:rsidP="00356F14">
      <w:r w:rsidRPr="00356F14">
        <w:t xml:space="preserve">American soldiers what had just happened, they told her, </w:t>
      </w:r>
      <w:proofErr w:type="gramStart"/>
      <w:r w:rsidRPr="00356F14">
        <w:t>There</w:t>
      </w:r>
      <w:proofErr w:type="gramEnd"/>
      <w:r w:rsidRPr="00356F14">
        <w:t xml:space="preserve"> is </w:t>
      </w:r>
    </w:p>
    <w:p w:rsidR="00356F14" w:rsidRPr="00356F14" w:rsidRDefault="00356F14" w:rsidP="00356F14">
      <w:proofErr w:type="gramStart"/>
      <w:r w:rsidRPr="00356F14">
        <w:t>nothing</w:t>
      </w:r>
      <w:proofErr w:type="gramEnd"/>
      <w:r w:rsidRPr="00356F14">
        <w:t xml:space="preserve"> we can do. When she told her story to the Iraqi police, they </w:t>
      </w:r>
    </w:p>
    <w:p w:rsidR="00356F14" w:rsidRPr="00356F14" w:rsidRDefault="00356F14" w:rsidP="00356F14">
      <w:proofErr w:type="gramStart"/>
      <w:r w:rsidRPr="00356F14">
        <w:t>told</w:t>
      </w:r>
      <w:proofErr w:type="gramEnd"/>
      <w:r w:rsidRPr="00356F14">
        <w:t xml:space="preserve"> her, I am sorry, my sister, but there is nothing we can do.</w:t>
      </w:r>
    </w:p>
    <w:p w:rsidR="00356F14" w:rsidRPr="00356F14" w:rsidRDefault="00356F14" w:rsidP="00356F14">
      <w:r w:rsidRPr="00356F14">
        <w:t xml:space="preserve">  Mr. Speaker, we have nearly 150,000 soldiers stationed throughout </w:t>
      </w:r>
    </w:p>
    <w:p w:rsidR="00356F14" w:rsidRPr="00356F14" w:rsidRDefault="00356F14" w:rsidP="00356F14">
      <w:r w:rsidRPr="00356F14">
        <w:t xml:space="preserve">Iraq, many of them in Baghdad. If they can't keep the Iraqi people </w:t>
      </w:r>
    </w:p>
    <w:p w:rsidR="00356F14" w:rsidRPr="00356F14" w:rsidRDefault="00356F14" w:rsidP="00356F14">
      <w:proofErr w:type="gramStart"/>
      <w:r w:rsidRPr="00356F14">
        <w:t>safe</w:t>
      </w:r>
      <w:proofErr w:type="gramEnd"/>
      <w:r w:rsidRPr="00356F14">
        <w:t>, and if the local police can't keep them safe, why are we there?</w:t>
      </w:r>
    </w:p>
    <w:p w:rsidR="00356F14" w:rsidRPr="00356F14" w:rsidRDefault="00356F14" w:rsidP="00356F14">
      <w:r w:rsidRPr="00356F14">
        <w:t xml:space="preserve">  After going through these ordeals, </w:t>
      </w:r>
      <w:proofErr w:type="spellStart"/>
      <w:r w:rsidRPr="00356F14">
        <w:t>Faiza</w:t>
      </w:r>
      <w:proofErr w:type="spellEnd"/>
      <w:r w:rsidRPr="00356F14">
        <w:t xml:space="preserve"> and her family moved to </w:t>
      </w:r>
    </w:p>
    <w:p w:rsidR="00356F14" w:rsidRPr="00356F14" w:rsidRDefault="00356F14" w:rsidP="00356F14">
      <w:r w:rsidRPr="00356F14">
        <w:t xml:space="preserve">Amman, Jordan where it is safer. She has dedicated herself to telling </w:t>
      </w:r>
    </w:p>
    <w:p w:rsidR="00356F14" w:rsidRPr="00356F14" w:rsidRDefault="00356F14" w:rsidP="00356F14">
      <w:proofErr w:type="gramStart"/>
      <w:r w:rsidRPr="00356F14">
        <w:t>the</w:t>
      </w:r>
      <w:proofErr w:type="gramEnd"/>
      <w:r w:rsidRPr="00356F14">
        <w:t xml:space="preserve"> truths about Iraq, the truths that our media isn't telling us.</w:t>
      </w:r>
    </w:p>
    <w:p w:rsidR="00356F14" w:rsidRPr="00356F14" w:rsidRDefault="00356F14" w:rsidP="00356F14">
      <w:r w:rsidRPr="00356F14">
        <w:t xml:space="preserve">  Mr. Speaker, I would encourage anyone watching tonight to visit </w:t>
      </w:r>
    </w:p>
    <w:p w:rsidR="00356F14" w:rsidRPr="00356F14" w:rsidRDefault="00356F14" w:rsidP="00356F14">
      <w:proofErr w:type="spellStart"/>
      <w:r w:rsidRPr="00356F14">
        <w:t>Faiza's</w:t>
      </w:r>
      <w:proofErr w:type="spellEnd"/>
      <w:r w:rsidRPr="00356F14">
        <w:t xml:space="preserve"> blog, </w:t>
      </w:r>
      <w:hyperlink r:id="rId6" w:history="1">
        <w:r w:rsidRPr="00356F14">
          <w:rPr>
            <w:rStyle w:val="Hyperlink"/>
          </w:rPr>
          <w:t>www.afamilyinbaghdad.blogspot.com</w:t>
        </w:r>
      </w:hyperlink>
      <w:r w:rsidRPr="00356F14">
        <w:t>.</w:t>
      </w:r>
    </w:p>
    <w:p w:rsidR="00356F14" w:rsidRPr="00356F14" w:rsidRDefault="00356F14" w:rsidP="00356F14">
      <w:r w:rsidRPr="00356F14">
        <w:lastRenderedPageBreak/>
        <w:t xml:space="preserve">  Sadly, what </w:t>
      </w:r>
      <w:proofErr w:type="spellStart"/>
      <w:r w:rsidRPr="00356F14">
        <w:t>Faiza</w:t>
      </w:r>
      <w:proofErr w:type="spellEnd"/>
      <w:r w:rsidRPr="00356F14">
        <w:t xml:space="preserve"> and the rest of the Iraqi women's delegation have </w:t>
      </w:r>
    </w:p>
    <w:p w:rsidR="00356F14" w:rsidRPr="00356F14" w:rsidRDefault="00356F14" w:rsidP="00356F14">
      <w:proofErr w:type="gramStart"/>
      <w:r w:rsidRPr="00356F14">
        <w:t>revealed</w:t>
      </w:r>
      <w:proofErr w:type="gramEnd"/>
      <w:r w:rsidRPr="00356F14">
        <w:t xml:space="preserve"> is what many of us have suspected for months, that an Iraqi </w:t>
      </w:r>
    </w:p>
    <w:p w:rsidR="00356F14" w:rsidRPr="00356F14" w:rsidRDefault="00356F14" w:rsidP="00356F14">
      <w:proofErr w:type="gramStart"/>
      <w:r w:rsidRPr="00356F14">
        <w:t>civil</w:t>
      </w:r>
      <w:proofErr w:type="gramEnd"/>
      <w:r w:rsidRPr="00356F14">
        <w:t xml:space="preserve"> war isn't imminent; it is going on right now, right before our </w:t>
      </w:r>
    </w:p>
    <w:p w:rsidR="00356F14" w:rsidRPr="00356F14" w:rsidRDefault="00356F14" w:rsidP="00356F14">
      <w:proofErr w:type="gramStart"/>
      <w:r w:rsidRPr="00356F14">
        <w:t>very</w:t>
      </w:r>
      <w:proofErr w:type="gramEnd"/>
      <w:r w:rsidRPr="00356F14">
        <w:t xml:space="preserve"> eyes. Shiite and Sunni militias have been fighting each other and </w:t>
      </w:r>
    </w:p>
    <w:p w:rsidR="00356F14" w:rsidRPr="00356F14" w:rsidRDefault="00356F14" w:rsidP="00356F14">
      <w:proofErr w:type="gramStart"/>
      <w:r w:rsidRPr="00356F14">
        <w:t>targeting</w:t>
      </w:r>
      <w:proofErr w:type="gramEnd"/>
      <w:r w:rsidRPr="00356F14">
        <w:t xml:space="preserve"> innocent civilians for months. Well more than 2,000 people </w:t>
      </w:r>
    </w:p>
    <w:p w:rsidR="00356F14" w:rsidRPr="00356F14" w:rsidRDefault="00356F14" w:rsidP="00356F14">
      <w:proofErr w:type="gramStart"/>
      <w:r w:rsidRPr="00356F14">
        <w:t>have</w:t>
      </w:r>
      <w:proofErr w:type="gramEnd"/>
      <w:r w:rsidRPr="00356F14">
        <w:t xml:space="preserve"> been killed since the bombing of the famed gold-domed Shiite </w:t>
      </w:r>
    </w:p>
    <w:p w:rsidR="00356F14" w:rsidRPr="00356F14" w:rsidRDefault="00356F14" w:rsidP="00356F14">
      <w:proofErr w:type="gramStart"/>
      <w:r w:rsidRPr="00356F14">
        <w:t>shrine</w:t>
      </w:r>
      <w:proofErr w:type="gramEnd"/>
      <w:r w:rsidRPr="00356F14">
        <w:t xml:space="preserve"> in Samarra last month. And the situation will not get better </w:t>
      </w:r>
    </w:p>
    <w:p w:rsidR="00356F14" w:rsidRPr="00356F14" w:rsidRDefault="00356F14" w:rsidP="00356F14">
      <w:proofErr w:type="gramStart"/>
      <w:r w:rsidRPr="00356F14">
        <w:t>until</w:t>
      </w:r>
      <w:proofErr w:type="gramEnd"/>
      <w:r w:rsidRPr="00356F14">
        <w:t xml:space="preserve"> we bring our troops home.</w:t>
      </w:r>
    </w:p>
    <w:p w:rsidR="00356F14" w:rsidRPr="00356F14" w:rsidRDefault="00356F14" w:rsidP="00356F14">
      <w:r w:rsidRPr="00356F14">
        <w:t xml:space="preserve">  Mr. Speaker, how many more innocent Iraqis, mothers, fathers and </w:t>
      </w:r>
    </w:p>
    <w:p w:rsidR="00356F14" w:rsidRPr="00356F14" w:rsidRDefault="00356F14" w:rsidP="00356F14">
      <w:proofErr w:type="gramStart"/>
      <w:r w:rsidRPr="00356F14">
        <w:t>their</w:t>
      </w:r>
      <w:proofErr w:type="gramEnd"/>
      <w:r w:rsidRPr="00356F14">
        <w:t xml:space="preserve"> children need to be killed before we realize that our policies in </w:t>
      </w:r>
    </w:p>
    <w:p w:rsidR="00356F14" w:rsidRPr="00356F14" w:rsidRDefault="00356F14" w:rsidP="00356F14">
      <w:r w:rsidRPr="00356F14">
        <w:t>Iraq are not working?</w:t>
      </w:r>
    </w:p>
    <w:p w:rsidR="00356F14" w:rsidRPr="00356F14" w:rsidRDefault="00356F14" w:rsidP="00356F14">
      <w:r w:rsidRPr="00356F14">
        <w:t xml:space="preserve">  How many more of our troops have to be killed before we bring </w:t>
      </w:r>
      <w:proofErr w:type="gramStart"/>
      <w:r w:rsidRPr="00356F14">
        <w:t>them</w:t>
      </w:r>
      <w:proofErr w:type="gramEnd"/>
      <w:r w:rsidRPr="00356F14">
        <w:t xml:space="preserve"> </w:t>
      </w:r>
    </w:p>
    <w:p w:rsidR="00356F14" w:rsidRPr="00356F14" w:rsidRDefault="00356F14" w:rsidP="00356F14">
      <w:proofErr w:type="gramStart"/>
      <w:r w:rsidRPr="00356F14">
        <w:t>home</w:t>
      </w:r>
      <w:proofErr w:type="gramEnd"/>
      <w:r w:rsidRPr="00356F14">
        <w:t>?</w:t>
      </w:r>
    </w:p>
    <w:p w:rsidR="00356F14" w:rsidRPr="00356F14" w:rsidRDefault="00356F14" w:rsidP="00356F14">
      <w:r w:rsidRPr="00356F14">
        <w:t xml:space="preserve">  </w:t>
      </w:r>
      <w:proofErr w:type="spellStart"/>
      <w:r w:rsidRPr="00356F14">
        <w:t>Faiza</w:t>
      </w:r>
      <w:proofErr w:type="spellEnd"/>
      <w:r w:rsidRPr="00356F14">
        <w:t xml:space="preserve"> and the rest of the Iraqi delegation know that it is time for </w:t>
      </w:r>
    </w:p>
    <w:p w:rsidR="00356F14" w:rsidRPr="00356F14" w:rsidRDefault="00356F14" w:rsidP="00356F14">
      <w:proofErr w:type="gramStart"/>
      <w:r w:rsidRPr="00356F14">
        <w:t>our</w:t>
      </w:r>
      <w:proofErr w:type="gramEnd"/>
      <w:r w:rsidRPr="00356F14">
        <w:t xml:space="preserve"> troops to leave. Nearly two-thirds of the American people share </w:t>
      </w:r>
    </w:p>
    <w:p w:rsidR="00356F14" w:rsidRPr="00356F14" w:rsidRDefault="00356F14" w:rsidP="00356F14">
      <w:proofErr w:type="gramStart"/>
      <w:r w:rsidRPr="00356F14">
        <w:t>this</w:t>
      </w:r>
      <w:proofErr w:type="gramEnd"/>
      <w:r w:rsidRPr="00356F14">
        <w:t xml:space="preserve"> belief. It is time for Congress to catch up.</w:t>
      </w:r>
    </w:p>
    <w:bookmarkEnd w:id="0"/>
    <w:p w:rsidR="00356F14" w:rsidRPr="00356F14" w:rsidRDefault="00356F14" w:rsidP="00356F1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155" w:rsidRDefault="005E0155" w:rsidP="00661F03">
      <w:r>
        <w:separator/>
      </w:r>
    </w:p>
  </w:endnote>
  <w:endnote w:type="continuationSeparator" w:id="0">
    <w:p w:rsidR="005E0155" w:rsidRDefault="005E0155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155" w:rsidRDefault="005E0155" w:rsidP="00661F03">
      <w:r>
        <w:separator/>
      </w:r>
    </w:p>
  </w:footnote>
  <w:footnote w:type="continuationSeparator" w:id="0">
    <w:p w:rsidR="005E0155" w:rsidRDefault="005E0155" w:rsidP="00661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F03" w:rsidRPr="00356F14" w:rsidRDefault="00661F03" w:rsidP="00661F03">
    <w:r w:rsidRPr="00356F14">
      <w:t>(Tuesday, March 14, 2006)]</w:t>
    </w:r>
  </w:p>
  <w:p w:rsidR="00661F03" w:rsidRPr="00356F14" w:rsidRDefault="00661F03" w:rsidP="00661F03">
    <w:r w:rsidRPr="00356F14">
      <w:t>[House]</w:t>
    </w:r>
  </w:p>
  <w:p w:rsidR="00661F03" w:rsidRDefault="00661F03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14"/>
    <w:rsid w:val="00315E9B"/>
    <w:rsid w:val="00356F14"/>
    <w:rsid w:val="005E0155"/>
    <w:rsid w:val="006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25ADAC-AFDA-4F10-8D37-C1F80CB0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F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familyinbaghdad.blogspo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2014-11-25T02:11:00Z</dcterms:created>
  <dcterms:modified xsi:type="dcterms:W3CDTF">2014-11-25T02:11:00Z</dcterms:modified>
</cp:coreProperties>
</file>