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21B" w:rsidRPr="0071221B" w:rsidRDefault="0071221B" w:rsidP="0071221B">
      <w:r w:rsidRPr="0071221B">
        <w:t>Mr. Speaker, g</w:t>
      </w:r>
      <w:bookmarkStart w:id="0" w:name="_GoBack"/>
      <w:bookmarkEnd w:id="0"/>
      <w:r w:rsidRPr="0071221B">
        <w:t>ood evening.</w:t>
      </w:r>
    </w:p>
    <w:p w:rsidR="0071221B" w:rsidRPr="0071221B" w:rsidRDefault="0071221B" w:rsidP="0071221B">
      <w:r w:rsidRPr="0071221B">
        <w:t xml:space="preserve">  Mr. Speaker, 2 weeks ago I had the privilege to visit our service men </w:t>
      </w:r>
    </w:p>
    <w:p w:rsidR="0071221B" w:rsidRPr="0071221B" w:rsidRDefault="0071221B" w:rsidP="0071221B">
      <w:proofErr w:type="gramStart"/>
      <w:r w:rsidRPr="0071221B">
        <w:t>and</w:t>
      </w:r>
      <w:proofErr w:type="gramEnd"/>
      <w:r w:rsidRPr="0071221B">
        <w:t xml:space="preserve"> women serving in Iraq, and I saw for myself what is really </w:t>
      </w:r>
    </w:p>
    <w:p w:rsidR="0071221B" w:rsidRPr="0071221B" w:rsidRDefault="0071221B" w:rsidP="0071221B">
      <w:proofErr w:type="gramStart"/>
      <w:r w:rsidRPr="0071221B">
        <w:t>happening</w:t>
      </w:r>
      <w:proofErr w:type="gramEnd"/>
      <w:r w:rsidRPr="0071221B">
        <w:t xml:space="preserve"> on the ground.</w:t>
      </w:r>
    </w:p>
    <w:p w:rsidR="0071221B" w:rsidRPr="0071221B" w:rsidRDefault="0071221B" w:rsidP="0071221B">
      <w:r w:rsidRPr="0071221B">
        <w:t xml:space="preserve">  I met with several service men and women from cities that I </w:t>
      </w:r>
    </w:p>
    <w:p w:rsidR="0071221B" w:rsidRPr="0071221B" w:rsidRDefault="0071221B" w:rsidP="0071221B">
      <w:proofErr w:type="gramStart"/>
      <w:r w:rsidRPr="0071221B">
        <w:t>represent</w:t>
      </w:r>
      <w:proofErr w:type="gramEnd"/>
      <w:r w:rsidRPr="0071221B">
        <w:t xml:space="preserve">, the city of Azusa, East Los Angeles and West Covina in </w:t>
      </w:r>
    </w:p>
    <w:p w:rsidR="0071221B" w:rsidRPr="0071221B" w:rsidRDefault="0071221B" w:rsidP="0071221B">
      <w:r w:rsidRPr="0071221B">
        <w:t xml:space="preserve">California. I spoke with troop commanders, Iraqi women representing </w:t>
      </w:r>
    </w:p>
    <w:p w:rsidR="0071221B" w:rsidRPr="0071221B" w:rsidRDefault="0071221B" w:rsidP="0071221B">
      <w:r w:rsidRPr="0071221B">
        <w:t>NGOs, and two parliamentarian women.</w:t>
      </w:r>
    </w:p>
    <w:p w:rsidR="0071221B" w:rsidRPr="0071221B" w:rsidRDefault="0071221B" w:rsidP="0071221B">
      <w:r w:rsidRPr="0071221B">
        <w:t xml:space="preserve">  My trip to Iraq confirmed my belief that we must supply better </w:t>
      </w:r>
    </w:p>
    <w:p w:rsidR="0071221B" w:rsidRPr="0071221B" w:rsidRDefault="0071221B" w:rsidP="0071221B">
      <w:proofErr w:type="gramStart"/>
      <w:r w:rsidRPr="0071221B">
        <w:t>support</w:t>
      </w:r>
      <w:proofErr w:type="gramEnd"/>
      <w:r w:rsidRPr="0071221B">
        <w:t xml:space="preserve"> for our troops, including redeployment out of Iraq. But </w:t>
      </w:r>
    </w:p>
    <w:p w:rsidR="0071221B" w:rsidRPr="0071221B" w:rsidRDefault="0071221B" w:rsidP="0071221B">
      <w:proofErr w:type="gramStart"/>
      <w:r w:rsidRPr="0071221B">
        <w:t>supporting</w:t>
      </w:r>
      <w:proofErr w:type="gramEnd"/>
      <w:r w:rsidRPr="0071221B">
        <w:t xml:space="preserve"> our troops means securing our troops and making sure we </w:t>
      </w:r>
    </w:p>
    <w:p w:rsidR="0071221B" w:rsidRPr="0071221B" w:rsidRDefault="0071221B" w:rsidP="0071221B">
      <w:proofErr w:type="gramStart"/>
      <w:r w:rsidRPr="0071221B">
        <w:t>minimize</w:t>
      </w:r>
      <w:proofErr w:type="gramEnd"/>
      <w:r w:rsidRPr="0071221B">
        <w:t xml:space="preserve"> the risks they really face. Our troops, as you know, are </w:t>
      </w:r>
    </w:p>
    <w:p w:rsidR="0071221B" w:rsidRPr="0071221B" w:rsidRDefault="0071221B" w:rsidP="0071221B">
      <w:proofErr w:type="gramStart"/>
      <w:r w:rsidRPr="0071221B">
        <w:t>overextended</w:t>
      </w:r>
      <w:proofErr w:type="gramEnd"/>
      <w:r w:rsidRPr="0071221B">
        <w:t xml:space="preserve">. The length of time they are spending in Iraq is not only </w:t>
      </w:r>
    </w:p>
    <w:p w:rsidR="0071221B" w:rsidRPr="0071221B" w:rsidRDefault="0071221B" w:rsidP="0071221B">
      <w:proofErr w:type="gramStart"/>
      <w:r w:rsidRPr="0071221B">
        <w:t>demanding</w:t>
      </w:r>
      <w:proofErr w:type="gramEnd"/>
      <w:r w:rsidRPr="0071221B">
        <w:t xml:space="preserve">, but exhausting. For many of them, it is not their first tour </w:t>
      </w:r>
    </w:p>
    <w:p w:rsidR="0071221B" w:rsidRPr="0071221B" w:rsidRDefault="0071221B" w:rsidP="0071221B">
      <w:proofErr w:type="gramStart"/>
      <w:r w:rsidRPr="0071221B">
        <w:t>either</w:t>
      </w:r>
      <w:proofErr w:type="gramEnd"/>
      <w:r w:rsidRPr="0071221B">
        <w:t>, this is their second, third and maybe even fourth.</w:t>
      </w:r>
    </w:p>
    <w:p w:rsidR="0071221B" w:rsidRPr="0071221B" w:rsidRDefault="0071221B" w:rsidP="0071221B">
      <w:r w:rsidRPr="0071221B">
        <w:t xml:space="preserve">  While our troops remain committed to their work, they are concerned </w:t>
      </w:r>
    </w:p>
    <w:p w:rsidR="0071221B" w:rsidRPr="0071221B" w:rsidRDefault="0071221B" w:rsidP="0071221B">
      <w:proofErr w:type="gramStart"/>
      <w:r w:rsidRPr="0071221B">
        <w:t>about</w:t>
      </w:r>
      <w:proofErr w:type="gramEnd"/>
      <w:r w:rsidRPr="0071221B">
        <w:t xml:space="preserve"> the impact their duty is having on them and their families. The </w:t>
      </w:r>
    </w:p>
    <w:p w:rsidR="0071221B" w:rsidRPr="0071221B" w:rsidRDefault="0071221B" w:rsidP="0071221B">
      <w:proofErr w:type="gramStart"/>
      <w:r w:rsidRPr="0071221B">
        <w:t>time</w:t>
      </w:r>
      <w:proofErr w:type="gramEnd"/>
      <w:r w:rsidRPr="0071221B">
        <w:t xml:space="preserve"> they spend with their families is shorter with each tour of duty.</w:t>
      </w:r>
    </w:p>
    <w:p w:rsidR="0071221B" w:rsidRPr="0071221B" w:rsidRDefault="0071221B" w:rsidP="0071221B">
      <w:r w:rsidRPr="0071221B">
        <w:t xml:space="preserve">  Our troops are concerned about the lack of adequate equipment. Some </w:t>
      </w:r>
    </w:p>
    <w:p w:rsidR="0071221B" w:rsidRPr="0071221B" w:rsidRDefault="0071221B" w:rsidP="0071221B">
      <w:proofErr w:type="gramStart"/>
      <w:r w:rsidRPr="0071221B">
        <w:t>troops</w:t>
      </w:r>
      <w:proofErr w:type="gramEnd"/>
      <w:r w:rsidRPr="0071221B">
        <w:t xml:space="preserve"> lack the basic equipment needed to do their job, like body </w:t>
      </w:r>
    </w:p>
    <w:p w:rsidR="0071221B" w:rsidRPr="0071221B" w:rsidRDefault="0071221B" w:rsidP="0071221B">
      <w:proofErr w:type="gramStart"/>
      <w:r w:rsidRPr="0071221B">
        <w:t>armor</w:t>
      </w:r>
      <w:proofErr w:type="gramEnd"/>
      <w:r w:rsidRPr="0071221B">
        <w:t xml:space="preserve">. In fact, one soldier told me they don't have light bulbs. I said </w:t>
      </w:r>
    </w:p>
    <w:p w:rsidR="0071221B" w:rsidRPr="0071221B" w:rsidRDefault="0071221B" w:rsidP="0071221B">
      <w:proofErr w:type="gramStart"/>
      <w:r w:rsidRPr="0071221B">
        <w:t>light</w:t>
      </w:r>
      <w:proofErr w:type="gramEnd"/>
      <w:r w:rsidRPr="0071221B">
        <w:t xml:space="preserve"> bulbs for what? They said well, Congresswoman, for our vehicles. </w:t>
      </w:r>
    </w:p>
    <w:p w:rsidR="0071221B" w:rsidRPr="0071221B" w:rsidRDefault="0071221B" w:rsidP="0071221B">
      <w:r w:rsidRPr="0071221B">
        <w:t xml:space="preserve">When we are asked to go into the communities, if we don't have light </w:t>
      </w:r>
    </w:p>
    <w:p w:rsidR="0071221B" w:rsidRPr="0071221B" w:rsidRDefault="0071221B" w:rsidP="0071221B">
      <w:proofErr w:type="gramStart"/>
      <w:r w:rsidRPr="0071221B">
        <w:t>bulbs</w:t>
      </w:r>
      <w:proofErr w:type="gramEnd"/>
      <w:r w:rsidRPr="0071221B">
        <w:t xml:space="preserve"> on our vehicles we can't see. Another one mentioned they didn't </w:t>
      </w:r>
    </w:p>
    <w:p w:rsidR="0071221B" w:rsidRPr="0071221B" w:rsidRDefault="0071221B" w:rsidP="0071221B">
      <w:proofErr w:type="gramStart"/>
      <w:r w:rsidRPr="0071221B">
        <w:t>have</w:t>
      </w:r>
      <w:proofErr w:type="gramEnd"/>
      <w:r w:rsidRPr="0071221B">
        <w:t xml:space="preserve"> scissors, and I said, Why do you need scissors? And he said </w:t>
      </w:r>
    </w:p>
    <w:p w:rsidR="0071221B" w:rsidRPr="0071221B" w:rsidRDefault="0071221B" w:rsidP="0071221B">
      <w:proofErr w:type="gramStart"/>
      <w:r w:rsidRPr="0071221B">
        <w:t>because</w:t>
      </w:r>
      <w:proofErr w:type="gramEnd"/>
      <w:r w:rsidRPr="0071221B">
        <w:t xml:space="preserve"> if one of my men gets hit, I need to have scissors to be able </w:t>
      </w:r>
    </w:p>
    <w:p w:rsidR="0071221B" w:rsidRPr="0071221B" w:rsidRDefault="0071221B" w:rsidP="0071221B">
      <w:proofErr w:type="gramStart"/>
      <w:r w:rsidRPr="0071221B">
        <w:t>to</w:t>
      </w:r>
      <w:proofErr w:type="gramEnd"/>
      <w:r w:rsidRPr="0071221B">
        <w:t xml:space="preserve"> bandage and provide whatever help that person needs.</w:t>
      </w:r>
    </w:p>
    <w:p w:rsidR="0071221B" w:rsidRPr="0071221B" w:rsidRDefault="0071221B" w:rsidP="0071221B">
      <w:r w:rsidRPr="0071221B">
        <w:t xml:space="preserve">  In some cases they told me that the equipment they use is unreliable </w:t>
      </w:r>
    </w:p>
    <w:p w:rsidR="0071221B" w:rsidRPr="0071221B" w:rsidRDefault="0071221B" w:rsidP="0071221B">
      <w:proofErr w:type="gramStart"/>
      <w:r w:rsidRPr="0071221B">
        <w:t>due</w:t>
      </w:r>
      <w:proofErr w:type="gramEnd"/>
      <w:r w:rsidRPr="0071221B">
        <w:t xml:space="preserve"> to </w:t>
      </w:r>
      <w:proofErr w:type="spellStart"/>
      <w:r w:rsidRPr="0071221B">
        <w:t>overexcessive</w:t>
      </w:r>
      <w:proofErr w:type="spellEnd"/>
      <w:r w:rsidRPr="0071221B">
        <w:t xml:space="preserve"> use. And I was appalled to learn that some service </w:t>
      </w:r>
    </w:p>
    <w:p w:rsidR="0071221B" w:rsidRPr="0071221B" w:rsidRDefault="0071221B" w:rsidP="0071221B">
      <w:proofErr w:type="gramStart"/>
      <w:r w:rsidRPr="0071221B">
        <w:t>members</w:t>
      </w:r>
      <w:proofErr w:type="gramEnd"/>
      <w:r w:rsidRPr="0071221B">
        <w:t xml:space="preserve"> are forced to share their equipment with recent arrivals. The </w:t>
      </w:r>
    </w:p>
    <w:p w:rsidR="0071221B" w:rsidRPr="0071221B" w:rsidRDefault="0071221B" w:rsidP="0071221B">
      <w:proofErr w:type="gramStart"/>
      <w:r w:rsidRPr="0071221B">
        <w:t>new</w:t>
      </w:r>
      <w:proofErr w:type="gramEnd"/>
      <w:r w:rsidRPr="0071221B">
        <w:t xml:space="preserve"> members of the service that we are sending in in this surge or </w:t>
      </w:r>
    </w:p>
    <w:p w:rsidR="0071221B" w:rsidRPr="0071221B" w:rsidRDefault="0071221B" w:rsidP="0071221B">
      <w:proofErr w:type="gramStart"/>
      <w:r w:rsidRPr="0071221B">
        <w:t>escalation</w:t>
      </w:r>
      <w:proofErr w:type="gramEnd"/>
      <w:r w:rsidRPr="0071221B">
        <w:t xml:space="preserve"> are actually taking equipment away from those who are being </w:t>
      </w:r>
    </w:p>
    <w:p w:rsidR="0071221B" w:rsidRPr="0071221B" w:rsidRDefault="0071221B" w:rsidP="0071221B">
      <w:proofErr w:type="gramStart"/>
      <w:r w:rsidRPr="0071221B">
        <w:t>currently</w:t>
      </w:r>
      <w:proofErr w:type="gramEnd"/>
      <w:r w:rsidRPr="0071221B">
        <w:t xml:space="preserve"> deployed there. Without the proper equipment, our troops face </w:t>
      </w:r>
    </w:p>
    <w:p w:rsidR="0071221B" w:rsidRPr="0071221B" w:rsidRDefault="0071221B" w:rsidP="0071221B">
      <w:proofErr w:type="gramStart"/>
      <w:r w:rsidRPr="0071221B">
        <w:t>significant</w:t>
      </w:r>
      <w:proofErr w:type="gramEnd"/>
      <w:r w:rsidRPr="0071221B">
        <w:t xml:space="preserve"> and unnecessary risk to their lives.</w:t>
      </w:r>
    </w:p>
    <w:p w:rsidR="0071221B" w:rsidRPr="0071221B" w:rsidRDefault="0071221B" w:rsidP="0071221B">
      <w:r w:rsidRPr="0071221B">
        <w:t xml:space="preserve">  Supporting our troops also means redeployment and an Iraqi nation </w:t>
      </w:r>
    </w:p>
    <w:p w:rsidR="0071221B" w:rsidRPr="0071221B" w:rsidRDefault="0071221B" w:rsidP="0071221B">
      <w:proofErr w:type="gramStart"/>
      <w:r w:rsidRPr="0071221B">
        <w:t>that</w:t>
      </w:r>
      <w:proofErr w:type="gramEnd"/>
      <w:r w:rsidRPr="0071221B">
        <w:t xml:space="preserve"> will govern itself and its people. Unfortunately, the best plan </w:t>
      </w:r>
    </w:p>
    <w:p w:rsidR="0071221B" w:rsidRPr="0071221B" w:rsidRDefault="0071221B" w:rsidP="0071221B">
      <w:r w:rsidRPr="0071221B">
        <w:t xml:space="preserve">President Bush offers is another blank check request for his already </w:t>
      </w:r>
    </w:p>
    <w:p w:rsidR="0071221B" w:rsidRPr="0071221B" w:rsidRDefault="0071221B" w:rsidP="0071221B">
      <w:proofErr w:type="gramStart"/>
      <w:r w:rsidRPr="0071221B">
        <w:t>failed</w:t>
      </w:r>
      <w:proofErr w:type="gramEnd"/>
      <w:r w:rsidRPr="0071221B">
        <w:t xml:space="preserve"> policies.</w:t>
      </w:r>
    </w:p>
    <w:p w:rsidR="0071221B" w:rsidRPr="0071221B" w:rsidRDefault="0071221B" w:rsidP="0071221B">
      <w:r w:rsidRPr="0071221B">
        <w:t xml:space="preserve">  In California, the 32nd Congressional District that I represent, as </w:t>
      </w:r>
    </w:p>
    <w:p w:rsidR="0071221B" w:rsidRPr="0071221B" w:rsidRDefault="0071221B" w:rsidP="0071221B">
      <w:proofErr w:type="gramStart"/>
      <w:r w:rsidRPr="0071221B">
        <w:t>you</w:t>
      </w:r>
      <w:proofErr w:type="gramEnd"/>
      <w:r w:rsidRPr="0071221B">
        <w:t xml:space="preserve"> can see, 13 of our sons have already given their lives, the </w:t>
      </w:r>
    </w:p>
    <w:p w:rsidR="0071221B" w:rsidRPr="0071221B" w:rsidRDefault="0071221B" w:rsidP="0071221B">
      <w:proofErr w:type="gramStart"/>
      <w:r w:rsidRPr="0071221B">
        <w:t>ultimate</w:t>
      </w:r>
      <w:proofErr w:type="gramEnd"/>
      <w:r w:rsidRPr="0071221B">
        <w:t xml:space="preserve"> sacrifice. U.S. casualties, as you know, are close to 3,200, </w:t>
      </w:r>
    </w:p>
    <w:p w:rsidR="0071221B" w:rsidRPr="0071221B" w:rsidRDefault="0071221B" w:rsidP="0071221B">
      <w:proofErr w:type="gramStart"/>
      <w:r w:rsidRPr="0071221B">
        <w:t>and</w:t>
      </w:r>
      <w:proofErr w:type="gramEnd"/>
      <w:r w:rsidRPr="0071221B">
        <w:t xml:space="preserve"> more than 24,000 service men and women have been injured or </w:t>
      </w:r>
    </w:p>
    <w:p w:rsidR="0071221B" w:rsidRPr="0071221B" w:rsidRDefault="0071221B" w:rsidP="0071221B">
      <w:proofErr w:type="gramStart"/>
      <w:r w:rsidRPr="0071221B">
        <w:t>permanently</w:t>
      </w:r>
      <w:proofErr w:type="gramEnd"/>
      <w:r w:rsidRPr="0071221B">
        <w:t xml:space="preserve"> disabled, and more than half of those will not be able to </w:t>
      </w:r>
    </w:p>
    <w:p w:rsidR="0071221B" w:rsidRPr="0071221B" w:rsidRDefault="0071221B" w:rsidP="0071221B">
      <w:proofErr w:type="gramStart"/>
      <w:r w:rsidRPr="0071221B">
        <w:t>lead</w:t>
      </w:r>
      <w:proofErr w:type="gramEnd"/>
      <w:r w:rsidRPr="0071221B">
        <w:t xml:space="preserve"> normal lives.</w:t>
      </w:r>
    </w:p>
    <w:p w:rsidR="0071221B" w:rsidRPr="0071221B" w:rsidRDefault="0071221B" w:rsidP="0071221B">
      <w:r w:rsidRPr="0071221B">
        <w:t xml:space="preserve">  This blank check that President Bush provides must end. By deploying </w:t>
      </w:r>
    </w:p>
    <w:p w:rsidR="0071221B" w:rsidRPr="0071221B" w:rsidRDefault="0071221B" w:rsidP="0071221B">
      <w:proofErr w:type="gramStart"/>
      <w:r w:rsidRPr="0071221B">
        <w:t>additional</w:t>
      </w:r>
      <w:proofErr w:type="gramEnd"/>
      <w:r w:rsidRPr="0071221B">
        <w:t xml:space="preserve"> service men and women into combat, the President shows just </w:t>
      </w:r>
    </w:p>
    <w:p w:rsidR="0071221B" w:rsidRPr="0071221B" w:rsidRDefault="0071221B" w:rsidP="0071221B">
      <w:proofErr w:type="gramStart"/>
      <w:r w:rsidRPr="0071221B">
        <w:t>how</w:t>
      </w:r>
      <w:proofErr w:type="gramEnd"/>
      <w:r w:rsidRPr="0071221B">
        <w:t xml:space="preserve"> out of touch he is with the real needs of our troops and the </w:t>
      </w:r>
    </w:p>
    <w:p w:rsidR="0071221B" w:rsidRPr="0071221B" w:rsidRDefault="0071221B" w:rsidP="0071221B">
      <w:proofErr w:type="gramStart"/>
      <w:r w:rsidRPr="0071221B">
        <w:lastRenderedPageBreak/>
        <w:t>reality</w:t>
      </w:r>
      <w:proofErr w:type="gramEnd"/>
      <w:r w:rsidRPr="0071221B">
        <w:t xml:space="preserve"> of the situation. The increase of troops will do nothing to </w:t>
      </w:r>
    </w:p>
    <w:p w:rsidR="0071221B" w:rsidRPr="0071221B" w:rsidRDefault="0071221B" w:rsidP="0071221B">
      <w:proofErr w:type="gramStart"/>
      <w:r w:rsidRPr="0071221B">
        <w:t>improve</w:t>
      </w:r>
      <w:proofErr w:type="gramEnd"/>
      <w:r w:rsidRPr="0071221B">
        <w:t xml:space="preserve"> the long-term security situation.</w:t>
      </w:r>
    </w:p>
    <w:p w:rsidR="0071221B" w:rsidRPr="0071221B" w:rsidRDefault="0071221B" w:rsidP="0071221B">
      <w:r w:rsidRPr="0071221B">
        <w:t xml:space="preserve">  The President's escalation plan ignores the very needs of these </w:t>
      </w:r>
    </w:p>
    <w:p w:rsidR="0071221B" w:rsidRPr="0071221B" w:rsidRDefault="0071221B" w:rsidP="0071221B">
      <w:proofErr w:type="gramStart"/>
      <w:r w:rsidRPr="0071221B">
        <w:t>veterans</w:t>
      </w:r>
      <w:proofErr w:type="gramEnd"/>
      <w:r w:rsidRPr="0071221B">
        <w:t xml:space="preserve">. The crisis, as you know, at Walter Reed highlights the fact </w:t>
      </w:r>
    </w:p>
    <w:p w:rsidR="0071221B" w:rsidRPr="0071221B" w:rsidRDefault="0071221B" w:rsidP="0071221B">
      <w:proofErr w:type="gramStart"/>
      <w:r w:rsidRPr="0071221B">
        <w:t>that</w:t>
      </w:r>
      <w:proofErr w:type="gramEnd"/>
      <w:r w:rsidRPr="0071221B">
        <w:t xml:space="preserve"> this administration has not prioritized the health care needs of </w:t>
      </w:r>
    </w:p>
    <w:p w:rsidR="0071221B" w:rsidRPr="0071221B" w:rsidRDefault="0071221B" w:rsidP="0071221B">
      <w:proofErr w:type="gramStart"/>
      <w:r w:rsidRPr="0071221B">
        <w:t>our</w:t>
      </w:r>
      <w:proofErr w:type="gramEnd"/>
      <w:r w:rsidRPr="0071221B">
        <w:t xml:space="preserve"> returning veterans. And as Members of Congress, it is our </w:t>
      </w:r>
    </w:p>
    <w:p w:rsidR="0071221B" w:rsidRPr="0071221B" w:rsidRDefault="0071221B" w:rsidP="0071221B">
      <w:proofErr w:type="gramStart"/>
      <w:r w:rsidRPr="0071221B">
        <w:t>responsibility</w:t>
      </w:r>
      <w:proofErr w:type="gramEnd"/>
      <w:r w:rsidRPr="0071221B">
        <w:t xml:space="preserve"> to protect our troops and veterans when our Commander in </w:t>
      </w:r>
    </w:p>
    <w:p w:rsidR="0071221B" w:rsidRPr="0071221B" w:rsidRDefault="0071221B" w:rsidP="0071221B">
      <w:r w:rsidRPr="0071221B">
        <w:t xml:space="preserve">Chief will not. We need a plan that will ensure that there will not be </w:t>
      </w:r>
    </w:p>
    <w:p w:rsidR="0071221B" w:rsidRPr="0071221B" w:rsidRDefault="0071221B" w:rsidP="0071221B">
      <w:proofErr w:type="gramStart"/>
      <w:r w:rsidRPr="0071221B">
        <w:t>permanent</w:t>
      </w:r>
      <w:proofErr w:type="gramEnd"/>
      <w:r w:rsidRPr="0071221B">
        <w:t xml:space="preserve"> bases in Iraq. And we need to ensure that all troops are </w:t>
      </w:r>
    </w:p>
    <w:p w:rsidR="0071221B" w:rsidRPr="0071221B" w:rsidRDefault="0071221B" w:rsidP="0071221B">
      <w:proofErr w:type="gramStart"/>
      <w:r w:rsidRPr="0071221B">
        <w:t>provided</w:t>
      </w:r>
      <w:proofErr w:type="gramEnd"/>
      <w:r w:rsidRPr="0071221B">
        <w:t xml:space="preserve"> with adequate equipment and training needed to do their job </w:t>
      </w:r>
    </w:p>
    <w:p w:rsidR="0071221B" w:rsidRPr="0071221B" w:rsidRDefault="0071221B" w:rsidP="0071221B">
      <w:proofErr w:type="gramStart"/>
      <w:r w:rsidRPr="0071221B">
        <w:t>safely</w:t>
      </w:r>
      <w:proofErr w:type="gramEnd"/>
      <w:r w:rsidRPr="0071221B">
        <w:t>.</w:t>
      </w:r>
    </w:p>
    <w:p w:rsidR="0071221B" w:rsidRPr="0071221B" w:rsidRDefault="0071221B" w:rsidP="0071221B">
      <w:r w:rsidRPr="0071221B">
        <w:t xml:space="preserve">  Our plan must require the Iraqis to take control of Iraq and bring </w:t>
      </w:r>
    </w:p>
    <w:p w:rsidR="0071221B" w:rsidRPr="0071221B" w:rsidRDefault="0071221B" w:rsidP="0071221B">
      <w:proofErr w:type="gramStart"/>
      <w:r w:rsidRPr="0071221B">
        <w:t>other</w:t>
      </w:r>
      <w:proofErr w:type="gramEnd"/>
      <w:r w:rsidRPr="0071221B">
        <w:t xml:space="preserve"> Arab states together to help solve this problem. Our plan must </w:t>
      </w:r>
    </w:p>
    <w:p w:rsidR="0071221B" w:rsidRPr="0071221B" w:rsidRDefault="0071221B" w:rsidP="0071221B">
      <w:proofErr w:type="gramStart"/>
      <w:r w:rsidRPr="0071221B">
        <w:t>refocus</w:t>
      </w:r>
      <w:proofErr w:type="gramEnd"/>
      <w:r w:rsidRPr="0071221B">
        <w:t xml:space="preserve"> also on Afghanistan. And our plan must ensure that our service </w:t>
      </w:r>
    </w:p>
    <w:p w:rsidR="0071221B" w:rsidRPr="0071221B" w:rsidRDefault="0071221B" w:rsidP="0071221B">
      <w:proofErr w:type="gramStart"/>
      <w:r w:rsidRPr="0071221B">
        <w:t>men</w:t>
      </w:r>
      <w:proofErr w:type="gramEnd"/>
      <w:r w:rsidRPr="0071221B">
        <w:t xml:space="preserve"> and women and veterans receive the best care available when they </w:t>
      </w:r>
    </w:p>
    <w:p w:rsidR="0071221B" w:rsidRPr="0071221B" w:rsidRDefault="0071221B" w:rsidP="0071221B">
      <w:proofErr w:type="gramStart"/>
      <w:r w:rsidRPr="0071221B">
        <w:t>return</w:t>
      </w:r>
      <w:proofErr w:type="gramEnd"/>
      <w:r w:rsidRPr="0071221B">
        <w:t xml:space="preserve"> home.</w:t>
      </w:r>
    </w:p>
    <w:p w:rsidR="0071221B" w:rsidRPr="0071221B" w:rsidRDefault="0071221B" w:rsidP="0071221B">
      <w:r w:rsidRPr="0071221B">
        <w:t xml:space="preserve">This includes traumatic brain injury, post-traumatic stress disorder, </w:t>
      </w:r>
    </w:p>
    <w:p w:rsidR="0071221B" w:rsidRPr="0071221B" w:rsidRDefault="0071221B" w:rsidP="0071221B">
      <w:proofErr w:type="gramStart"/>
      <w:r w:rsidRPr="0071221B">
        <w:t>culturally</w:t>
      </w:r>
      <w:proofErr w:type="gramEnd"/>
      <w:r w:rsidRPr="0071221B">
        <w:t xml:space="preserve"> competent health care, housing, and education.</w:t>
      </w:r>
    </w:p>
    <w:p w:rsidR="0071221B" w:rsidRPr="0071221B" w:rsidRDefault="0071221B" w:rsidP="0071221B">
      <w:r w:rsidRPr="0071221B">
        <w:t xml:space="preserve">  The troops and their families have kept their promise to us. We must </w:t>
      </w:r>
    </w:p>
    <w:p w:rsidR="0071221B" w:rsidRPr="0071221B" w:rsidRDefault="0071221B" w:rsidP="0071221B">
      <w:proofErr w:type="gramStart"/>
      <w:r w:rsidRPr="0071221B">
        <w:t>now</w:t>
      </w:r>
      <w:proofErr w:type="gramEnd"/>
      <w:r w:rsidRPr="0071221B">
        <w:t xml:space="preserve"> keep our promise to them, and I am proud that we have made such a </w:t>
      </w:r>
    </w:p>
    <w:p w:rsidR="0071221B" w:rsidRPr="0071221B" w:rsidRDefault="0071221B" w:rsidP="0071221B">
      <w:proofErr w:type="gramStart"/>
      <w:r w:rsidRPr="0071221B">
        <w:t>plan</w:t>
      </w:r>
      <w:proofErr w:type="gramEnd"/>
      <w:r w:rsidRPr="0071221B">
        <w:t xml:space="preserve"> available. The U.S. Troop Readiness, Veterans' Health &amp; Iraq </w:t>
      </w:r>
    </w:p>
    <w:p w:rsidR="0071221B" w:rsidRPr="0071221B" w:rsidRDefault="0071221B" w:rsidP="0071221B">
      <w:r w:rsidRPr="0071221B">
        <w:t xml:space="preserve">Accountability Act, in my opinion, is key to this success. It supports </w:t>
      </w:r>
    </w:p>
    <w:p w:rsidR="0071221B" w:rsidRPr="0071221B" w:rsidRDefault="0071221B" w:rsidP="0071221B">
      <w:proofErr w:type="gramStart"/>
      <w:r w:rsidRPr="0071221B">
        <w:t>our</w:t>
      </w:r>
      <w:proofErr w:type="gramEnd"/>
      <w:r w:rsidRPr="0071221B">
        <w:t xml:space="preserve"> troops. It holds the administration accountable. It establishes a </w:t>
      </w:r>
    </w:p>
    <w:p w:rsidR="0071221B" w:rsidRPr="0071221B" w:rsidRDefault="0071221B" w:rsidP="0071221B">
      <w:proofErr w:type="gramStart"/>
      <w:r w:rsidRPr="0071221B">
        <w:t>plan</w:t>
      </w:r>
      <w:proofErr w:type="gramEnd"/>
      <w:r w:rsidRPr="0071221B">
        <w:t xml:space="preserve"> for redeployment, and provides for our veterans.</w:t>
      </w:r>
    </w:p>
    <w:p w:rsidR="0071221B" w:rsidRPr="0071221B" w:rsidRDefault="0071221B" w:rsidP="0071221B">
      <w:r w:rsidRPr="0071221B">
        <w:t xml:space="preserve">  My trip to Iraq strengthened my belief that the right course of </w:t>
      </w:r>
    </w:p>
    <w:p w:rsidR="0071221B" w:rsidRPr="0071221B" w:rsidRDefault="0071221B" w:rsidP="0071221B">
      <w:proofErr w:type="gramStart"/>
      <w:r w:rsidRPr="0071221B">
        <w:t>action</w:t>
      </w:r>
      <w:proofErr w:type="gramEnd"/>
      <w:r w:rsidRPr="0071221B">
        <w:t xml:space="preserve"> is to redeploy our troops out of Iraq. Our men and women in </w:t>
      </w:r>
    </w:p>
    <w:p w:rsidR="0071221B" w:rsidRPr="0071221B" w:rsidRDefault="0071221B" w:rsidP="0071221B">
      <w:proofErr w:type="gramStart"/>
      <w:r w:rsidRPr="0071221B">
        <w:t>uniform</w:t>
      </w:r>
      <w:proofErr w:type="gramEnd"/>
      <w:r w:rsidRPr="0071221B">
        <w:t xml:space="preserve"> are doing their job, and we in Congress must do ours so that </w:t>
      </w:r>
    </w:p>
    <w:p w:rsidR="0071221B" w:rsidRPr="0071221B" w:rsidRDefault="0071221B" w:rsidP="0071221B">
      <w:proofErr w:type="gramStart"/>
      <w:r w:rsidRPr="0071221B">
        <w:t>our</w:t>
      </w:r>
      <w:proofErr w:type="gramEnd"/>
      <w:r w:rsidRPr="0071221B">
        <w:t xml:space="preserve"> troops will come home and receive the care that they deserve. We </w:t>
      </w:r>
    </w:p>
    <w:p w:rsidR="0071221B" w:rsidRPr="0071221B" w:rsidRDefault="0071221B" w:rsidP="0071221B">
      <w:proofErr w:type="gramStart"/>
      <w:r w:rsidRPr="0071221B">
        <w:t>must</w:t>
      </w:r>
      <w:proofErr w:type="gramEnd"/>
      <w:r w:rsidRPr="0071221B">
        <w:t xml:space="preserve"> not continue to turn our backs on those who proudly have served </w:t>
      </w:r>
    </w:p>
    <w:p w:rsidR="0071221B" w:rsidRPr="0071221B" w:rsidRDefault="0071221B" w:rsidP="0071221B">
      <w:proofErr w:type="gramStart"/>
      <w:r w:rsidRPr="0071221B">
        <w:t>our</w:t>
      </w:r>
      <w:proofErr w:type="gramEnd"/>
      <w:r w:rsidRPr="0071221B">
        <w:t xml:space="preserve"> Nation, and I will continue to fight and support our troops.</w:t>
      </w:r>
    </w:p>
    <w:p w:rsidR="0071221B" w:rsidRPr="0071221B" w:rsidRDefault="0071221B" w:rsidP="0071221B">
      <w:r w:rsidRPr="0071221B">
        <w:t xml:space="preserve">  I look forward to their redeployment and their safe return to their </w:t>
      </w:r>
    </w:p>
    <w:p w:rsidR="0071221B" w:rsidRPr="0071221B" w:rsidRDefault="0071221B" w:rsidP="0071221B">
      <w:proofErr w:type="gramStart"/>
      <w:r w:rsidRPr="0071221B">
        <w:t>families</w:t>
      </w:r>
      <w:proofErr w:type="gramEnd"/>
      <w:r w:rsidRPr="0071221B">
        <w:t xml:space="preserve">, to their friends, and to their loved ones, and I look forward </w:t>
      </w:r>
    </w:p>
    <w:p w:rsidR="0071221B" w:rsidRPr="0071221B" w:rsidRDefault="0071221B" w:rsidP="0071221B">
      <w:proofErr w:type="gramStart"/>
      <w:r w:rsidRPr="0071221B">
        <w:t>to</w:t>
      </w:r>
      <w:proofErr w:type="gramEnd"/>
      <w:r w:rsidRPr="0071221B">
        <w:t xml:space="preserve"> a resolution, and an Iraq governed by Iraqis, and a world safer and </w:t>
      </w:r>
    </w:p>
    <w:p w:rsidR="0071221B" w:rsidRPr="0071221B" w:rsidRDefault="0071221B" w:rsidP="0071221B">
      <w:proofErr w:type="gramStart"/>
      <w:r w:rsidRPr="0071221B">
        <w:t>more</w:t>
      </w:r>
      <w:proofErr w:type="gramEnd"/>
      <w:r w:rsidRPr="0071221B">
        <w:t xml:space="preserve"> secure for all of us. And I know our leadership will help to take </w:t>
      </w:r>
    </w:p>
    <w:p w:rsidR="0071221B" w:rsidRPr="0071221B" w:rsidRDefault="0071221B" w:rsidP="0071221B">
      <w:proofErr w:type="gramStart"/>
      <w:r w:rsidRPr="0071221B">
        <w:t>us</w:t>
      </w:r>
      <w:proofErr w:type="gramEnd"/>
      <w:r w:rsidRPr="0071221B">
        <w:t xml:space="preserve"> there.</w:t>
      </w:r>
    </w:p>
    <w:p w:rsidR="0071221B" w:rsidRPr="0071221B" w:rsidRDefault="0071221B" w:rsidP="0071221B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805" w:rsidRDefault="00F63805" w:rsidP="00FE5214">
      <w:r>
        <w:separator/>
      </w:r>
    </w:p>
  </w:endnote>
  <w:endnote w:type="continuationSeparator" w:id="0">
    <w:p w:rsidR="00F63805" w:rsidRDefault="00F63805" w:rsidP="00FE5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805" w:rsidRDefault="00F63805" w:rsidP="00FE5214">
      <w:r>
        <w:separator/>
      </w:r>
    </w:p>
  </w:footnote>
  <w:footnote w:type="continuationSeparator" w:id="0">
    <w:p w:rsidR="00F63805" w:rsidRDefault="00F63805" w:rsidP="00FE52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214" w:rsidRPr="0071221B" w:rsidRDefault="00FE5214" w:rsidP="00FE5214">
    <w:r w:rsidRPr="0071221B">
      <w:t>(Wednesday, March 14, 2007)]</w:t>
    </w:r>
  </w:p>
  <w:p w:rsidR="00FE5214" w:rsidRPr="0071221B" w:rsidRDefault="00FE5214" w:rsidP="00FE5214">
    <w:r w:rsidRPr="0071221B">
      <w:t>[House]</w:t>
    </w:r>
  </w:p>
  <w:p w:rsidR="00FE5214" w:rsidRDefault="00FE5214">
    <w:pPr>
      <w:pStyle w:val="Header"/>
    </w:pPr>
    <w:r>
      <w:t>Ms. Solis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1B"/>
    <w:rsid w:val="00315E9B"/>
    <w:rsid w:val="0071221B"/>
    <w:rsid w:val="00F63805"/>
    <w:rsid w:val="00F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93C1A0-7383-43BE-89B0-A6313DC6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2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5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214"/>
  </w:style>
  <w:style w:type="paragraph" w:styleId="Footer">
    <w:name w:val="footer"/>
    <w:basedOn w:val="Normal"/>
    <w:link w:val="FooterChar"/>
    <w:uiPriority w:val="99"/>
    <w:unhideWhenUsed/>
    <w:rsid w:val="00FE5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2014-11-25T02:14:00Z</dcterms:created>
  <dcterms:modified xsi:type="dcterms:W3CDTF">2014-11-25T02:14:00Z</dcterms:modified>
</cp:coreProperties>
</file>