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2DC" w:rsidRPr="00E162DC" w:rsidRDefault="00E162DC" w:rsidP="00E162DC">
      <w:r w:rsidRPr="00E162DC">
        <w:t xml:space="preserve">Mr. Speaker, today is </w:t>
      </w:r>
      <w:bookmarkStart w:id="0" w:name="_GoBack"/>
      <w:bookmarkEnd w:id="0"/>
      <w:r w:rsidRPr="00E162DC">
        <w:t xml:space="preserve">the fourth anniversary of our </w:t>
      </w:r>
    </w:p>
    <w:p w:rsidR="00E162DC" w:rsidRPr="00E162DC" w:rsidRDefault="00E162DC" w:rsidP="00E162DC">
      <w:proofErr w:type="gramStart"/>
      <w:r w:rsidRPr="00E162DC">
        <w:t>invasion</w:t>
      </w:r>
      <w:proofErr w:type="gramEnd"/>
      <w:r w:rsidRPr="00E162DC">
        <w:t xml:space="preserve"> of Iraq. We still don't necessarily know why we went to war in </w:t>
      </w:r>
    </w:p>
    <w:p w:rsidR="00E162DC" w:rsidRPr="00E162DC" w:rsidRDefault="00E162DC" w:rsidP="00E162DC">
      <w:r w:rsidRPr="00E162DC">
        <w:t xml:space="preserve">Iraq; I certainly don't. This is my first year in Congress, and we have </w:t>
      </w:r>
    </w:p>
    <w:p w:rsidR="00E162DC" w:rsidRPr="00E162DC" w:rsidRDefault="00E162DC" w:rsidP="00E162DC">
      <w:proofErr w:type="gramStart"/>
      <w:r w:rsidRPr="00E162DC">
        <w:t>a</w:t>
      </w:r>
      <w:proofErr w:type="gramEnd"/>
      <w:r w:rsidRPr="00E162DC">
        <w:t xml:space="preserve"> very serious and important matter coming up this week which we have </w:t>
      </w:r>
    </w:p>
    <w:p w:rsidR="00E162DC" w:rsidRPr="00E162DC" w:rsidRDefault="00E162DC" w:rsidP="00E162DC">
      <w:proofErr w:type="gramStart"/>
      <w:r w:rsidRPr="00E162DC">
        <w:t>to</w:t>
      </w:r>
      <w:proofErr w:type="gramEnd"/>
      <w:r w:rsidRPr="00E162DC">
        <w:t xml:space="preserve"> vote on. I haven't decided exactly how I am going to vote. I know I </w:t>
      </w:r>
    </w:p>
    <w:p w:rsidR="00E162DC" w:rsidRPr="00E162DC" w:rsidRDefault="00E162DC" w:rsidP="00E162DC">
      <w:proofErr w:type="gramStart"/>
      <w:r w:rsidRPr="00E162DC">
        <w:t>want</w:t>
      </w:r>
      <w:proofErr w:type="gramEnd"/>
      <w:r w:rsidRPr="00E162DC">
        <w:t xml:space="preserve"> us out of Iraq. I want our troops to be safe, but be protected, </w:t>
      </w:r>
    </w:p>
    <w:p w:rsidR="00E162DC" w:rsidRPr="00E162DC" w:rsidRDefault="00E162DC" w:rsidP="00E162DC">
      <w:proofErr w:type="gramStart"/>
      <w:r w:rsidRPr="00E162DC">
        <w:t>and</w:t>
      </w:r>
      <w:proofErr w:type="gramEnd"/>
      <w:r w:rsidRPr="00E162DC">
        <w:t xml:space="preserve"> I want our veterans to be looked after.</w:t>
      </w:r>
    </w:p>
    <w:p w:rsidR="00E162DC" w:rsidRPr="00E162DC" w:rsidRDefault="00E162DC" w:rsidP="00E162DC">
      <w:r w:rsidRPr="00E162DC">
        <w:t xml:space="preserve">  There is a proposal to come up to suggest we should have a definite </w:t>
      </w:r>
    </w:p>
    <w:p w:rsidR="00E162DC" w:rsidRPr="00E162DC" w:rsidRDefault="00E162DC" w:rsidP="00E162DC">
      <w:proofErr w:type="gramStart"/>
      <w:r w:rsidRPr="00E162DC">
        <w:t>date</w:t>
      </w:r>
      <w:proofErr w:type="gramEnd"/>
      <w:r w:rsidRPr="00E162DC">
        <w:t xml:space="preserve">, September 1 of 2008, to have our troops out of Iraq, and to have </w:t>
      </w:r>
    </w:p>
    <w:p w:rsidR="00E162DC" w:rsidRPr="00E162DC" w:rsidRDefault="00E162DC" w:rsidP="00E162DC">
      <w:proofErr w:type="gramStart"/>
      <w:r w:rsidRPr="00E162DC">
        <w:t>certain</w:t>
      </w:r>
      <w:proofErr w:type="gramEnd"/>
      <w:r w:rsidRPr="00E162DC">
        <w:t xml:space="preserve"> benchmarks which the Iraqi Government has to meet, and have our </w:t>
      </w:r>
    </w:p>
    <w:p w:rsidR="00E162DC" w:rsidRPr="00E162DC" w:rsidRDefault="00E162DC" w:rsidP="00E162DC">
      <w:r w:rsidRPr="00E162DC">
        <w:t xml:space="preserve">President certify they have met them at different times in the summer </w:t>
      </w:r>
    </w:p>
    <w:p w:rsidR="00E162DC" w:rsidRPr="00E162DC" w:rsidRDefault="00E162DC" w:rsidP="00E162DC">
      <w:proofErr w:type="gramStart"/>
      <w:r w:rsidRPr="00E162DC">
        <w:t>and</w:t>
      </w:r>
      <w:proofErr w:type="gramEnd"/>
      <w:r w:rsidRPr="00E162DC">
        <w:t xml:space="preserve"> next fall.</w:t>
      </w:r>
    </w:p>
    <w:p w:rsidR="00E162DC" w:rsidRPr="00E162DC" w:rsidRDefault="00E162DC" w:rsidP="00E162DC">
      <w:r w:rsidRPr="00E162DC">
        <w:t xml:space="preserve">  There are certain restrictions on the troops that says that the </w:t>
      </w:r>
    </w:p>
    <w:p w:rsidR="00E162DC" w:rsidRPr="00E162DC" w:rsidRDefault="00E162DC" w:rsidP="00E162DC">
      <w:proofErr w:type="gramStart"/>
      <w:r w:rsidRPr="00E162DC">
        <w:t>military</w:t>
      </w:r>
      <w:proofErr w:type="gramEnd"/>
      <w:r w:rsidRPr="00E162DC">
        <w:t xml:space="preserve"> can't send folks in if they haven't had a year off, they are </w:t>
      </w:r>
    </w:p>
    <w:p w:rsidR="00E162DC" w:rsidRPr="00E162DC" w:rsidRDefault="00E162DC" w:rsidP="00E162DC">
      <w:proofErr w:type="gramStart"/>
      <w:r w:rsidRPr="00E162DC">
        <w:t>not</w:t>
      </w:r>
      <w:proofErr w:type="gramEnd"/>
      <w:r w:rsidRPr="00E162DC">
        <w:t xml:space="preserve"> properly trained and don't have proper equipment, which is kind of </w:t>
      </w:r>
    </w:p>
    <w:p w:rsidR="00E162DC" w:rsidRPr="00E162DC" w:rsidRDefault="00E162DC" w:rsidP="00E162DC">
      <w:proofErr w:type="gramStart"/>
      <w:r w:rsidRPr="00E162DC">
        <w:t>hard</w:t>
      </w:r>
      <w:proofErr w:type="gramEnd"/>
      <w:r w:rsidRPr="00E162DC">
        <w:t xml:space="preserve"> for me to fathom, that after 4 years of war, we are only now </w:t>
      </w:r>
    </w:p>
    <w:p w:rsidR="00E162DC" w:rsidRPr="00E162DC" w:rsidRDefault="00E162DC" w:rsidP="00E162DC">
      <w:proofErr w:type="gramStart"/>
      <w:r w:rsidRPr="00E162DC">
        <w:t>getting</w:t>
      </w:r>
      <w:proofErr w:type="gramEnd"/>
      <w:r w:rsidRPr="00E162DC">
        <w:t xml:space="preserve"> around to saying our troops should have proper equipment, </w:t>
      </w:r>
    </w:p>
    <w:p w:rsidR="00E162DC" w:rsidRPr="00E162DC" w:rsidRDefault="00E162DC" w:rsidP="00E162DC">
      <w:proofErr w:type="gramStart"/>
      <w:r w:rsidRPr="00E162DC">
        <w:t>proper</w:t>
      </w:r>
      <w:proofErr w:type="gramEnd"/>
      <w:r w:rsidRPr="00E162DC">
        <w:t xml:space="preserve"> training and proper rest. It's hard for me to imagine what's </w:t>
      </w:r>
    </w:p>
    <w:p w:rsidR="00E162DC" w:rsidRPr="00E162DC" w:rsidRDefault="00E162DC" w:rsidP="00E162DC">
      <w:proofErr w:type="gramStart"/>
      <w:r w:rsidRPr="00E162DC">
        <w:t>gone</w:t>
      </w:r>
      <w:proofErr w:type="gramEnd"/>
      <w:r w:rsidRPr="00E162DC">
        <w:t xml:space="preserve"> on the last 4 years, what type of oversight or </w:t>
      </w:r>
      <w:proofErr w:type="spellStart"/>
      <w:r w:rsidRPr="00E162DC">
        <w:t>undersight</w:t>
      </w:r>
      <w:proofErr w:type="spellEnd"/>
      <w:r w:rsidRPr="00E162DC">
        <w:t xml:space="preserve"> has </w:t>
      </w:r>
    </w:p>
    <w:p w:rsidR="00E162DC" w:rsidRPr="00E162DC" w:rsidRDefault="00E162DC" w:rsidP="00E162DC">
      <w:proofErr w:type="gramStart"/>
      <w:r w:rsidRPr="00E162DC">
        <w:t>taken</w:t>
      </w:r>
      <w:proofErr w:type="gramEnd"/>
      <w:r w:rsidRPr="00E162DC">
        <w:t xml:space="preserve"> place in this Congress, and what type of concern that the </w:t>
      </w:r>
    </w:p>
    <w:p w:rsidR="00E162DC" w:rsidRPr="00E162DC" w:rsidRDefault="00E162DC" w:rsidP="00E162DC">
      <w:proofErr w:type="gramStart"/>
      <w:r w:rsidRPr="00E162DC">
        <w:t>administration</w:t>
      </w:r>
      <w:proofErr w:type="gramEnd"/>
      <w:r w:rsidRPr="00E162DC">
        <w:t xml:space="preserve"> has had for our troops, sending them into Iraq without </w:t>
      </w:r>
    </w:p>
    <w:p w:rsidR="00E162DC" w:rsidRPr="00E162DC" w:rsidRDefault="00E162DC" w:rsidP="00E162DC">
      <w:proofErr w:type="gramStart"/>
      <w:r w:rsidRPr="00E162DC">
        <w:t>proper</w:t>
      </w:r>
      <w:proofErr w:type="gramEnd"/>
      <w:r w:rsidRPr="00E162DC">
        <w:t xml:space="preserve"> training and without proper equipment.</w:t>
      </w:r>
    </w:p>
    <w:p w:rsidR="00E162DC" w:rsidRPr="00E162DC" w:rsidRDefault="00E162DC" w:rsidP="00E162DC">
      <w:r w:rsidRPr="00E162DC">
        <w:t xml:space="preserve">  It borders on malfeasance, and it makes me wonder, in voting for $100 </w:t>
      </w:r>
    </w:p>
    <w:p w:rsidR="00E162DC" w:rsidRPr="00E162DC" w:rsidRDefault="00E162DC" w:rsidP="00E162DC">
      <w:proofErr w:type="gramStart"/>
      <w:r w:rsidRPr="00E162DC">
        <w:t>billion</w:t>
      </w:r>
      <w:proofErr w:type="gramEnd"/>
      <w:r w:rsidRPr="00E162DC">
        <w:t xml:space="preserve"> in the supplemental budget, if it's not negligence, and Mr. </w:t>
      </w:r>
    </w:p>
    <w:p w:rsidR="00E162DC" w:rsidRPr="00E162DC" w:rsidRDefault="00E162DC" w:rsidP="00E162DC">
      <w:r w:rsidRPr="00E162DC">
        <w:t xml:space="preserve">Speaker knows as a lawyer it may be beyond that. It may be gross </w:t>
      </w:r>
    </w:p>
    <w:p w:rsidR="00E162DC" w:rsidRPr="00E162DC" w:rsidRDefault="00E162DC" w:rsidP="00E162DC">
      <w:proofErr w:type="gramStart"/>
      <w:r w:rsidRPr="00E162DC">
        <w:t>negligence</w:t>
      </w:r>
      <w:proofErr w:type="gramEnd"/>
      <w:r w:rsidRPr="00E162DC">
        <w:t xml:space="preserve"> of this administration, which has shown it doesn't know how </w:t>
      </w:r>
    </w:p>
    <w:p w:rsidR="00E162DC" w:rsidRPr="00E162DC" w:rsidRDefault="00E162DC" w:rsidP="00E162DC">
      <w:proofErr w:type="gramStart"/>
      <w:r w:rsidRPr="00E162DC">
        <w:t>to</w:t>
      </w:r>
      <w:proofErr w:type="gramEnd"/>
      <w:r w:rsidRPr="00E162DC">
        <w:t xml:space="preserve"> handle money, particularly in sending it to Iraq, where $10 billion </w:t>
      </w:r>
    </w:p>
    <w:p w:rsidR="00E162DC" w:rsidRPr="00E162DC" w:rsidRDefault="00E162DC" w:rsidP="00E162DC">
      <w:proofErr w:type="gramStart"/>
      <w:r w:rsidRPr="00E162DC">
        <w:t>is</w:t>
      </w:r>
      <w:proofErr w:type="gramEnd"/>
      <w:r w:rsidRPr="00E162DC">
        <w:t xml:space="preserve"> totally missing, other monies have just disappeared, to give them </w:t>
      </w:r>
    </w:p>
    <w:p w:rsidR="00E162DC" w:rsidRPr="00E162DC" w:rsidRDefault="00E162DC" w:rsidP="00E162DC">
      <w:r w:rsidRPr="00E162DC">
        <w:t xml:space="preserve">$100 billion and to give them the care and custody of American men and </w:t>
      </w:r>
    </w:p>
    <w:p w:rsidR="00E162DC" w:rsidRPr="00E162DC" w:rsidRDefault="00E162DC" w:rsidP="00E162DC">
      <w:proofErr w:type="gramStart"/>
      <w:r w:rsidRPr="00E162DC">
        <w:t>women</w:t>
      </w:r>
      <w:proofErr w:type="gramEnd"/>
      <w:r w:rsidRPr="00E162DC">
        <w:t>, great patriots who have volunteered for military duty.</w:t>
      </w:r>
    </w:p>
    <w:p w:rsidR="00E162DC" w:rsidRPr="00E162DC" w:rsidRDefault="00E162DC" w:rsidP="00E162DC">
      <w:r w:rsidRPr="00E162DC">
        <w:t xml:space="preserve">  We have had 3,200 Americans die in Iraq, over 3,200 now, and </w:t>
      </w:r>
    </w:p>
    <w:p w:rsidR="00E162DC" w:rsidRPr="00E162DC" w:rsidRDefault="00E162DC" w:rsidP="00E162DC">
      <w:proofErr w:type="gramStart"/>
      <w:r w:rsidRPr="00E162DC">
        <w:t>casualties</w:t>
      </w:r>
      <w:proofErr w:type="gramEnd"/>
      <w:r w:rsidRPr="00E162DC">
        <w:t xml:space="preserve"> in the area of 20,000. For every day we stay there longer, </w:t>
      </w:r>
    </w:p>
    <w:p w:rsidR="00E162DC" w:rsidRPr="00E162DC" w:rsidRDefault="00E162DC" w:rsidP="00E162DC">
      <w:proofErr w:type="gramStart"/>
      <w:r w:rsidRPr="00E162DC">
        <w:t>there</w:t>
      </w:r>
      <w:proofErr w:type="gramEnd"/>
      <w:r w:rsidRPr="00E162DC">
        <w:t xml:space="preserve"> will be more and more casualties and more and more deaths.</w:t>
      </w:r>
    </w:p>
    <w:p w:rsidR="00E162DC" w:rsidRPr="00E162DC" w:rsidRDefault="00E162DC" w:rsidP="00E162DC">
      <w:r w:rsidRPr="00E162DC">
        <w:t xml:space="preserve">  I understand the proposal being put forth is an advancement, and it's </w:t>
      </w:r>
    </w:p>
    <w:p w:rsidR="00E162DC" w:rsidRPr="00E162DC" w:rsidRDefault="00E162DC" w:rsidP="00E162DC">
      <w:proofErr w:type="gramStart"/>
      <w:r w:rsidRPr="00E162DC">
        <w:t>more</w:t>
      </w:r>
      <w:proofErr w:type="gramEnd"/>
      <w:r w:rsidRPr="00E162DC">
        <w:t xml:space="preserve"> than the Senate will do, and it's more</w:t>
      </w:r>
    </w:p>
    <w:p w:rsidR="00E162DC" w:rsidRPr="00E162DC" w:rsidRDefault="00E162DC" w:rsidP="00E162DC">
      <w:proofErr w:type="gramStart"/>
      <w:r w:rsidRPr="00E162DC">
        <w:t>than</w:t>
      </w:r>
      <w:proofErr w:type="gramEnd"/>
      <w:r w:rsidRPr="00E162DC">
        <w:t xml:space="preserve"> the administration will permit, because they have said they will </w:t>
      </w:r>
    </w:p>
    <w:p w:rsidR="00E162DC" w:rsidRPr="00E162DC" w:rsidRDefault="00E162DC" w:rsidP="00E162DC">
      <w:proofErr w:type="gramStart"/>
      <w:r w:rsidRPr="00E162DC">
        <w:t>veto</w:t>
      </w:r>
      <w:proofErr w:type="gramEnd"/>
      <w:r w:rsidRPr="00E162DC">
        <w:t xml:space="preserve"> anything with a date, anything with conditions, anything that is </w:t>
      </w:r>
    </w:p>
    <w:p w:rsidR="00E162DC" w:rsidRPr="00E162DC" w:rsidRDefault="00E162DC" w:rsidP="00E162DC">
      <w:proofErr w:type="gramStart"/>
      <w:r w:rsidRPr="00E162DC">
        <w:t>reasonable</w:t>
      </w:r>
      <w:proofErr w:type="gramEnd"/>
      <w:r w:rsidRPr="00E162DC">
        <w:t xml:space="preserve">, that reflects what the American people want to have, which </w:t>
      </w:r>
    </w:p>
    <w:p w:rsidR="00E162DC" w:rsidRPr="00E162DC" w:rsidRDefault="00E162DC" w:rsidP="00E162DC">
      <w:proofErr w:type="gramStart"/>
      <w:r w:rsidRPr="00E162DC">
        <w:t>is</w:t>
      </w:r>
      <w:proofErr w:type="gramEnd"/>
      <w:r w:rsidRPr="00E162DC">
        <w:t xml:space="preserve"> the same policy in Iraq to get our troops home and to find a way to </w:t>
      </w:r>
    </w:p>
    <w:p w:rsidR="00E162DC" w:rsidRPr="00E162DC" w:rsidRDefault="00E162DC" w:rsidP="00E162DC">
      <w:proofErr w:type="gramStart"/>
      <w:r w:rsidRPr="00E162DC">
        <w:t>end</w:t>
      </w:r>
      <w:proofErr w:type="gramEnd"/>
      <w:r w:rsidRPr="00E162DC">
        <w:t xml:space="preserve"> America's nightmare, which has, indeed, been a nightmare.</w:t>
      </w:r>
    </w:p>
    <w:p w:rsidR="00E162DC" w:rsidRPr="00E162DC" w:rsidRDefault="00E162DC" w:rsidP="00E162DC">
      <w:r w:rsidRPr="00E162DC">
        <w:t xml:space="preserve">  We were told the mission was accomplished. I don't know what has been </w:t>
      </w:r>
    </w:p>
    <w:p w:rsidR="00E162DC" w:rsidRPr="00E162DC" w:rsidRDefault="00E162DC" w:rsidP="00E162DC">
      <w:proofErr w:type="gramStart"/>
      <w:r w:rsidRPr="00E162DC">
        <w:t>accomplished</w:t>
      </w:r>
      <w:proofErr w:type="gramEnd"/>
      <w:r w:rsidRPr="00E162DC">
        <w:t xml:space="preserve">. I have read newspapers today, and everybody, people in </w:t>
      </w:r>
    </w:p>
    <w:p w:rsidR="00E162DC" w:rsidRPr="00E162DC" w:rsidRDefault="00E162DC" w:rsidP="00E162DC">
      <w:r w:rsidRPr="00E162DC">
        <w:t xml:space="preserve">Iraq, have no medical care, they have very little electricity, they are </w:t>
      </w:r>
    </w:p>
    <w:p w:rsidR="00E162DC" w:rsidRPr="00E162DC" w:rsidRDefault="00E162DC" w:rsidP="00E162DC">
      <w:proofErr w:type="gramStart"/>
      <w:r w:rsidRPr="00E162DC">
        <w:t>living</w:t>
      </w:r>
      <w:proofErr w:type="gramEnd"/>
      <w:r w:rsidRPr="00E162DC">
        <w:t xml:space="preserve"> in squalor, and they say life was better with Saddam Hussein </w:t>
      </w:r>
    </w:p>
    <w:p w:rsidR="00E162DC" w:rsidRPr="00E162DC" w:rsidRDefault="00E162DC" w:rsidP="00E162DC">
      <w:proofErr w:type="gramStart"/>
      <w:r w:rsidRPr="00E162DC">
        <w:t>than</w:t>
      </w:r>
      <w:proofErr w:type="gramEnd"/>
      <w:r w:rsidRPr="00E162DC">
        <w:t xml:space="preserve"> it is now. We have not improved the lives of the Iraqi people. We </w:t>
      </w:r>
    </w:p>
    <w:p w:rsidR="00E162DC" w:rsidRPr="00E162DC" w:rsidRDefault="00E162DC" w:rsidP="00E162DC">
      <w:proofErr w:type="gramStart"/>
      <w:r w:rsidRPr="00E162DC">
        <w:t>have</w:t>
      </w:r>
      <w:proofErr w:type="gramEnd"/>
      <w:r w:rsidRPr="00E162DC">
        <w:t xml:space="preserve"> pretty much destroyed their country, and we claim we did it for </w:t>
      </w:r>
    </w:p>
    <w:p w:rsidR="00E162DC" w:rsidRPr="00E162DC" w:rsidRDefault="00E162DC" w:rsidP="00E162DC">
      <w:proofErr w:type="gramStart"/>
      <w:r w:rsidRPr="00E162DC">
        <w:t>freedom</w:t>
      </w:r>
      <w:proofErr w:type="gramEnd"/>
      <w:r w:rsidRPr="00E162DC">
        <w:t>.</w:t>
      </w:r>
    </w:p>
    <w:p w:rsidR="00E162DC" w:rsidRPr="00E162DC" w:rsidRDefault="00E162DC" w:rsidP="00E162DC">
      <w:r w:rsidRPr="00E162DC">
        <w:lastRenderedPageBreak/>
        <w:t xml:space="preserve">  But one of the conditions upon which we will measure the benchmarks </w:t>
      </w:r>
    </w:p>
    <w:p w:rsidR="00E162DC" w:rsidRPr="00E162DC" w:rsidRDefault="00E162DC" w:rsidP="00E162DC">
      <w:proofErr w:type="gramStart"/>
      <w:r w:rsidRPr="00E162DC">
        <w:t>is</w:t>
      </w:r>
      <w:proofErr w:type="gramEnd"/>
      <w:r w:rsidRPr="00E162DC">
        <w:t xml:space="preserve"> if they give us their oil and give it to some of our multinational </w:t>
      </w:r>
    </w:p>
    <w:p w:rsidR="00E162DC" w:rsidRPr="00E162DC" w:rsidRDefault="00E162DC" w:rsidP="00E162DC">
      <w:proofErr w:type="gramStart"/>
      <w:r w:rsidRPr="00E162DC">
        <w:t>companies</w:t>
      </w:r>
      <w:proofErr w:type="gramEnd"/>
      <w:r w:rsidRPr="00E162DC">
        <w:t xml:space="preserve">, which makes you wonder if they hate us because of our love </w:t>
      </w:r>
    </w:p>
    <w:p w:rsidR="00E162DC" w:rsidRPr="00E162DC" w:rsidRDefault="00E162DC" w:rsidP="00E162DC">
      <w:proofErr w:type="gramStart"/>
      <w:r w:rsidRPr="00E162DC">
        <w:t>for</w:t>
      </w:r>
      <w:proofErr w:type="gramEnd"/>
      <w:r w:rsidRPr="00E162DC">
        <w:t xml:space="preserve"> freedom, or if they hate us because we want to take their oil. </w:t>
      </w:r>
    </w:p>
    <w:p w:rsidR="00E162DC" w:rsidRPr="00E162DC" w:rsidRDefault="00E162DC" w:rsidP="00E162DC">
      <w:r w:rsidRPr="00E162DC">
        <w:t>Maybe that is what it was all about was oil, blood for oil.</w:t>
      </w:r>
    </w:p>
    <w:p w:rsidR="00E162DC" w:rsidRPr="00E162DC" w:rsidRDefault="00E162DC" w:rsidP="00E162DC">
      <w:r w:rsidRPr="00E162DC">
        <w:t xml:space="preserve">  It's hard for me not to support a progressive measure, which I know </w:t>
      </w:r>
    </w:p>
    <w:p w:rsidR="00E162DC" w:rsidRPr="00E162DC" w:rsidRDefault="00E162DC" w:rsidP="00E162DC">
      <w:r w:rsidRPr="00E162DC">
        <w:t xml:space="preserve">Speaker Pelosi and I know my party's leadership is going to advance, to </w:t>
      </w:r>
    </w:p>
    <w:p w:rsidR="00E162DC" w:rsidRPr="00E162DC" w:rsidRDefault="00E162DC" w:rsidP="00E162DC">
      <w:proofErr w:type="gramStart"/>
      <w:r w:rsidRPr="00E162DC">
        <w:t>try</w:t>
      </w:r>
      <w:proofErr w:type="gramEnd"/>
      <w:r w:rsidRPr="00E162DC">
        <w:t xml:space="preserve"> to bring some end to this nightmare. But at the same time it's </w:t>
      </w:r>
    </w:p>
    <w:p w:rsidR="00E162DC" w:rsidRPr="00E162DC" w:rsidRDefault="00E162DC" w:rsidP="00E162DC">
      <w:proofErr w:type="gramStart"/>
      <w:r w:rsidRPr="00E162DC">
        <w:t>difficult</w:t>
      </w:r>
      <w:proofErr w:type="gramEnd"/>
      <w:r w:rsidRPr="00E162DC">
        <w:t xml:space="preserve"> for me to give another dollar and another life to the care </w:t>
      </w:r>
    </w:p>
    <w:p w:rsidR="00E162DC" w:rsidRPr="00E162DC" w:rsidRDefault="00E162DC" w:rsidP="00E162DC">
      <w:proofErr w:type="gramStart"/>
      <w:r w:rsidRPr="00E162DC">
        <w:t>and</w:t>
      </w:r>
      <w:proofErr w:type="gramEnd"/>
      <w:r w:rsidRPr="00E162DC">
        <w:t xml:space="preserve"> custody of this administration. I do think </w:t>
      </w:r>
      <w:proofErr w:type="gramStart"/>
      <w:r w:rsidRPr="00E162DC">
        <w:t>it's</w:t>
      </w:r>
      <w:proofErr w:type="gramEnd"/>
      <w:r w:rsidRPr="00E162DC">
        <w:t xml:space="preserve"> gross negligence </w:t>
      </w:r>
    </w:p>
    <w:p w:rsidR="00E162DC" w:rsidRPr="00E162DC" w:rsidRDefault="00E162DC" w:rsidP="00E162DC">
      <w:proofErr w:type="gramStart"/>
      <w:r w:rsidRPr="00E162DC">
        <w:t>probably</w:t>
      </w:r>
      <w:proofErr w:type="gramEnd"/>
      <w:r w:rsidRPr="00E162DC">
        <w:t xml:space="preserve"> to do so when you look at what they have done over the last 4 </w:t>
      </w:r>
    </w:p>
    <w:p w:rsidR="00E162DC" w:rsidRPr="00E162DC" w:rsidRDefault="00E162DC" w:rsidP="00E162DC">
      <w:proofErr w:type="gramStart"/>
      <w:r w:rsidRPr="00E162DC">
        <w:t>years</w:t>
      </w:r>
      <w:proofErr w:type="gramEnd"/>
      <w:r w:rsidRPr="00E162DC">
        <w:t>.</w:t>
      </w:r>
    </w:p>
    <w:p w:rsidR="00E162DC" w:rsidRPr="00E162DC" w:rsidRDefault="00E162DC" w:rsidP="00E162DC">
      <w:r w:rsidRPr="00E162DC">
        <w:t xml:space="preserve">  I read about death this weekend in Iraq, soldiers who died who were </w:t>
      </w:r>
    </w:p>
    <w:p w:rsidR="00E162DC" w:rsidRPr="00E162DC" w:rsidRDefault="00E162DC" w:rsidP="00E162DC">
      <w:r w:rsidRPr="00E162DC">
        <w:t xml:space="preserve">20 years old, 19 years old, 21 years old, and I thought about how young </w:t>
      </w:r>
    </w:p>
    <w:p w:rsidR="00E162DC" w:rsidRPr="00E162DC" w:rsidRDefault="00E162DC" w:rsidP="00E162DC">
      <w:proofErr w:type="gramStart"/>
      <w:r w:rsidRPr="00E162DC">
        <w:t>they</w:t>
      </w:r>
      <w:proofErr w:type="gramEnd"/>
      <w:r w:rsidRPr="00E162DC">
        <w:t xml:space="preserve"> were. They are children basically, children with guns, going over </w:t>
      </w:r>
    </w:p>
    <w:p w:rsidR="00E162DC" w:rsidRPr="00E162DC" w:rsidRDefault="00E162DC" w:rsidP="00E162DC">
      <w:proofErr w:type="gramStart"/>
      <w:r w:rsidRPr="00E162DC">
        <w:t>to</w:t>
      </w:r>
      <w:proofErr w:type="gramEnd"/>
      <w:r w:rsidRPr="00E162DC">
        <w:t xml:space="preserve"> Iraq, and they are dying because they fall, they have an IED blow </w:t>
      </w:r>
    </w:p>
    <w:p w:rsidR="00E162DC" w:rsidRPr="00E162DC" w:rsidRDefault="00E162DC" w:rsidP="00E162DC">
      <w:proofErr w:type="gramStart"/>
      <w:r w:rsidRPr="00E162DC">
        <w:t>them</w:t>
      </w:r>
      <w:proofErr w:type="gramEnd"/>
      <w:r w:rsidRPr="00E162DC">
        <w:t xml:space="preserve"> up. It's not </w:t>
      </w:r>
      <w:proofErr w:type="spellStart"/>
      <w:r w:rsidRPr="00E162DC">
        <w:t>mano</w:t>
      </w:r>
      <w:proofErr w:type="spellEnd"/>
      <w:r w:rsidRPr="00E162DC">
        <w:t xml:space="preserve"> a </w:t>
      </w:r>
      <w:proofErr w:type="spellStart"/>
      <w:r w:rsidRPr="00E162DC">
        <w:t>mano</w:t>
      </w:r>
      <w:proofErr w:type="spellEnd"/>
      <w:r w:rsidRPr="00E162DC">
        <w:t xml:space="preserve">, it is not being shot by Iraqis. It's </w:t>
      </w:r>
    </w:p>
    <w:p w:rsidR="00E162DC" w:rsidRPr="00E162DC" w:rsidRDefault="00E162DC" w:rsidP="00E162DC">
      <w:r w:rsidRPr="00E162DC">
        <w:t xml:space="preserve">IEDs. Every day we stay, there will be more and more American men and </w:t>
      </w:r>
    </w:p>
    <w:p w:rsidR="00E162DC" w:rsidRPr="00E162DC" w:rsidRDefault="00E162DC" w:rsidP="00E162DC">
      <w:proofErr w:type="gramStart"/>
      <w:r w:rsidRPr="00E162DC">
        <w:t>women</w:t>
      </w:r>
      <w:proofErr w:type="gramEnd"/>
      <w:r w:rsidRPr="00E162DC">
        <w:t xml:space="preserve"> being blown up, being sent to inadequate facilities such as </w:t>
      </w:r>
    </w:p>
    <w:p w:rsidR="00E162DC" w:rsidRPr="00E162DC" w:rsidRDefault="00E162DC" w:rsidP="00E162DC">
      <w:r w:rsidRPr="00E162DC">
        <w:t>Walter Reed because we haven't gotten out.</w:t>
      </w:r>
    </w:p>
    <w:p w:rsidR="00E162DC" w:rsidRPr="00E162DC" w:rsidRDefault="00E162DC" w:rsidP="00E162DC">
      <w:r w:rsidRPr="00E162DC">
        <w:t xml:space="preserve">  I don't know that the situation there will get any better. The </w:t>
      </w:r>
    </w:p>
    <w:p w:rsidR="00E162DC" w:rsidRPr="00E162DC" w:rsidRDefault="00E162DC" w:rsidP="00E162DC">
      <w:r w:rsidRPr="00E162DC">
        <w:t xml:space="preserve">President today called a press conference and spoke and said we need to </w:t>
      </w:r>
    </w:p>
    <w:p w:rsidR="00E162DC" w:rsidRPr="00E162DC" w:rsidRDefault="00E162DC" w:rsidP="00E162DC">
      <w:proofErr w:type="gramStart"/>
      <w:r w:rsidRPr="00E162DC">
        <w:t>keep</w:t>
      </w:r>
      <w:proofErr w:type="gramEnd"/>
      <w:r w:rsidRPr="00E162DC">
        <w:t xml:space="preserve"> going forward; we won't know in weeks, we won't know in months, we </w:t>
      </w:r>
    </w:p>
    <w:p w:rsidR="00E162DC" w:rsidRPr="00E162DC" w:rsidRDefault="00E162DC" w:rsidP="00E162DC">
      <w:proofErr w:type="gramStart"/>
      <w:r w:rsidRPr="00E162DC">
        <w:t>won't</w:t>
      </w:r>
      <w:proofErr w:type="gramEnd"/>
      <w:r w:rsidRPr="00E162DC">
        <w:t xml:space="preserve"> know until longer if this surge or escalation will work.</w:t>
      </w:r>
    </w:p>
    <w:p w:rsidR="00E162DC" w:rsidRPr="00E162DC" w:rsidRDefault="00E162DC" w:rsidP="00E162DC">
      <w:r w:rsidRPr="00E162DC">
        <w:t xml:space="preserve">  It's not going to work. You learn from history. If you don't learn </w:t>
      </w:r>
    </w:p>
    <w:p w:rsidR="00E162DC" w:rsidRPr="00E162DC" w:rsidRDefault="00E162DC" w:rsidP="00E162DC">
      <w:proofErr w:type="gramStart"/>
      <w:r w:rsidRPr="00E162DC">
        <w:t>from</w:t>
      </w:r>
      <w:proofErr w:type="gramEnd"/>
      <w:r w:rsidRPr="00E162DC">
        <w:t xml:space="preserve"> history, you are a fool. The fact is you look at the past, you can </w:t>
      </w:r>
    </w:p>
    <w:p w:rsidR="00E162DC" w:rsidRPr="00E162DC" w:rsidRDefault="00E162DC" w:rsidP="00E162DC">
      <w:proofErr w:type="gramStart"/>
      <w:r w:rsidRPr="00E162DC">
        <w:t>look</w:t>
      </w:r>
      <w:proofErr w:type="gramEnd"/>
      <w:r w:rsidRPr="00E162DC">
        <w:t xml:space="preserve"> at the Sunnis and the Shi'a and the situation over there and the </w:t>
      </w:r>
    </w:p>
    <w:p w:rsidR="00E162DC" w:rsidRPr="00E162DC" w:rsidRDefault="00E162DC" w:rsidP="00E162DC">
      <w:proofErr w:type="gramStart"/>
      <w:r w:rsidRPr="00E162DC">
        <w:t>insurgents</w:t>
      </w:r>
      <w:proofErr w:type="gramEnd"/>
      <w:r w:rsidRPr="00E162DC">
        <w:t xml:space="preserve">, and our being there has not made a difference. It just </w:t>
      </w:r>
    </w:p>
    <w:p w:rsidR="00E162DC" w:rsidRPr="00E162DC" w:rsidRDefault="00E162DC" w:rsidP="00E162DC">
      <w:proofErr w:type="gramStart"/>
      <w:r w:rsidRPr="00E162DC">
        <w:t>means</w:t>
      </w:r>
      <w:proofErr w:type="gramEnd"/>
      <w:r w:rsidRPr="00E162DC">
        <w:t xml:space="preserve"> that American men and women have died, and the dollars that </w:t>
      </w:r>
    </w:p>
    <w:p w:rsidR="00E162DC" w:rsidRPr="00E162DC" w:rsidRDefault="00E162DC" w:rsidP="00E162DC">
      <w:proofErr w:type="gramStart"/>
      <w:r w:rsidRPr="00E162DC">
        <w:t>should</w:t>
      </w:r>
      <w:proofErr w:type="gramEnd"/>
      <w:r w:rsidRPr="00E162DC">
        <w:t xml:space="preserve"> have been spent in cities in America to help children with </w:t>
      </w:r>
    </w:p>
    <w:p w:rsidR="00E162DC" w:rsidRPr="00E162DC" w:rsidRDefault="00E162DC" w:rsidP="00E162DC">
      <w:proofErr w:type="gramStart"/>
      <w:r w:rsidRPr="00E162DC">
        <w:t>education</w:t>
      </w:r>
      <w:proofErr w:type="gramEnd"/>
      <w:r w:rsidRPr="00E162DC">
        <w:t xml:space="preserve"> and health care hasn't been spent.</w:t>
      </w:r>
    </w:p>
    <w:p w:rsidR="00E162DC" w:rsidRPr="00E162DC" w:rsidRDefault="00E162DC" w:rsidP="00E162DC">
      <w:r w:rsidRPr="00E162DC">
        <w:t xml:space="preserve">  I am conflicted. I hope the people in my district will let me know </w:t>
      </w:r>
    </w:p>
    <w:p w:rsidR="00E162DC" w:rsidRPr="00E162DC" w:rsidRDefault="00E162DC" w:rsidP="00E162DC">
      <w:proofErr w:type="gramStart"/>
      <w:r w:rsidRPr="00E162DC">
        <w:t>what</w:t>
      </w:r>
      <w:proofErr w:type="gramEnd"/>
      <w:r w:rsidRPr="00E162DC">
        <w:t xml:space="preserve"> they think. Should we spend another dollar and sacrifice another </w:t>
      </w:r>
    </w:p>
    <w:p w:rsidR="00E162DC" w:rsidRPr="00E162DC" w:rsidRDefault="00E162DC" w:rsidP="00E162DC">
      <w:proofErr w:type="gramStart"/>
      <w:r w:rsidRPr="00E162DC">
        <w:t>life</w:t>
      </w:r>
      <w:proofErr w:type="gramEnd"/>
      <w:r w:rsidRPr="00E162DC">
        <w:t>, or should we get out as soon as possible?</w:t>
      </w:r>
    </w:p>
    <w:p w:rsidR="00E162DC" w:rsidRPr="00E162DC" w:rsidRDefault="00E162DC" w:rsidP="00E162DC"/>
    <w:p w:rsidR="00E162DC" w:rsidRPr="00E162DC" w:rsidRDefault="00E162DC" w:rsidP="00E162DC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39D" w:rsidRDefault="0072639D" w:rsidP="005A7587">
      <w:r>
        <w:separator/>
      </w:r>
    </w:p>
  </w:endnote>
  <w:endnote w:type="continuationSeparator" w:id="0">
    <w:p w:rsidR="0072639D" w:rsidRDefault="0072639D" w:rsidP="005A7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39D" w:rsidRDefault="0072639D" w:rsidP="005A7587">
      <w:r>
        <w:separator/>
      </w:r>
    </w:p>
  </w:footnote>
  <w:footnote w:type="continuationSeparator" w:id="0">
    <w:p w:rsidR="0072639D" w:rsidRDefault="0072639D" w:rsidP="005A75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A7587" w:rsidRPr="00E162DC" w:rsidRDefault="005A7587" w:rsidP="005A7587">
    <w:r w:rsidRPr="00E162DC">
      <w:t>(Monday, March 19, 2007)]</w:t>
    </w:r>
  </w:p>
  <w:p w:rsidR="005A7587" w:rsidRPr="00E162DC" w:rsidRDefault="005A7587" w:rsidP="005A7587">
    <w:r w:rsidRPr="00E162DC">
      <w:t>[House]</w:t>
    </w:r>
  </w:p>
  <w:p w:rsidR="005A7587" w:rsidRDefault="005A7587">
    <w:pPr>
      <w:pStyle w:val="Header"/>
    </w:pPr>
    <w:r>
      <w:t>Mr. Cohen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2DC"/>
    <w:rsid w:val="00315E9B"/>
    <w:rsid w:val="005A7587"/>
    <w:rsid w:val="0072639D"/>
    <w:rsid w:val="00E16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34FAA50-4DF7-428E-BBCD-45C2A8BA0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62D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75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7587"/>
  </w:style>
  <w:style w:type="paragraph" w:styleId="Footer">
    <w:name w:val="footer"/>
    <w:basedOn w:val="Normal"/>
    <w:link w:val="FooterChar"/>
    <w:uiPriority w:val="99"/>
    <w:unhideWhenUsed/>
    <w:rsid w:val="005A75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A75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206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793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2</cp:revision>
  <dcterms:created xsi:type="dcterms:W3CDTF">2014-11-25T02:23:00Z</dcterms:created>
  <dcterms:modified xsi:type="dcterms:W3CDTF">2014-11-25T02:23:00Z</dcterms:modified>
</cp:coreProperties>
</file>