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A04" w:rsidRPr="00BE7A04" w:rsidRDefault="00BE7A04" w:rsidP="00BE7A04">
      <w:r w:rsidRPr="00BE7A04">
        <w:t>Mr. Speake</w:t>
      </w:r>
      <w:bookmarkStart w:id="0" w:name="_GoBack"/>
      <w:r w:rsidRPr="00BE7A04">
        <w:t xml:space="preserve">r, I wanted to follow up on the debate which </w:t>
      </w:r>
    </w:p>
    <w:p w:rsidR="00BE7A04" w:rsidRPr="00BE7A04" w:rsidRDefault="00BE7A04" w:rsidP="00BE7A04">
      <w:proofErr w:type="gramStart"/>
      <w:r w:rsidRPr="00BE7A04">
        <w:t>we</w:t>
      </w:r>
      <w:proofErr w:type="gramEnd"/>
      <w:r w:rsidRPr="00BE7A04">
        <w:t xml:space="preserve"> have just temporarily postponed until tomorrow morning on the </w:t>
      </w:r>
    </w:p>
    <w:p w:rsidR="00BE7A04" w:rsidRPr="00BE7A04" w:rsidRDefault="00BE7A04" w:rsidP="00BE7A04">
      <w:proofErr w:type="gramStart"/>
      <w:r w:rsidRPr="00BE7A04">
        <w:t>supplemental</w:t>
      </w:r>
      <w:proofErr w:type="gramEnd"/>
      <w:r w:rsidRPr="00BE7A04">
        <w:t xml:space="preserve"> appropriations bill for the Iraq war, and I wanted to </w:t>
      </w:r>
    </w:p>
    <w:p w:rsidR="00BE7A04" w:rsidRPr="00BE7A04" w:rsidRDefault="00BE7A04" w:rsidP="00BE7A04">
      <w:proofErr w:type="gramStart"/>
      <w:r w:rsidRPr="00BE7A04">
        <w:t>start</w:t>
      </w:r>
      <w:proofErr w:type="gramEnd"/>
      <w:r w:rsidRPr="00BE7A04">
        <w:t xml:space="preserve"> off by reiterating the statement made by Mr. Shadegg of Arizona </w:t>
      </w:r>
    </w:p>
    <w:p w:rsidR="00BE7A04" w:rsidRPr="00BE7A04" w:rsidRDefault="00BE7A04" w:rsidP="00BE7A04">
      <w:proofErr w:type="gramStart"/>
      <w:r w:rsidRPr="00BE7A04">
        <w:t>in</w:t>
      </w:r>
      <w:proofErr w:type="gramEnd"/>
      <w:r w:rsidRPr="00BE7A04">
        <w:t xml:space="preserve"> which he said he knew of no point in history where a country at war </w:t>
      </w:r>
    </w:p>
    <w:p w:rsidR="00BE7A04" w:rsidRPr="00BE7A04" w:rsidRDefault="00BE7A04" w:rsidP="00BE7A04">
      <w:proofErr w:type="gramStart"/>
      <w:r w:rsidRPr="00BE7A04">
        <w:t>declared</w:t>
      </w:r>
      <w:proofErr w:type="gramEnd"/>
      <w:r w:rsidRPr="00BE7A04">
        <w:t xml:space="preserve"> an end date for when they would be getting out of that war, </w:t>
      </w:r>
    </w:p>
    <w:p w:rsidR="00BE7A04" w:rsidRPr="00BE7A04" w:rsidRDefault="00BE7A04" w:rsidP="00BE7A04">
      <w:proofErr w:type="gramStart"/>
      <w:r w:rsidRPr="00BE7A04">
        <w:t>the</w:t>
      </w:r>
      <w:proofErr w:type="gramEnd"/>
      <w:r w:rsidRPr="00BE7A04">
        <w:t xml:space="preserve"> point being that most countries fight wars until the war is </w:t>
      </w:r>
    </w:p>
    <w:p w:rsidR="00BE7A04" w:rsidRPr="00BE7A04" w:rsidRDefault="00BE7A04" w:rsidP="00BE7A04">
      <w:proofErr w:type="gramStart"/>
      <w:r w:rsidRPr="00BE7A04">
        <w:t>finished</w:t>
      </w:r>
      <w:proofErr w:type="gramEnd"/>
      <w:r w:rsidRPr="00BE7A04">
        <w:t xml:space="preserve">, based on the war situation, and not based on a calendar and </w:t>
      </w:r>
    </w:p>
    <w:p w:rsidR="00BE7A04" w:rsidRPr="00BE7A04" w:rsidRDefault="00BE7A04" w:rsidP="00BE7A04">
      <w:proofErr w:type="gramStart"/>
      <w:r w:rsidRPr="00BE7A04">
        <w:t>an</w:t>
      </w:r>
      <w:proofErr w:type="gramEnd"/>
      <w:r w:rsidRPr="00BE7A04">
        <w:t xml:space="preserve"> arbitrary date at that.</w:t>
      </w:r>
    </w:p>
    <w:p w:rsidR="00BE7A04" w:rsidRPr="00BE7A04" w:rsidRDefault="00BE7A04" w:rsidP="00BE7A04">
      <w:r w:rsidRPr="00BE7A04">
        <w:t xml:space="preserve">  I think that is very important as we have this vote tomorrow because </w:t>
      </w:r>
    </w:p>
    <w:p w:rsidR="00BE7A04" w:rsidRPr="00BE7A04" w:rsidRDefault="00BE7A04" w:rsidP="00BE7A04">
      <w:proofErr w:type="gramStart"/>
      <w:r w:rsidRPr="00BE7A04">
        <w:t>we</w:t>
      </w:r>
      <w:proofErr w:type="gramEnd"/>
      <w:r w:rsidRPr="00BE7A04">
        <w:t xml:space="preserve"> are, in fact, hurting our troops if we make the announcement right </w:t>
      </w:r>
    </w:p>
    <w:p w:rsidR="00BE7A04" w:rsidRPr="00BE7A04" w:rsidRDefault="00BE7A04" w:rsidP="00BE7A04">
      <w:proofErr w:type="gramStart"/>
      <w:r w:rsidRPr="00BE7A04">
        <w:t>now</w:t>
      </w:r>
      <w:proofErr w:type="gramEnd"/>
      <w:r w:rsidRPr="00BE7A04">
        <w:t xml:space="preserve"> to the enemy that by March of 2008 we will be leaving. We know </w:t>
      </w:r>
    </w:p>
    <w:p w:rsidR="00BE7A04" w:rsidRPr="00BE7A04" w:rsidRDefault="00BE7A04" w:rsidP="00BE7A04">
      <w:proofErr w:type="gramStart"/>
      <w:r w:rsidRPr="00BE7A04">
        <w:t>particularly</w:t>
      </w:r>
      <w:proofErr w:type="gramEnd"/>
      <w:r w:rsidRPr="00BE7A04">
        <w:t xml:space="preserve"> in the Middle East and in Iraq that in cities such as </w:t>
      </w:r>
    </w:p>
    <w:p w:rsidR="00BE7A04" w:rsidRPr="00BE7A04" w:rsidRDefault="00BE7A04" w:rsidP="00BE7A04">
      <w:r w:rsidRPr="00BE7A04">
        <w:t xml:space="preserve">Tikrit and Fallujah, as we have been there the last 3 or 4 years, that </w:t>
      </w:r>
    </w:p>
    <w:p w:rsidR="00BE7A04" w:rsidRPr="00BE7A04" w:rsidRDefault="00BE7A04" w:rsidP="00BE7A04">
      <w:proofErr w:type="gramStart"/>
      <w:r w:rsidRPr="00BE7A04">
        <w:t>whenever</w:t>
      </w:r>
      <w:proofErr w:type="gramEnd"/>
      <w:r w:rsidRPr="00BE7A04">
        <w:t xml:space="preserve"> the enemy wants to, it can lay low and wait till our troop </w:t>
      </w:r>
    </w:p>
    <w:p w:rsidR="00BE7A04" w:rsidRPr="00BE7A04" w:rsidRDefault="00BE7A04" w:rsidP="00BE7A04">
      <w:proofErr w:type="gramStart"/>
      <w:r w:rsidRPr="00BE7A04">
        <w:t>situation</w:t>
      </w:r>
      <w:proofErr w:type="gramEnd"/>
      <w:r w:rsidRPr="00BE7A04">
        <w:t xml:space="preserve"> or troop level shifts, and then they come out of the </w:t>
      </w:r>
    </w:p>
    <w:p w:rsidR="00BE7A04" w:rsidRPr="00BE7A04" w:rsidRDefault="00BE7A04" w:rsidP="00BE7A04">
      <w:proofErr w:type="gramStart"/>
      <w:r w:rsidRPr="00BE7A04">
        <w:t>woodwork</w:t>
      </w:r>
      <w:proofErr w:type="gramEnd"/>
      <w:r w:rsidRPr="00BE7A04">
        <w:t xml:space="preserve">. I think if we do announce that we are going to be gone in </w:t>
      </w:r>
    </w:p>
    <w:p w:rsidR="00BE7A04" w:rsidRPr="00BE7A04" w:rsidRDefault="00BE7A04" w:rsidP="00BE7A04">
      <w:r w:rsidRPr="00BE7A04">
        <w:t xml:space="preserve">March 2008, no matter what happens on the field of battle, then that </w:t>
      </w:r>
    </w:p>
    <w:p w:rsidR="00BE7A04" w:rsidRPr="00BE7A04" w:rsidRDefault="00BE7A04" w:rsidP="00BE7A04">
      <w:proofErr w:type="gramStart"/>
      <w:r w:rsidRPr="00BE7A04">
        <w:t>enemy</w:t>
      </w:r>
      <w:proofErr w:type="gramEnd"/>
      <w:r w:rsidRPr="00BE7A04">
        <w:t xml:space="preserve"> is going to use that same tactic to just wait until the Americans </w:t>
      </w:r>
    </w:p>
    <w:p w:rsidR="00BE7A04" w:rsidRPr="00BE7A04" w:rsidRDefault="00BE7A04" w:rsidP="00BE7A04">
      <w:proofErr w:type="gramStart"/>
      <w:r w:rsidRPr="00BE7A04">
        <w:t>are</w:t>
      </w:r>
      <w:proofErr w:type="gramEnd"/>
      <w:r w:rsidRPr="00BE7A04">
        <w:t xml:space="preserve"> out of town.</w:t>
      </w:r>
    </w:p>
    <w:p w:rsidR="00BE7A04" w:rsidRPr="00BE7A04" w:rsidRDefault="00BE7A04" w:rsidP="00BE7A04">
      <w:r w:rsidRPr="00BE7A04">
        <w:t xml:space="preserve">  If we do leave that country before the job is done, then what </w:t>
      </w:r>
    </w:p>
    <w:p w:rsidR="00BE7A04" w:rsidRPr="00BE7A04" w:rsidRDefault="00BE7A04" w:rsidP="00BE7A04">
      <w:proofErr w:type="gramStart"/>
      <w:r w:rsidRPr="00BE7A04">
        <w:t>happens</w:t>
      </w:r>
      <w:proofErr w:type="gramEnd"/>
      <w:r w:rsidRPr="00BE7A04">
        <w:t xml:space="preserve">, Mr. Speaker, is it could cause chaos. A civil war could erupt, </w:t>
      </w:r>
    </w:p>
    <w:p w:rsidR="00BE7A04" w:rsidRPr="00BE7A04" w:rsidRDefault="00BE7A04" w:rsidP="00BE7A04">
      <w:proofErr w:type="gramStart"/>
      <w:r w:rsidRPr="00BE7A04">
        <w:t>and</w:t>
      </w:r>
      <w:proofErr w:type="gramEnd"/>
      <w:r w:rsidRPr="00BE7A04">
        <w:t xml:space="preserve"> a lot of people say, well, I do not care if a civil war erupts. But </w:t>
      </w:r>
    </w:p>
    <w:p w:rsidR="00BE7A04" w:rsidRPr="00BE7A04" w:rsidRDefault="00BE7A04" w:rsidP="00BE7A04">
      <w:proofErr w:type="gramStart"/>
      <w:r w:rsidRPr="00BE7A04">
        <w:t>how</w:t>
      </w:r>
      <w:proofErr w:type="gramEnd"/>
      <w:r w:rsidRPr="00BE7A04">
        <w:t xml:space="preserve"> do you know it is going to stay in the boundaries of Iraq? Why </w:t>
      </w:r>
    </w:p>
    <w:p w:rsidR="00BE7A04" w:rsidRPr="00BE7A04" w:rsidRDefault="00BE7A04" w:rsidP="00BE7A04">
      <w:proofErr w:type="gramStart"/>
      <w:r w:rsidRPr="00BE7A04">
        <w:t>would</w:t>
      </w:r>
      <w:proofErr w:type="gramEnd"/>
      <w:r w:rsidRPr="00BE7A04">
        <w:t xml:space="preserve"> not the Shiites in Iran, for example, get involved in it? We </w:t>
      </w:r>
    </w:p>
    <w:p w:rsidR="00BE7A04" w:rsidRPr="00BE7A04" w:rsidRDefault="00BE7A04" w:rsidP="00BE7A04">
      <w:proofErr w:type="gramStart"/>
      <w:r w:rsidRPr="00BE7A04">
        <w:t>already</w:t>
      </w:r>
      <w:proofErr w:type="gramEnd"/>
      <w:r w:rsidRPr="00BE7A04">
        <w:t xml:space="preserve"> know they are getting involved in supplying the Shiites in Iraq </w:t>
      </w:r>
    </w:p>
    <w:p w:rsidR="00BE7A04" w:rsidRPr="00BE7A04" w:rsidRDefault="00BE7A04" w:rsidP="00BE7A04">
      <w:proofErr w:type="gramStart"/>
      <w:r w:rsidRPr="00BE7A04">
        <w:t>with</w:t>
      </w:r>
      <w:proofErr w:type="gramEnd"/>
      <w:r w:rsidRPr="00BE7A04">
        <w:t xml:space="preserve"> things. We do not know what will happen in that volatile area.</w:t>
      </w:r>
    </w:p>
    <w:p w:rsidR="00BE7A04" w:rsidRPr="00BE7A04" w:rsidRDefault="00BE7A04" w:rsidP="00BE7A04">
      <w:r w:rsidRPr="00BE7A04">
        <w:t xml:space="preserve">  What happens to our ally Israel? We know that the Arab countries want </w:t>
      </w:r>
    </w:p>
    <w:p w:rsidR="00BE7A04" w:rsidRPr="00BE7A04" w:rsidRDefault="00BE7A04" w:rsidP="00BE7A04">
      <w:proofErr w:type="gramStart"/>
      <w:r w:rsidRPr="00BE7A04">
        <w:t>to</w:t>
      </w:r>
      <w:proofErr w:type="gramEnd"/>
      <w:r w:rsidRPr="00BE7A04">
        <w:t xml:space="preserve"> wipe Israel off the map. Are we doing Israel any favors if we </w:t>
      </w:r>
    </w:p>
    <w:p w:rsidR="00BE7A04" w:rsidRPr="00BE7A04" w:rsidRDefault="00BE7A04" w:rsidP="00BE7A04">
      <w:proofErr w:type="gramStart"/>
      <w:r w:rsidRPr="00BE7A04">
        <w:t>abruptly</w:t>
      </w:r>
      <w:proofErr w:type="gramEnd"/>
      <w:r w:rsidRPr="00BE7A04">
        <w:t xml:space="preserve"> withdraw and arbitrarily withdraw from Iraq?</w:t>
      </w:r>
    </w:p>
    <w:p w:rsidR="00BE7A04" w:rsidRPr="00BE7A04" w:rsidRDefault="00BE7A04" w:rsidP="00BE7A04">
      <w:r w:rsidRPr="00BE7A04">
        <w:t xml:space="preserve">  And what happens to the oil reserves? I know it is interesting, </w:t>
      </w:r>
    </w:p>
    <w:p w:rsidR="00BE7A04" w:rsidRPr="00BE7A04" w:rsidRDefault="00BE7A04" w:rsidP="00BE7A04">
      <w:proofErr w:type="gramStart"/>
      <w:r w:rsidRPr="00BE7A04">
        <w:t>everybody</w:t>
      </w:r>
      <w:proofErr w:type="gramEnd"/>
      <w:r w:rsidRPr="00BE7A04">
        <w:t xml:space="preserve"> likes to say no war for oil, but the reality is you cannot </w:t>
      </w:r>
    </w:p>
    <w:p w:rsidR="00BE7A04" w:rsidRPr="00BE7A04" w:rsidRDefault="00BE7A04" w:rsidP="00BE7A04">
      <w:proofErr w:type="gramStart"/>
      <w:r w:rsidRPr="00BE7A04">
        <w:t>fight</w:t>
      </w:r>
      <w:proofErr w:type="gramEnd"/>
      <w:r w:rsidRPr="00BE7A04">
        <w:t xml:space="preserve"> a war without oil, and you cannot run our economy without oil, </w:t>
      </w:r>
    </w:p>
    <w:p w:rsidR="00BE7A04" w:rsidRPr="00BE7A04" w:rsidRDefault="00BE7A04" w:rsidP="00BE7A04">
      <w:proofErr w:type="gramStart"/>
      <w:r w:rsidRPr="00BE7A04">
        <w:t>and</w:t>
      </w:r>
      <w:proofErr w:type="gramEnd"/>
      <w:r w:rsidRPr="00BE7A04">
        <w:t xml:space="preserve"> petrodollars can stir up a lot of trouble around the globe. Just </w:t>
      </w:r>
    </w:p>
    <w:p w:rsidR="00BE7A04" w:rsidRPr="00BE7A04" w:rsidRDefault="00BE7A04" w:rsidP="00BE7A04">
      <w:proofErr w:type="gramStart"/>
      <w:r w:rsidRPr="00BE7A04">
        <w:t>ask</w:t>
      </w:r>
      <w:proofErr w:type="gramEnd"/>
      <w:r w:rsidRPr="00BE7A04">
        <w:t xml:space="preserve"> Hugo Chavez in Venezuela what he has done with his petrodollars, </w:t>
      </w:r>
    </w:p>
    <w:p w:rsidR="00BE7A04" w:rsidRPr="00BE7A04" w:rsidRDefault="00BE7A04" w:rsidP="00BE7A04">
      <w:proofErr w:type="gramStart"/>
      <w:r w:rsidRPr="00BE7A04">
        <w:t>street</w:t>
      </w:r>
      <w:proofErr w:type="gramEnd"/>
      <w:r w:rsidRPr="00BE7A04">
        <w:t xml:space="preserve"> money, and here we would be turning over the second or third </w:t>
      </w:r>
    </w:p>
    <w:p w:rsidR="00BE7A04" w:rsidRPr="00BE7A04" w:rsidRDefault="00BE7A04" w:rsidP="00BE7A04">
      <w:proofErr w:type="gramStart"/>
      <w:r w:rsidRPr="00BE7A04">
        <w:t>largest</w:t>
      </w:r>
      <w:proofErr w:type="gramEnd"/>
      <w:r w:rsidRPr="00BE7A04">
        <w:t xml:space="preserve"> oil reserves in the world over to a terrorist anti-American </w:t>
      </w:r>
    </w:p>
    <w:p w:rsidR="00BE7A04" w:rsidRPr="00BE7A04" w:rsidRDefault="00BE7A04" w:rsidP="00BE7A04">
      <w:proofErr w:type="gramStart"/>
      <w:r w:rsidRPr="00BE7A04">
        <w:t>state</w:t>
      </w:r>
      <w:proofErr w:type="gramEnd"/>
      <w:r w:rsidRPr="00BE7A04">
        <w:t>.</w:t>
      </w:r>
    </w:p>
    <w:p w:rsidR="00BE7A04" w:rsidRPr="00BE7A04" w:rsidRDefault="00BE7A04" w:rsidP="00BE7A04">
      <w:r w:rsidRPr="00BE7A04">
        <w:t xml:space="preserve">  Think about this for a minute in that context. America drilling and </w:t>
      </w:r>
    </w:p>
    <w:p w:rsidR="00BE7A04" w:rsidRPr="00BE7A04" w:rsidRDefault="00BE7A04" w:rsidP="00BE7A04">
      <w:proofErr w:type="gramStart"/>
      <w:r w:rsidRPr="00BE7A04">
        <w:t>tapping</w:t>
      </w:r>
      <w:proofErr w:type="gramEnd"/>
      <w:r w:rsidRPr="00BE7A04">
        <w:t xml:space="preserve"> into all the reserves that we have, we control 3 percent of the </w:t>
      </w:r>
    </w:p>
    <w:p w:rsidR="00BE7A04" w:rsidRPr="00BE7A04" w:rsidRDefault="00BE7A04" w:rsidP="00BE7A04">
      <w:proofErr w:type="gramStart"/>
      <w:r w:rsidRPr="00BE7A04">
        <w:t>world's</w:t>
      </w:r>
      <w:proofErr w:type="gramEnd"/>
      <w:r w:rsidRPr="00BE7A04">
        <w:t xml:space="preserve"> oil reserves. We use 25 percent. We import 60 percent. If you </w:t>
      </w:r>
    </w:p>
    <w:p w:rsidR="00BE7A04" w:rsidRPr="00BE7A04" w:rsidRDefault="00BE7A04" w:rsidP="00BE7A04">
      <w:proofErr w:type="gramStart"/>
      <w:r w:rsidRPr="00BE7A04">
        <w:t>wanted</w:t>
      </w:r>
      <w:proofErr w:type="gramEnd"/>
      <w:r w:rsidRPr="00BE7A04">
        <w:t xml:space="preserve"> to declare war on America, you would look at our oil supply, as </w:t>
      </w:r>
    </w:p>
    <w:p w:rsidR="00BE7A04" w:rsidRPr="00BE7A04" w:rsidRDefault="00BE7A04" w:rsidP="00BE7A04">
      <w:proofErr w:type="gramStart"/>
      <w:r w:rsidRPr="00BE7A04">
        <w:t>countries</w:t>
      </w:r>
      <w:proofErr w:type="gramEnd"/>
      <w:r w:rsidRPr="00BE7A04">
        <w:t xml:space="preserve"> have always looked at the energy or food supply of any </w:t>
      </w:r>
    </w:p>
    <w:p w:rsidR="00BE7A04" w:rsidRPr="00BE7A04" w:rsidRDefault="00BE7A04" w:rsidP="00BE7A04">
      <w:proofErr w:type="gramStart"/>
      <w:r w:rsidRPr="00BE7A04">
        <w:t>country</w:t>
      </w:r>
      <w:proofErr w:type="gramEnd"/>
      <w:r w:rsidRPr="00BE7A04">
        <w:t xml:space="preserve"> that they have planned to invade.</w:t>
      </w:r>
    </w:p>
    <w:p w:rsidR="00BE7A04" w:rsidRPr="00BE7A04" w:rsidRDefault="00BE7A04" w:rsidP="00BE7A04">
      <w:r w:rsidRPr="00BE7A04">
        <w:t xml:space="preserve">  I want to say this. I represent Fort Stewart. This week the 3rd </w:t>
      </w:r>
    </w:p>
    <w:p w:rsidR="00BE7A04" w:rsidRPr="00BE7A04" w:rsidRDefault="00BE7A04" w:rsidP="00BE7A04">
      <w:r w:rsidRPr="00BE7A04">
        <w:t xml:space="preserve">Infantry Division starts on its third deployment to Iraq. General </w:t>
      </w:r>
    </w:p>
    <w:p w:rsidR="00BE7A04" w:rsidRPr="00BE7A04" w:rsidRDefault="00BE7A04" w:rsidP="00BE7A04">
      <w:r w:rsidRPr="00BE7A04">
        <w:t xml:space="preserve">Lynch, the commanding general, just left on Tuesday. But back in </w:t>
      </w:r>
    </w:p>
    <w:p w:rsidR="00BE7A04" w:rsidRPr="00BE7A04" w:rsidRDefault="00BE7A04" w:rsidP="00BE7A04">
      <w:r w:rsidRPr="00BE7A04">
        <w:lastRenderedPageBreak/>
        <w:t xml:space="preserve">Hinesville, Georgia, there are 318 memorial trees that have been </w:t>
      </w:r>
    </w:p>
    <w:p w:rsidR="00BE7A04" w:rsidRPr="00BE7A04" w:rsidRDefault="00BE7A04" w:rsidP="00BE7A04">
      <w:proofErr w:type="gramStart"/>
      <w:r w:rsidRPr="00BE7A04">
        <w:t>planted</w:t>
      </w:r>
      <w:proofErr w:type="gramEnd"/>
      <w:r w:rsidRPr="00BE7A04">
        <w:t xml:space="preserve"> in memory of 3rd Infantry soldiers who have lost their life in </w:t>
      </w:r>
    </w:p>
    <w:p w:rsidR="00BE7A04" w:rsidRPr="00BE7A04" w:rsidRDefault="00BE7A04" w:rsidP="00BE7A04">
      <w:r w:rsidRPr="00BE7A04">
        <w:t xml:space="preserve">Iraq. I have gone to some of the ceremonies. It is a sad thing, but </w:t>
      </w:r>
    </w:p>
    <w:p w:rsidR="00BE7A04" w:rsidRPr="00BE7A04" w:rsidRDefault="00BE7A04" w:rsidP="00BE7A04">
      <w:proofErr w:type="gramStart"/>
      <w:r w:rsidRPr="00BE7A04">
        <w:t>even</w:t>
      </w:r>
      <w:proofErr w:type="gramEnd"/>
      <w:r w:rsidRPr="00BE7A04">
        <w:t xml:space="preserve"> as you leave the field, the memorial field, soldiers say, we want </w:t>
      </w:r>
    </w:p>
    <w:p w:rsidR="00BE7A04" w:rsidRPr="00BE7A04" w:rsidRDefault="00BE7A04" w:rsidP="00BE7A04">
      <w:proofErr w:type="gramStart"/>
      <w:r w:rsidRPr="00BE7A04">
        <w:t>to</w:t>
      </w:r>
      <w:proofErr w:type="gramEnd"/>
      <w:r w:rsidRPr="00BE7A04">
        <w:t xml:space="preserve"> complete this job.</w:t>
      </w:r>
    </w:p>
    <w:p w:rsidR="00BE7A04" w:rsidRPr="00BE7A04" w:rsidRDefault="00BE7A04" w:rsidP="00BE7A04">
      <w:r w:rsidRPr="00BE7A04">
        <w:t xml:space="preserve">  I have visited soldiers in the hospitals in Baghdad and at Walter </w:t>
      </w:r>
    </w:p>
    <w:p w:rsidR="00BE7A04" w:rsidRPr="00BE7A04" w:rsidRDefault="00BE7A04" w:rsidP="00BE7A04">
      <w:r w:rsidRPr="00BE7A04">
        <w:t xml:space="preserve">Reed and in </w:t>
      </w:r>
      <w:proofErr w:type="spellStart"/>
      <w:r w:rsidRPr="00BE7A04">
        <w:t>Ramstein</w:t>
      </w:r>
      <w:proofErr w:type="spellEnd"/>
      <w:r w:rsidRPr="00BE7A04">
        <w:t xml:space="preserve">, Germany, in </w:t>
      </w:r>
      <w:proofErr w:type="spellStart"/>
      <w:r w:rsidRPr="00BE7A04">
        <w:t>Landstuhl</w:t>
      </w:r>
      <w:proofErr w:type="spellEnd"/>
      <w:r w:rsidRPr="00BE7A04">
        <w:t xml:space="preserve">, and they all say they want </w:t>
      </w:r>
    </w:p>
    <w:p w:rsidR="00BE7A04" w:rsidRPr="00BE7A04" w:rsidRDefault="00BE7A04" w:rsidP="00BE7A04">
      <w:proofErr w:type="gramStart"/>
      <w:r w:rsidRPr="00BE7A04">
        <w:t>to</w:t>
      </w:r>
      <w:proofErr w:type="gramEnd"/>
      <w:r w:rsidRPr="00BE7A04">
        <w:t xml:space="preserve"> go back and finish the job. But I do not want to tell you that I can </w:t>
      </w:r>
    </w:p>
    <w:p w:rsidR="00BE7A04" w:rsidRPr="00BE7A04" w:rsidRDefault="00BE7A04" w:rsidP="00BE7A04">
      <w:proofErr w:type="gramStart"/>
      <w:r w:rsidRPr="00BE7A04">
        <w:t>speak</w:t>
      </w:r>
      <w:proofErr w:type="gramEnd"/>
      <w:r w:rsidRPr="00BE7A04">
        <w:t xml:space="preserve"> for the troops because there is thousands of them, and I always </w:t>
      </w:r>
    </w:p>
    <w:p w:rsidR="00BE7A04" w:rsidRPr="00BE7A04" w:rsidRDefault="00BE7A04" w:rsidP="00BE7A04">
      <w:proofErr w:type="gramStart"/>
      <w:r w:rsidRPr="00BE7A04">
        <w:t>resent</w:t>
      </w:r>
      <w:proofErr w:type="gramEnd"/>
      <w:r w:rsidRPr="00BE7A04">
        <w:t xml:space="preserve"> when people come here and say this is what the troops want, </w:t>
      </w:r>
    </w:p>
    <w:p w:rsidR="00BE7A04" w:rsidRPr="00BE7A04" w:rsidRDefault="00BE7A04" w:rsidP="00BE7A04">
      <w:proofErr w:type="gramStart"/>
      <w:r w:rsidRPr="00BE7A04">
        <w:t>because</w:t>
      </w:r>
      <w:proofErr w:type="gramEnd"/>
      <w:r w:rsidRPr="00BE7A04">
        <w:t xml:space="preserve"> the troops are just like the rest of America, we want a lot of </w:t>
      </w:r>
    </w:p>
    <w:p w:rsidR="00BE7A04" w:rsidRPr="00BE7A04" w:rsidRDefault="00BE7A04" w:rsidP="00BE7A04">
      <w:proofErr w:type="gramStart"/>
      <w:r w:rsidRPr="00BE7A04">
        <w:t>things</w:t>
      </w:r>
      <w:proofErr w:type="gramEnd"/>
      <w:r w:rsidRPr="00BE7A04">
        <w:t>, and America is divided on this.</w:t>
      </w:r>
    </w:p>
    <w:p w:rsidR="00BE7A04" w:rsidRPr="00BE7A04" w:rsidRDefault="00BE7A04" w:rsidP="00BE7A04">
      <w:r w:rsidRPr="00BE7A04">
        <w:t xml:space="preserve">  But I want to say to the Democrats, I think that you have done the </w:t>
      </w:r>
    </w:p>
    <w:p w:rsidR="00BE7A04" w:rsidRPr="00BE7A04" w:rsidRDefault="00BE7A04" w:rsidP="00BE7A04">
      <w:proofErr w:type="gramStart"/>
      <w:r w:rsidRPr="00BE7A04">
        <w:t>right</w:t>
      </w:r>
      <w:proofErr w:type="gramEnd"/>
      <w:r w:rsidRPr="00BE7A04">
        <w:t xml:space="preserve"> thing. This war has needed more oversight. I believe we as </w:t>
      </w:r>
    </w:p>
    <w:p w:rsidR="00BE7A04" w:rsidRPr="00BE7A04" w:rsidRDefault="00BE7A04" w:rsidP="00BE7A04">
      <w:r w:rsidRPr="00BE7A04">
        <w:t xml:space="preserve">Republicans were remiss in not having more oversight. I think putting </w:t>
      </w:r>
    </w:p>
    <w:p w:rsidR="00BE7A04" w:rsidRPr="00BE7A04" w:rsidRDefault="00BE7A04" w:rsidP="00BE7A04">
      <w:proofErr w:type="gramStart"/>
      <w:r w:rsidRPr="00BE7A04">
        <w:t>up</w:t>
      </w:r>
      <w:proofErr w:type="gramEnd"/>
      <w:r w:rsidRPr="00BE7A04">
        <w:t xml:space="preserve"> goals in the form of what we would like the Iraqi Government to do, </w:t>
      </w:r>
    </w:p>
    <w:p w:rsidR="00BE7A04" w:rsidRPr="00BE7A04" w:rsidRDefault="00BE7A04" w:rsidP="00BE7A04">
      <w:r w:rsidRPr="00BE7A04">
        <w:t xml:space="preserve">I think that that is fitting and proper, but I think to have hard and </w:t>
      </w:r>
    </w:p>
    <w:p w:rsidR="00BE7A04" w:rsidRPr="00BE7A04" w:rsidRDefault="00BE7A04" w:rsidP="00BE7A04">
      <w:proofErr w:type="gramStart"/>
      <w:r w:rsidRPr="00BE7A04">
        <w:t>fast</w:t>
      </w:r>
      <w:proofErr w:type="gramEnd"/>
      <w:r w:rsidRPr="00BE7A04">
        <w:t xml:space="preserve"> deadlines is unreasonable.</w:t>
      </w:r>
    </w:p>
    <w:p w:rsidR="00BE7A04" w:rsidRPr="00BE7A04" w:rsidRDefault="00BE7A04" w:rsidP="00BE7A04">
      <w:r w:rsidRPr="00BE7A04">
        <w:t xml:space="preserve">  We, in this over 200-year constitutional government, cannot do things </w:t>
      </w:r>
    </w:p>
    <w:p w:rsidR="00BE7A04" w:rsidRPr="00BE7A04" w:rsidRDefault="00BE7A04" w:rsidP="00BE7A04">
      <w:proofErr w:type="gramStart"/>
      <w:r w:rsidRPr="00BE7A04">
        <w:t>that</w:t>
      </w:r>
      <w:proofErr w:type="gramEnd"/>
      <w:r w:rsidRPr="00BE7A04">
        <w:t xml:space="preserve"> we should do. Last year, for example, we were not able to pass a </w:t>
      </w:r>
    </w:p>
    <w:p w:rsidR="00BE7A04" w:rsidRPr="00BE7A04" w:rsidRDefault="00BE7A04" w:rsidP="00BE7A04">
      <w:proofErr w:type="gramStart"/>
      <w:r w:rsidRPr="00BE7A04">
        <w:t>budget</w:t>
      </w:r>
      <w:proofErr w:type="gramEnd"/>
      <w:r w:rsidRPr="00BE7A04">
        <w:t xml:space="preserve">. We did not pass all of our appropriation bills. The important </w:t>
      </w:r>
    </w:p>
    <w:p w:rsidR="00BE7A04" w:rsidRPr="00BE7A04" w:rsidRDefault="00BE7A04" w:rsidP="00BE7A04">
      <w:proofErr w:type="gramStart"/>
      <w:r w:rsidRPr="00BE7A04">
        <w:t>thing</w:t>
      </w:r>
      <w:proofErr w:type="gramEnd"/>
      <w:r w:rsidRPr="00BE7A04">
        <w:t xml:space="preserve"> is the Republican Party, certainly as the majority party, we are </w:t>
      </w:r>
    </w:p>
    <w:p w:rsidR="00BE7A04" w:rsidRPr="00BE7A04" w:rsidRDefault="00BE7A04" w:rsidP="00BE7A04">
      <w:proofErr w:type="gramStart"/>
      <w:r w:rsidRPr="00BE7A04">
        <w:t>guilty</w:t>
      </w:r>
      <w:proofErr w:type="gramEnd"/>
      <w:r w:rsidRPr="00BE7A04">
        <w:t xml:space="preserve">, but the point is we could not even do that in our own </w:t>
      </w:r>
    </w:p>
    <w:p w:rsidR="00BE7A04" w:rsidRPr="00BE7A04" w:rsidRDefault="00BE7A04" w:rsidP="00BE7A04">
      <w:proofErr w:type="gramStart"/>
      <w:r w:rsidRPr="00BE7A04">
        <w:t>government</w:t>
      </w:r>
      <w:proofErr w:type="gramEnd"/>
      <w:r w:rsidRPr="00BE7A04">
        <w:t xml:space="preserve">. How do we expect the Iraqis to do it by an arbitrary </w:t>
      </w:r>
      <w:proofErr w:type="gramStart"/>
      <w:r w:rsidRPr="00BE7A04">
        <w:t>date</w:t>
      </w:r>
      <w:proofErr w:type="gramEnd"/>
      <w:r w:rsidRPr="00BE7A04">
        <w:t xml:space="preserve"> </w:t>
      </w:r>
    </w:p>
    <w:p w:rsidR="00BE7A04" w:rsidRPr="00BE7A04" w:rsidRDefault="00BE7A04" w:rsidP="00BE7A04">
      <w:proofErr w:type="gramStart"/>
      <w:r w:rsidRPr="00BE7A04">
        <w:t>set</w:t>
      </w:r>
      <w:proofErr w:type="gramEnd"/>
      <w:r w:rsidRPr="00BE7A04">
        <w:t>?</w:t>
      </w:r>
    </w:p>
    <w:p w:rsidR="00BE7A04" w:rsidRPr="00BE7A04" w:rsidRDefault="00BE7A04" w:rsidP="00BE7A04">
      <w:r w:rsidRPr="00BE7A04">
        <w:t xml:space="preserve">  So I recommend that we recommit this bill, hammer out some of the </w:t>
      </w:r>
    </w:p>
    <w:p w:rsidR="00BE7A04" w:rsidRPr="00BE7A04" w:rsidRDefault="00BE7A04" w:rsidP="00BE7A04">
      <w:proofErr w:type="gramStart"/>
      <w:r w:rsidRPr="00BE7A04">
        <w:t>differences</w:t>
      </w:r>
      <w:proofErr w:type="gramEnd"/>
      <w:r w:rsidRPr="00BE7A04">
        <w:t xml:space="preserve">, and then bring it back to the floor in a different and </w:t>
      </w:r>
    </w:p>
    <w:p w:rsidR="00BE7A04" w:rsidRPr="00BE7A04" w:rsidRDefault="00BE7A04" w:rsidP="00BE7A04">
      <w:proofErr w:type="gramStart"/>
      <w:r w:rsidRPr="00BE7A04">
        <w:t>improved</w:t>
      </w:r>
      <w:proofErr w:type="gramEnd"/>
      <w:r w:rsidRPr="00BE7A04">
        <w:t xml:space="preserve"> </w:t>
      </w:r>
      <w:bookmarkEnd w:id="0"/>
      <w:r w:rsidRPr="00BE7A04">
        <w:t>product.</w:t>
      </w:r>
    </w:p>
    <w:p w:rsidR="00BE7A04" w:rsidRPr="00BE7A04" w:rsidRDefault="00BE7A04" w:rsidP="00BE7A04">
      <w:r w:rsidRPr="00BE7A04">
        <w:t xml:space="preserve">  Mr. Speaker, I thank you for the time.</w:t>
      </w:r>
    </w:p>
    <w:p w:rsidR="00BE7A04" w:rsidRPr="00BE7A04" w:rsidRDefault="00BE7A04" w:rsidP="00BE7A04"/>
    <w:p w:rsidR="00BE7A04" w:rsidRPr="00BE7A04" w:rsidRDefault="00BE7A04" w:rsidP="00BE7A04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6FC" w:rsidRDefault="004526FC" w:rsidP="00B9564A">
      <w:r>
        <w:separator/>
      </w:r>
    </w:p>
  </w:endnote>
  <w:endnote w:type="continuationSeparator" w:id="0">
    <w:p w:rsidR="004526FC" w:rsidRDefault="004526FC" w:rsidP="00B95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6FC" w:rsidRDefault="004526FC" w:rsidP="00B9564A">
      <w:r>
        <w:separator/>
      </w:r>
    </w:p>
  </w:footnote>
  <w:footnote w:type="continuationSeparator" w:id="0">
    <w:p w:rsidR="004526FC" w:rsidRDefault="004526FC" w:rsidP="00B956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64A" w:rsidRPr="00BE7A04" w:rsidRDefault="00B9564A" w:rsidP="00B9564A">
    <w:r w:rsidRPr="00BE7A04">
      <w:t>(Thursday, March 22, 2007)]</w:t>
    </w:r>
  </w:p>
  <w:p w:rsidR="00B9564A" w:rsidRPr="00BE7A04" w:rsidRDefault="00B9564A" w:rsidP="00B9564A">
    <w:r w:rsidRPr="00BE7A04">
      <w:t>[House]</w:t>
    </w:r>
  </w:p>
  <w:p w:rsidR="00B9564A" w:rsidRDefault="00B9564A">
    <w:pPr>
      <w:pStyle w:val="Header"/>
    </w:pPr>
    <w:r>
      <w:t>Mr. Kingston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04"/>
    <w:rsid w:val="00315E9B"/>
    <w:rsid w:val="004526FC"/>
    <w:rsid w:val="00B9564A"/>
    <w:rsid w:val="00BE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6772E7-5AC8-4778-9290-59E47C54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A0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56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64A"/>
  </w:style>
  <w:style w:type="paragraph" w:styleId="Footer">
    <w:name w:val="footer"/>
    <w:basedOn w:val="Normal"/>
    <w:link w:val="FooterChar"/>
    <w:uiPriority w:val="99"/>
    <w:unhideWhenUsed/>
    <w:rsid w:val="00B956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2014-11-25T02:36:00Z</dcterms:created>
  <dcterms:modified xsi:type="dcterms:W3CDTF">2014-11-25T02:36:00Z</dcterms:modified>
</cp:coreProperties>
</file>