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863" w:rsidRPr="005A2863" w:rsidRDefault="005A2863" w:rsidP="005A2863">
      <w:bookmarkStart w:id="0" w:name="_GoBack"/>
      <w:r w:rsidRPr="005A2863">
        <w:t xml:space="preserve">Mr. Speaker, those elected to serve in the </w:t>
      </w:r>
      <w:proofErr w:type="gramStart"/>
      <w:r w:rsidRPr="005A2863">
        <w:t>people's</w:t>
      </w:r>
      <w:proofErr w:type="gramEnd"/>
      <w:r w:rsidRPr="005A2863">
        <w:t xml:space="preserve"> </w:t>
      </w:r>
    </w:p>
    <w:p w:rsidR="005A2863" w:rsidRPr="005A2863" w:rsidRDefault="005A2863" w:rsidP="005A2863">
      <w:r w:rsidRPr="005A2863">
        <w:t xml:space="preserve">House sometimes must decide matters of war and peace, in other words, </w:t>
      </w:r>
    </w:p>
    <w:p w:rsidR="005A2863" w:rsidRPr="005A2863" w:rsidRDefault="005A2863" w:rsidP="005A2863">
      <w:proofErr w:type="gramStart"/>
      <w:r w:rsidRPr="005A2863">
        <w:t>matters</w:t>
      </w:r>
      <w:proofErr w:type="gramEnd"/>
      <w:r w:rsidRPr="005A2863">
        <w:t xml:space="preserve"> of life and death, and nothing is more important.</w:t>
      </w:r>
    </w:p>
    <w:p w:rsidR="005A2863" w:rsidRPr="005A2863" w:rsidRDefault="005A2863" w:rsidP="005A2863">
      <w:r w:rsidRPr="005A2863">
        <w:t xml:space="preserve">  Today we stand at the crossroads of one such momentous decision, and </w:t>
      </w:r>
    </w:p>
    <w:p w:rsidR="005A2863" w:rsidRPr="005A2863" w:rsidRDefault="005A2863" w:rsidP="005A2863">
      <w:proofErr w:type="gramStart"/>
      <w:r w:rsidRPr="005A2863">
        <w:t>let</w:t>
      </w:r>
      <w:proofErr w:type="gramEnd"/>
    </w:p>
    <w:p w:rsidR="005A2863" w:rsidRPr="005A2863" w:rsidRDefault="005A2863" w:rsidP="005A2863">
      <w:proofErr w:type="gramStart"/>
      <w:r w:rsidRPr="005A2863">
        <w:t>no</w:t>
      </w:r>
      <w:proofErr w:type="gramEnd"/>
      <w:r w:rsidRPr="005A2863">
        <w:t xml:space="preserve"> one doubt that the lives of American soldiers and Iraqi civilians </w:t>
      </w:r>
    </w:p>
    <w:p w:rsidR="005A2863" w:rsidRPr="005A2863" w:rsidRDefault="005A2863" w:rsidP="005A2863">
      <w:proofErr w:type="gramStart"/>
      <w:r w:rsidRPr="005A2863">
        <w:t>hang</w:t>
      </w:r>
      <w:proofErr w:type="gramEnd"/>
      <w:r w:rsidRPr="005A2863">
        <w:t xml:space="preserve"> in the balance.</w:t>
      </w:r>
    </w:p>
    <w:p w:rsidR="005A2863" w:rsidRPr="005A2863" w:rsidRDefault="005A2863" w:rsidP="005A2863">
      <w:r w:rsidRPr="005A2863">
        <w:t xml:space="preserve">  This is a vote of conscience and one of the most important votes I </w:t>
      </w:r>
    </w:p>
    <w:p w:rsidR="005A2863" w:rsidRPr="005A2863" w:rsidRDefault="005A2863" w:rsidP="005A2863">
      <w:proofErr w:type="gramStart"/>
      <w:r w:rsidRPr="005A2863">
        <w:t>will</w:t>
      </w:r>
      <w:proofErr w:type="gramEnd"/>
      <w:r w:rsidRPr="005A2863">
        <w:t xml:space="preserve"> ever cast in the House of Representatives.</w:t>
      </w:r>
    </w:p>
    <w:p w:rsidR="005A2863" w:rsidRPr="005A2863" w:rsidRDefault="005A2863" w:rsidP="005A2863">
      <w:r w:rsidRPr="005A2863">
        <w:t xml:space="preserve">  I wish we were debating the language of the 1970 McGovern-Hatfield </w:t>
      </w:r>
    </w:p>
    <w:p w:rsidR="005A2863" w:rsidRPr="005A2863" w:rsidRDefault="005A2863" w:rsidP="005A2863">
      <w:proofErr w:type="gramStart"/>
      <w:r w:rsidRPr="005A2863">
        <w:t>amendment</w:t>
      </w:r>
      <w:proofErr w:type="gramEnd"/>
      <w:r w:rsidRPr="005A2863">
        <w:t xml:space="preserve">. It called for directing funds only for the safe and orderly </w:t>
      </w:r>
    </w:p>
    <w:p w:rsidR="005A2863" w:rsidRPr="005A2863" w:rsidRDefault="005A2863" w:rsidP="005A2863">
      <w:proofErr w:type="gramStart"/>
      <w:r w:rsidRPr="005A2863">
        <w:t>withdrawal</w:t>
      </w:r>
      <w:proofErr w:type="gramEnd"/>
      <w:r w:rsidRPr="005A2863">
        <w:t xml:space="preserve"> of U.S. troops from Indochina. I enter into the Record at </w:t>
      </w:r>
    </w:p>
    <w:p w:rsidR="005A2863" w:rsidRPr="005A2863" w:rsidRDefault="005A2863" w:rsidP="005A2863">
      <w:proofErr w:type="gramStart"/>
      <w:r w:rsidRPr="005A2863">
        <w:t>this</w:t>
      </w:r>
      <w:proofErr w:type="gramEnd"/>
      <w:r w:rsidRPr="005A2863">
        <w:t xml:space="preserve"> point the Iraq version of the McGovern-Hatfield that I want to </w:t>
      </w:r>
    </w:p>
    <w:p w:rsidR="005A2863" w:rsidRPr="005A2863" w:rsidRDefault="005A2863" w:rsidP="005A2863">
      <w:proofErr w:type="gramStart"/>
      <w:r w:rsidRPr="005A2863">
        <w:t>offer</w:t>
      </w:r>
      <w:proofErr w:type="gramEnd"/>
      <w:r w:rsidRPr="005A2863">
        <w:t>.</w:t>
      </w:r>
    </w:p>
    <w:p w:rsidR="005A2863" w:rsidRPr="005A2863" w:rsidRDefault="005A2863" w:rsidP="005A2863">
      <w:r w:rsidRPr="005A2863">
        <w:t xml:space="preserve">  I wish the legislation before us was that direct, but we do have </w:t>
      </w:r>
    </w:p>
    <w:p w:rsidR="005A2863" w:rsidRPr="005A2863" w:rsidRDefault="005A2863" w:rsidP="005A2863">
      <w:proofErr w:type="gramStart"/>
      <w:r w:rsidRPr="005A2863">
        <w:t>legislation</w:t>
      </w:r>
      <w:proofErr w:type="gramEnd"/>
      <w:r w:rsidRPr="005A2863">
        <w:t xml:space="preserve"> before us and a momentous decision to make.</w:t>
      </w:r>
    </w:p>
    <w:p w:rsidR="005A2863" w:rsidRPr="005A2863" w:rsidRDefault="005A2863" w:rsidP="005A2863">
      <w:r w:rsidRPr="005A2863">
        <w:t xml:space="preserve">  Over 4 years ago, a vote in this House enabled this President to take </w:t>
      </w:r>
    </w:p>
    <w:p w:rsidR="005A2863" w:rsidRPr="005A2863" w:rsidRDefault="005A2863" w:rsidP="005A2863">
      <w:r w:rsidRPr="005A2863">
        <w:t xml:space="preserve">America to war. Earlier today I told Speaker Pelosi that I will cast my </w:t>
      </w:r>
    </w:p>
    <w:p w:rsidR="005A2863" w:rsidRPr="005A2863" w:rsidRDefault="005A2863" w:rsidP="005A2863">
      <w:proofErr w:type="gramStart"/>
      <w:r w:rsidRPr="005A2863">
        <w:t>vote</w:t>
      </w:r>
      <w:proofErr w:type="gramEnd"/>
      <w:r w:rsidRPr="005A2863">
        <w:t xml:space="preserve"> to bring America home to peace. I want to get all of the soldiers </w:t>
      </w:r>
    </w:p>
    <w:p w:rsidR="005A2863" w:rsidRPr="005A2863" w:rsidRDefault="005A2863" w:rsidP="005A2863">
      <w:proofErr w:type="gramStart"/>
      <w:r w:rsidRPr="005A2863">
        <w:t>out</w:t>
      </w:r>
      <w:proofErr w:type="gramEnd"/>
      <w:r w:rsidRPr="005A2863">
        <w:t xml:space="preserve"> of Iraq tomorrow, but safely extracting over 140,000 U.S. troops </w:t>
      </w:r>
    </w:p>
    <w:p w:rsidR="005A2863" w:rsidRPr="005A2863" w:rsidRDefault="005A2863" w:rsidP="005A2863">
      <w:proofErr w:type="gramStart"/>
      <w:r w:rsidRPr="005A2863">
        <w:t>cannot</w:t>
      </w:r>
      <w:proofErr w:type="gramEnd"/>
      <w:r w:rsidRPr="005A2863">
        <w:t xml:space="preserve"> be done overnight, and the safety of our soldiers in leaving </w:t>
      </w:r>
    </w:p>
    <w:p w:rsidR="005A2863" w:rsidRPr="005A2863" w:rsidRDefault="005A2863" w:rsidP="005A2863">
      <w:r w:rsidRPr="005A2863">
        <w:t>Iraq must be paramount.</w:t>
      </w:r>
    </w:p>
    <w:p w:rsidR="005A2863" w:rsidRPr="005A2863" w:rsidRDefault="005A2863" w:rsidP="005A2863">
      <w:r w:rsidRPr="005A2863">
        <w:t xml:space="preserve">  I want to end this incomprehensible war tomorrow, but as a medical </w:t>
      </w:r>
    </w:p>
    <w:p w:rsidR="005A2863" w:rsidRPr="005A2863" w:rsidRDefault="005A2863" w:rsidP="005A2863">
      <w:proofErr w:type="gramStart"/>
      <w:r w:rsidRPr="005A2863">
        <w:t>doctor</w:t>
      </w:r>
      <w:proofErr w:type="gramEnd"/>
      <w:r w:rsidRPr="005A2863">
        <w:t xml:space="preserve">, I know that no matter what we do today, this war will go on for </w:t>
      </w:r>
    </w:p>
    <w:p w:rsidR="005A2863" w:rsidRPr="005A2863" w:rsidRDefault="005A2863" w:rsidP="005A2863">
      <w:proofErr w:type="gramStart"/>
      <w:r w:rsidRPr="005A2863">
        <w:t>decades</w:t>
      </w:r>
      <w:proofErr w:type="gramEnd"/>
      <w:r w:rsidRPr="005A2863">
        <w:t xml:space="preserve"> in the minds of psychologically wounded soldiers and in the </w:t>
      </w:r>
    </w:p>
    <w:p w:rsidR="005A2863" w:rsidRPr="005A2863" w:rsidRDefault="005A2863" w:rsidP="005A2863">
      <w:proofErr w:type="gramStart"/>
      <w:r w:rsidRPr="005A2863">
        <w:t>bodies</w:t>
      </w:r>
      <w:proofErr w:type="gramEnd"/>
      <w:r w:rsidRPr="005A2863">
        <w:t xml:space="preserve"> of severely injured soldiers.</w:t>
      </w:r>
    </w:p>
    <w:p w:rsidR="005A2863" w:rsidRPr="005A2863" w:rsidRDefault="005A2863" w:rsidP="005A2863">
      <w:r w:rsidRPr="005A2863">
        <w:t xml:space="preserve">  What we have before us today is a first step, and despite my serious </w:t>
      </w:r>
    </w:p>
    <w:p w:rsidR="005A2863" w:rsidRPr="005A2863" w:rsidRDefault="005A2863" w:rsidP="005A2863">
      <w:proofErr w:type="gramStart"/>
      <w:r w:rsidRPr="005A2863">
        <w:t>misgivings</w:t>
      </w:r>
      <w:proofErr w:type="gramEnd"/>
      <w:r w:rsidRPr="005A2863">
        <w:t xml:space="preserve"> about it, it is a step in the right direction, which is out </w:t>
      </w:r>
    </w:p>
    <w:p w:rsidR="005A2863" w:rsidRPr="005A2863" w:rsidRDefault="005A2863" w:rsidP="005A2863">
      <w:proofErr w:type="gramStart"/>
      <w:r w:rsidRPr="005A2863">
        <w:t>of</w:t>
      </w:r>
      <w:proofErr w:type="gramEnd"/>
      <w:r w:rsidRPr="005A2863">
        <w:t xml:space="preserve"> Iraq.</w:t>
      </w:r>
    </w:p>
    <w:p w:rsidR="005A2863" w:rsidRPr="005A2863" w:rsidRDefault="005A2863" w:rsidP="005A2863">
      <w:r w:rsidRPr="005A2863">
        <w:t xml:space="preserve">  Speaker Pelosi has given America a plan, a timetable and a course of </w:t>
      </w:r>
    </w:p>
    <w:p w:rsidR="005A2863" w:rsidRPr="005A2863" w:rsidRDefault="005A2863" w:rsidP="005A2863">
      <w:proofErr w:type="gramStart"/>
      <w:r w:rsidRPr="005A2863">
        <w:t>action</w:t>
      </w:r>
      <w:proofErr w:type="gramEnd"/>
      <w:r w:rsidRPr="005A2863">
        <w:t xml:space="preserve"> demonstrating the leadership we have not seen from the President </w:t>
      </w:r>
    </w:p>
    <w:p w:rsidR="005A2863" w:rsidRPr="005A2863" w:rsidRDefault="005A2863" w:rsidP="005A2863">
      <w:proofErr w:type="gramStart"/>
      <w:r w:rsidRPr="005A2863">
        <w:t>on</w:t>
      </w:r>
      <w:proofErr w:type="gramEnd"/>
      <w:r w:rsidRPr="005A2863">
        <w:t xml:space="preserve"> Iraq. The President has lost the trust of the American people, and </w:t>
      </w:r>
    </w:p>
    <w:p w:rsidR="005A2863" w:rsidRPr="005A2863" w:rsidRDefault="005A2863" w:rsidP="005A2863">
      <w:proofErr w:type="gramStart"/>
      <w:r w:rsidRPr="005A2863">
        <w:t>he</w:t>
      </w:r>
      <w:proofErr w:type="gramEnd"/>
      <w:r w:rsidRPr="005A2863">
        <w:t xml:space="preserve"> deepens the mistrust at home and around the world every time he </w:t>
      </w:r>
    </w:p>
    <w:p w:rsidR="005A2863" w:rsidRPr="005A2863" w:rsidRDefault="005A2863" w:rsidP="005A2863">
      <w:proofErr w:type="gramStart"/>
      <w:r w:rsidRPr="005A2863">
        <w:t>speaks</w:t>
      </w:r>
      <w:proofErr w:type="gramEnd"/>
      <w:r w:rsidRPr="005A2863">
        <w:t xml:space="preserve"> about Iraq.</w:t>
      </w:r>
    </w:p>
    <w:p w:rsidR="005A2863" w:rsidRPr="005A2863" w:rsidRDefault="005A2863" w:rsidP="005A2863">
      <w:r w:rsidRPr="005A2863">
        <w:t xml:space="preserve">  Instead of confronting reality, the President stubbornly adheres to a </w:t>
      </w:r>
    </w:p>
    <w:p w:rsidR="005A2863" w:rsidRPr="005A2863" w:rsidRDefault="005A2863" w:rsidP="005A2863">
      <w:proofErr w:type="gramStart"/>
      <w:r w:rsidRPr="005A2863">
        <w:t>fiction</w:t>
      </w:r>
      <w:proofErr w:type="gramEnd"/>
      <w:r w:rsidRPr="005A2863">
        <w:t xml:space="preserve"> of his own creation that a military victory will be achieved in </w:t>
      </w:r>
    </w:p>
    <w:p w:rsidR="005A2863" w:rsidRPr="005A2863" w:rsidRDefault="005A2863" w:rsidP="005A2863">
      <w:proofErr w:type="gramStart"/>
      <w:r w:rsidRPr="005A2863">
        <w:t>a</w:t>
      </w:r>
      <w:proofErr w:type="gramEnd"/>
      <w:r w:rsidRPr="005A2863">
        <w:t xml:space="preserve"> nation in the throes of a full-scale civil war, with an American </w:t>
      </w:r>
    </w:p>
    <w:p w:rsidR="005A2863" w:rsidRPr="005A2863" w:rsidRDefault="005A2863" w:rsidP="005A2863">
      <w:proofErr w:type="gramStart"/>
      <w:r w:rsidRPr="005A2863">
        <w:t>presence</w:t>
      </w:r>
      <w:proofErr w:type="gramEnd"/>
      <w:r w:rsidRPr="005A2863">
        <w:t xml:space="preserve"> inciting unspeakable violence against our soldiers from all </w:t>
      </w:r>
    </w:p>
    <w:p w:rsidR="005A2863" w:rsidRPr="005A2863" w:rsidRDefault="005A2863" w:rsidP="005A2863">
      <w:proofErr w:type="gramStart"/>
      <w:r w:rsidRPr="005A2863">
        <w:t>sides</w:t>
      </w:r>
      <w:proofErr w:type="gramEnd"/>
      <w:r w:rsidRPr="005A2863">
        <w:t>.</w:t>
      </w:r>
    </w:p>
    <w:p w:rsidR="005A2863" w:rsidRPr="005A2863" w:rsidRDefault="005A2863" w:rsidP="005A2863">
      <w:r w:rsidRPr="005A2863">
        <w:t xml:space="preserve">  The Iraqi people have seen their lives sink into misery. Millions </w:t>
      </w:r>
    </w:p>
    <w:p w:rsidR="005A2863" w:rsidRPr="005A2863" w:rsidRDefault="005A2863" w:rsidP="005A2863">
      <w:proofErr w:type="gramStart"/>
      <w:r w:rsidRPr="005A2863">
        <w:t>have</w:t>
      </w:r>
      <w:proofErr w:type="gramEnd"/>
      <w:r w:rsidRPr="005A2863">
        <w:t xml:space="preserve"> fled their country or been displaced from their homes. Those </w:t>
      </w:r>
    </w:p>
    <w:p w:rsidR="005A2863" w:rsidRPr="005A2863" w:rsidRDefault="005A2863" w:rsidP="005A2863">
      <w:proofErr w:type="gramStart"/>
      <w:r w:rsidRPr="005A2863">
        <w:t>remaining</w:t>
      </w:r>
      <w:proofErr w:type="gramEnd"/>
      <w:r w:rsidRPr="005A2863">
        <w:t xml:space="preserve"> live in terror that a trip to the market will end their life, </w:t>
      </w:r>
    </w:p>
    <w:p w:rsidR="005A2863" w:rsidRPr="005A2863" w:rsidRDefault="005A2863" w:rsidP="005A2863">
      <w:proofErr w:type="gramStart"/>
      <w:r w:rsidRPr="005A2863">
        <w:t>and</w:t>
      </w:r>
      <w:proofErr w:type="gramEnd"/>
      <w:r w:rsidRPr="005A2863">
        <w:t xml:space="preserve"> very often it does.</w:t>
      </w:r>
    </w:p>
    <w:p w:rsidR="005A2863" w:rsidRPr="005A2863" w:rsidRDefault="005A2863" w:rsidP="005A2863">
      <w:r w:rsidRPr="005A2863">
        <w:t xml:space="preserve">  The Iraqi people want us out because they see the U.S. as an </w:t>
      </w:r>
    </w:p>
    <w:p w:rsidR="005A2863" w:rsidRPr="005A2863" w:rsidRDefault="005A2863" w:rsidP="005A2863">
      <w:proofErr w:type="gramStart"/>
      <w:r w:rsidRPr="005A2863">
        <w:t>occupier</w:t>
      </w:r>
      <w:proofErr w:type="gramEnd"/>
      <w:r w:rsidRPr="005A2863">
        <w:t xml:space="preserve">. They want the U.S. out because it is their country and their </w:t>
      </w:r>
    </w:p>
    <w:p w:rsidR="005A2863" w:rsidRPr="005A2863" w:rsidRDefault="005A2863" w:rsidP="005A2863">
      <w:proofErr w:type="gramStart"/>
      <w:r w:rsidRPr="005A2863">
        <w:t>oil</w:t>
      </w:r>
      <w:proofErr w:type="gramEnd"/>
      <w:r w:rsidRPr="005A2863">
        <w:t>, not ours.</w:t>
      </w:r>
    </w:p>
    <w:p w:rsidR="005A2863" w:rsidRPr="005A2863" w:rsidRDefault="005A2863" w:rsidP="005A2863">
      <w:r w:rsidRPr="005A2863">
        <w:t xml:space="preserve">  This war should never have started, and Americans at the end of the </w:t>
      </w:r>
    </w:p>
    <w:p w:rsidR="005A2863" w:rsidRPr="005A2863" w:rsidRDefault="005A2863" w:rsidP="005A2863">
      <w:r w:rsidRPr="005A2863">
        <w:lastRenderedPageBreak/>
        <w:t>21st century will still be paying for this Presidential misadventure.</w:t>
      </w:r>
    </w:p>
    <w:p w:rsidR="005A2863" w:rsidRPr="005A2863" w:rsidRDefault="005A2863" w:rsidP="005A2863">
      <w:r w:rsidRPr="005A2863">
        <w:t xml:space="preserve">  Preying on the fears of the American people, this President devised a </w:t>
      </w:r>
    </w:p>
    <w:p w:rsidR="005A2863" w:rsidRPr="005A2863" w:rsidRDefault="005A2863" w:rsidP="005A2863">
      <w:proofErr w:type="gramStart"/>
      <w:r w:rsidRPr="005A2863">
        <w:t>war-first</w:t>
      </w:r>
      <w:proofErr w:type="gramEnd"/>
      <w:r w:rsidRPr="005A2863">
        <w:t xml:space="preserve"> policy, unheard of in American history. The President </w:t>
      </w:r>
    </w:p>
    <w:p w:rsidR="005A2863" w:rsidRPr="005A2863" w:rsidRDefault="005A2863" w:rsidP="005A2863">
      <w:proofErr w:type="gramStart"/>
      <w:r w:rsidRPr="005A2863">
        <w:t>implemented</w:t>
      </w:r>
      <w:proofErr w:type="gramEnd"/>
      <w:r w:rsidRPr="005A2863">
        <w:t xml:space="preserve"> his chilling foreign policy in Iraq. When just cause for a </w:t>
      </w:r>
    </w:p>
    <w:p w:rsidR="005A2863" w:rsidRPr="005A2863" w:rsidRDefault="005A2863" w:rsidP="005A2863">
      <w:proofErr w:type="gramStart"/>
      <w:r w:rsidRPr="005A2863">
        <w:t>war</w:t>
      </w:r>
      <w:proofErr w:type="gramEnd"/>
      <w:r w:rsidRPr="005A2863">
        <w:t xml:space="preserve"> did not exist, the administration made it up, preying on America's </w:t>
      </w:r>
    </w:p>
    <w:p w:rsidR="005A2863" w:rsidRPr="005A2863" w:rsidRDefault="005A2863" w:rsidP="005A2863">
      <w:proofErr w:type="gramStart"/>
      <w:r w:rsidRPr="005A2863">
        <w:t>vulnerabilities</w:t>
      </w:r>
      <w:proofErr w:type="gramEnd"/>
      <w:r w:rsidRPr="005A2863">
        <w:t xml:space="preserve"> after 9/11.</w:t>
      </w:r>
    </w:p>
    <w:p w:rsidR="005A2863" w:rsidRPr="005A2863" w:rsidRDefault="005A2863" w:rsidP="005A2863">
      <w:r w:rsidRPr="005A2863">
        <w:t xml:space="preserve">  They called it a war against terror, but now we know it was a war of </w:t>
      </w:r>
    </w:p>
    <w:p w:rsidR="005A2863" w:rsidRPr="005A2863" w:rsidRDefault="005A2863" w:rsidP="005A2863">
      <w:proofErr w:type="gramStart"/>
      <w:r w:rsidRPr="005A2863">
        <w:t>revenge</w:t>
      </w:r>
      <w:proofErr w:type="gramEnd"/>
      <w:r w:rsidRPr="005A2863">
        <w:t xml:space="preserve"> and a war to control oil. It was never about exporting </w:t>
      </w:r>
    </w:p>
    <w:p w:rsidR="005A2863" w:rsidRPr="005A2863" w:rsidRDefault="005A2863" w:rsidP="005A2863">
      <w:proofErr w:type="gramStart"/>
      <w:r w:rsidRPr="005A2863">
        <w:t>democracy</w:t>
      </w:r>
      <w:proofErr w:type="gramEnd"/>
      <w:r w:rsidRPr="005A2863">
        <w:t xml:space="preserve">. It was always about exploiting the fears of the American </w:t>
      </w:r>
    </w:p>
    <w:p w:rsidR="005A2863" w:rsidRPr="005A2863" w:rsidRDefault="005A2863" w:rsidP="005A2863">
      <w:proofErr w:type="gramStart"/>
      <w:r w:rsidRPr="005A2863">
        <w:t>people</w:t>
      </w:r>
      <w:proofErr w:type="gramEnd"/>
      <w:r w:rsidRPr="005A2863">
        <w:t xml:space="preserve"> to do what the White House had been planning long before 9/11: </w:t>
      </w:r>
    </w:p>
    <w:p w:rsidR="005A2863" w:rsidRPr="005A2863" w:rsidRDefault="005A2863" w:rsidP="005A2863">
      <w:r w:rsidRPr="005A2863">
        <w:t xml:space="preserve">Invade Iraq, control its government, and enable foreign oil companies </w:t>
      </w:r>
    </w:p>
    <w:p w:rsidR="005A2863" w:rsidRPr="005A2863" w:rsidRDefault="005A2863" w:rsidP="005A2863">
      <w:proofErr w:type="gramStart"/>
      <w:r w:rsidRPr="005A2863">
        <w:t>to</w:t>
      </w:r>
      <w:proofErr w:type="gramEnd"/>
      <w:r w:rsidRPr="005A2863">
        <w:t xml:space="preserve"> reap a bonanza of profits by extracting Iraq oil and perpetuating </w:t>
      </w:r>
    </w:p>
    <w:p w:rsidR="005A2863" w:rsidRPr="005A2863" w:rsidRDefault="005A2863" w:rsidP="005A2863">
      <w:r w:rsidRPr="005A2863">
        <w:t>America's addiction to oil.</w:t>
      </w:r>
    </w:p>
    <w:p w:rsidR="005A2863" w:rsidRPr="005A2863" w:rsidRDefault="005A2863" w:rsidP="005A2863">
      <w:r w:rsidRPr="005A2863">
        <w:t xml:space="preserve">  Speaker Pelosi has given us a plan, not as strong as I want, but one </w:t>
      </w:r>
    </w:p>
    <w:p w:rsidR="005A2863" w:rsidRPr="005A2863" w:rsidRDefault="005A2863" w:rsidP="005A2863">
      <w:r w:rsidRPr="005A2863">
        <w:t xml:space="preserve">I will support as a bare minimum because it has a timetable and demands </w:t>
      </w:r>
    </w:p>
    <w:p w:rsidR="005A2863" w:rsidRPr="005A2863" w:rsidRDefault="005A2863" w:rsidP="005A2863">
      <w:proofErr w:type="gramStart"/>
      <w:r w:rsidRPr="005A2863">
        <w:t>accountability</w:t>
      </w:r>
      <w:proofErr w:type="gramEnd"/>
      <w:r w:rsidRPr="005A2863">
        <w:t xml:space="preserve"> from Iraq leaders; bare minimum, but dramatically better </w:t>
      </w:r>
    </w:p>
    <w:p w:rsidR="005A2863" w:rsidRPr="005A2863" w:rsidRDefault="005A2863" w:rsidP="005A2863">
      <w:proofErr w:type="gramStart"/>
      <w:r w:rsidRPr="005A2863">
        <w:t>than</w:t>
      </w:r>
      <w:proofErr w:type="gramEnd"/>
      <w:r w:rsidRPr="005A2863">
        <w:t xml:space="preserve"> what we have, a war without end from a President incapable of only </w:t>
      </w:r>
    </w:p>
    <w:p w:rsidR="005A2863" w:rsidRPr="005A2863" w:rsidRDefault="005A2863" w:rsidP="005A2863">
      <w:proofErr w:type="gramStart"/>
      <w:r w:rsidRPr="005A2863">
        <w:t>escalation</w:t>
      </w:r>
      <w:proofErr w:type="gramEnd"/>
      <w:r w:rsidRPr="005A2863">
        <w:t>, not negotiation.</w:t>
      </w:r>
    </w:p>
    <w:p w:rsidR="005A2863" w:rsidRPr="005A2863" w:rsidRDefault="005A2863" w:rsidP="005A2863">
      <w:r w:rsidRPr="005A2863">
        <w:t xml:space="preserve">  The heroes of our Nation, the soldiers fighting and dying on the </w:t>
      </w:r>
    </w:p>
    <w:p w:rsidR="005A2863" w:rsidRPr="005A2863" w:rsidRDefault="005A2863" w:rsidP="005A2863">
      <w:proofErr w:type="gramStart"/>
      <w:r w:rsidRPr="005A2863">
        <w:t>front</w:t>
      </w:r>
      <w:proofErr w:type="gramEnd"/>
      <w:r w:rsidRPr="005A2863">
        <w:t xml:space="preserve"> lines, deserve to come home. The Iraq people deserve to decide </w:t>
      </w:r>
    </w:p>
    <w:p w:rsidR="005A2863" w:rsidRPr="005A2863" w:rsidRDefault="005A2863" w:rsidP="005A2863">
      <w:proofErr w:type="gramStart"/>
      <w:r w:rsidRPr="005A2863">
        <w:t>the</w:t>
      </w:r>
      <w:proofErr w:type="gramEnd"/>
      <w:r w:rsidRPr="005A2863">
        <w:t xml:space="preserve"> future of their own country.</w:t>
      </w:r>
    </w:p>
    <w:p w:rsidR="005A2863" w:rsidRPr="005A2863" w:rsidRDefault="005A2863" w:rsidP="005A2863">
      <w:r w:rsidRPr="005A2863">
        <w:t xml:space="preserve">  With this legislation, we acknowledge the wisdom and the will of the </w:t>
      </w:r>
    </w:p>
    <w:p w:rsidR="005A2863" w:rsidRPr="005A2863" w:rsidRDefault="005A2863" w:rsidP="005A2863">
      <w:r w:rsidRPr="005A2863">
        <w:t xml:space="preserve">American people. We realize that the Iraq war is a fraud, and </w:t>
      </w:r>
    </w:p>
    <w:p w:rsidR="005A2863" w:rsidRPr="005A2863" w:rsidRDefault="005A2863" w:rsidP="005A2863">
      <w:proofErr w:type="gramStart"/>
      <w:r w:rsidRPr="005A2863">
        <w:t>perpetuating</w:t>
      </w:r>
      <w:proofErr w:type="gramEnd"/>
      <w:r w:rsidRPr="005A2863">
        <w:t xml:space="preserve"> it by sacrificing more innocent U.S. and Iraq lives is a </w:t>
      </w:r>
    </w:p>
    <w:p w:rsidR="005A2863" w:rsidRPr="005A2863" w:rsidRDefault="005A2863" w:rsidP="005A2863">
      <w:proofErr w:type="gramStart"/>
      <w:r w:rsidRPr="005A2863">
        <w:t>tragedy</w:t>
      </w:r>
      <w:proofErr w:type="gramEnd"/>
      <w:r w:rsidRPr="005A2863">
        <w:t xml:space="preserve"> we can no longer tolerate.</w:t>
      </w:r>
    </w:p>
    <w:p w:rsidR="005A2863" w:rsidRPr="005A2863" w:rsidRDefault="005A2863" w:rsidP="005A2863">
      <w:r w:rsidRPr="005A2863">
        <w:t xml:space="preserve">  I urge my colleagues to vote with Speaker Pelosi and vote for peace.</w:t>
      </w:r>
    </w:p>
    <w:bookmarkEnd w:id="0"/>
    <w:p w:rsidR="005A2863" w:rsidRPr="005A2863" w:rsidRDefault="005A2863" w:rsidP="005A2863"/>
    <w:p w:rsidR="005A2863" w:rsidRPr="005A2863" w:rsidRDefault="005A2863" w:rsidP="005A2863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328" w:rsidRDefault="00D52328" w:rsidP="002417E5">
      <w:r>
        <w:separator/>
      </w:r>
    </w:p>
  </w:endnote>
  <w:endnote w:type="continuationSeparator" w:id="0">
    <w:p w:rsidR="00D52328" w:rsidRDefault="00D52328" w:rsidP="00241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328" w:rsidRDefault="00D52328" w:rsidP="002417E5">
      <w:r>
        <w:separator/>
      </w:r>
    </w:p>
  </w:footnote>
  <w:footnote w:type="continuationSeparator" w:id="0">
    <w:p w:rsidR="00D52328" w:rsidRDefault="00D52328" w:rsidP="002417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7E5" w:rsidRPr="005A2863" w:rsidRDefault="002417E5" w:rsidP="002417E5">
    <w:r w:rsidRPr="005A2863">
      <w:t>(Thursday, March 22, 2007)]</w:t>
    </w:r>
  </w:p>
  <w:p w:rsidR="002417E5" w:rsidRPr="005A2863" w:rsidRDefault="002417E5" w:rsidP="002417E5">
    <w:r w:rsidRPr="005A2863">
      <w:t>[House]</w:t>
    </w:r>
  </w:p>
  <w:p w:rsidR="002417E5" w:rsidRDefault="002417E5">
    <w:pPr>
      <w:pStyle w:val="Header"/>
    </w:pPr>
    <w:r>
      <w:t>Mr. McDermott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63"/>
    <w:rsid w:val="002417E5"/>
    <w:rsid w:val="00315E9B"/>
    <w:rsid w:val="005A2863"/>
    <w:rsid w:val="00D5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ED492A-ECB6-4A79-B119-134ACB61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8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17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7E5"/>
  </w:style>
  <w:style w:type="paragraph" w:styleId="Footer">
    <w:name w:val="footer"/>
    <w:basedOn w:val="Normal"/>
    <w:link w:val="FooterChar"/>
    <w:uiPriority w:val="99"/>
    <w:unhideWhenUsed/>
    <w:rsid w:val="00241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8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2014-11-25T02:38:00Z</dcterms:created>
  <dcterms:modified xsi:type="dcterms:W3CDTF">2014-11-25T02:38:00Z</dcterms:modified>
</cp:coreProperties>
</file>