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ED" w:rsidRPr="006E74ED" w:rsidRDefault="006E74ED" w:rsidP="006E74ED">
      <w:r w:rsidRPr="006E74ED">
        <w:t>Mr. Spea</w:t>
      </w:r>
      <w:bookmarkStart w:id="0" w:name="_GoBack"/>
      <w:bookmarkEnd w:id="0"/>
      <w:r w:rsidRPr="006E74ED">
        <w:t xml:space="preserve">ker, tomorrow this body will vote on the U.S. </w:t>
      </w:r>
    </w:p>
    <w:p w:rsidR="006E74ED" w:rsidRPr="006E74ED" w:rsidRDefault="006E74ED" w:rsidP="006E74ED">
      <w:r w:rsidRPr="006E74ED">
        <w:t>Troop Readiness, Veterans' Health, and Iraq Accountability Act.</w:t>
      </w:r>
    </w:p>
    <w:p w:rsidR="006E74ED" w:rsidRPr="006E74ED" w:rsidRDefault="006E74ED" w:rsidP="006E74ED">
      <w:r w:rsidRPr="006E74ED">
        <w:t xml:space="preserve">  After 4 years of failed policies from the Bush administration, and </w:t>
      </w:r>
    </w:p>
    <w:p w:rsidR="006E74ED" w:rsidRPr="006E74ED" w:rsidRDefault="006E74ED" w:rsidP="006E74ED">
      <w:proofErr w:type="gramStart"/>
      <w:r w:rsidRPr="006E74ED">
        <w:t>absolutely</w:t>
      </w:r>
      <w:proofErr w:type="gramEnd"/>
      <w:r w:rsidRPr="006E74ED">
        <w:t xml:space="preserve"> no accountability demanded by the previous Republican-led </w:t>
      </w:r>
    </w:p>
    <w:p w:rsidR="006E74ED" w:rsidRPr="006E74ED" w:rsidRDefault="006E74ED" w:rsidP="006E74ED">
      <w:r w:rsidRPr="006E74ED">
        <w:t xml:space="preserve">Congresses, this body has the opportunity to say enough. We say enough </w:t>
      </w:r>
    </w:p>
    <w:p w:rsidR="006E74ED" w:rsidRPr="006E74ED" w:rsidRDefault="006E74ED" w:rsidP="006E74ED">
      <w:proofErr w:type="gramStart"/>
      <w:r w:rsidRPr="006E74ED">
        <w:t>to</w:t>
      </w:r>
      <w:proofErr w:type="gramEnd"/>
      <w:r w:rsidRPr="006E74ED">
        <w:t xml:space="preserve"> continuing the open-ended war with no end in sight. We say enough to </w:t>
      </w:r>
    </w:p>
    <w:p w:rsidR="006E74ED" w:rsidRPr="006E74ED" w:rsidRDefault="006E74ED" w:rsidP="006E74ED">
      <w:proofErr w:type="gramStart"/>
      <w:r w:rsidRPr="006E74ED">
        <w:t>giving</w:t>
      </w:r>
      <w:proofErr w:type="gramEnd"/>
      <w:r w:rsidRPr="006E74ED">
        <w:t xml:space="preserve"> away hard-earned taxpayer dollars to the Iraqi Government </w:t>
      </w:r>
    </w:p>
    <w:p w:rsidR="006E74ED" w:rsidRPr="006E74ED" w:rsidRDefault="006E74ED" w:rsidP="006E74ED">
      <w:proofErr w:type="gramStart"/>
      <w:r w:rsidRPr="006E74ED">
        <w:t>without</w:t>
      </w:r>
      <w:proofErr w:type="gramEnd"/>
      <w:r w:rsidRPr="006E74ED">
        <w:t xml:space="preserve"> any real mechanisms for accountability. We say enough to </w:t>
      </w:r>
    </w:p>
    <w:p w:rsidR="006E74ED" w:rsidRPr="006E74ED" w:rsidRDefault="006E74ED" w:rsidP="006E74ED">
      <w:proofErr w:type="gramStart"/>
      <w:r w:rsidRPr="006E74ED">
        <w:t>ignoring</w:t>
      </w:r>
      <w:proofErr w:type="gramEnd"/>
      <w:r w:rsidRPr="006E74ED">
        <w:t xml:space="preserve"> the will of the American people who have overwhelmingly </w:t>
      </w:r>
    </w:p>
    <w:p w:rsidR="006E74ED" w:rsidRPr="006E74ED" w:rsidRDefault="006E74ED" w:rsidP="006E74ED">
      <w:proofErr w:type="gramStart"/>
      <w:r w:rsidRPr="006E74ED">
        <w:t>demanded</w:t>
      </w:r>
      <w:proofErr w:type="gramEnd"/>
      <w:r w:rsidRPr="006E74ED">
        <w:t xml:space="preserve"> a new direction and a new course in Iraq.</w:t>
      </w:r>
    </w:p>
    <w:p w:rsidR="006E74ED" w:rsidRPr="006E74ED" w:rsidRDefault="006E74ED" w:rsidP="006E74ED">
      <w:r w:rsidRPr="006E74ED">
        <w:t xml:space="preserve">  This week the Iraq war will enter its fifth year. It has already </w:t>
      </w:r>
    </w:p>
    <w:p w:rsidR="006E74ED" w:rsidRPr="006E74ED" w:rsidRDefault="006E74ED" w:rsidP="006E74ED">
      <w:proofErr w:type="gramStart"/>
      <w:r w:rsidRPr="006E74ED">
        <w:t>eclipsed</w:t>
      </w:r>
      <w:proofErr w:type="gramEnd"/>
      <w:r w:rsidRPr="006E74ED">
        <w:t xml:space="preserve"> the length of the U.S. participation in the Civil War, World </w:t>
      </w:r>
    </w:p>
    <w:p w:rsidR="006E74ED" w:rsidRPr="006E74ED" w:rsidRDefault="006E74ED" w:rsidP="006E74ED">
      <w:r w:rsidRPr="006E74ED">
        <w:t xml:space="preserve">War I, World War II, and the Korean War. More than 3,200 American </w:t>
      </w:r>
    </w:p>
    <w:p w:rsidR="006E74ED" w:rsidRPr="006E74ED" w:rsidRDefault="006E74ED" w:rsidP="006E74ED">
      <w:proofErr w:type="gramStart"/>
      <w:r w:rsidRPr="006E74ED">
        <w:t>heroes</w:t>
      </w:r>
      <w:proofErr w:type="gramEnd"/>
      <w:r w:rsidRPr="006E74ED">
        <w:t xml:space="preserve"> have paid the ultimate sacrifice, while more than 24,000 have </w:t>
      </w:r>
    </w:p>
    <w:p w:rsidR="006E74ED" w:rsidRPr="006E74ED" w:rsidRDefault="006E74ED" w:rsidP="006E74ED">
      <w:proofErr w:type="gramStart"/>
      <w:r w:rsidRPr="006E74ED">
        <w:t>been</w:t>
      </w:r>
      <w:proofErr w:type="gramEnd"/>
      <w:r w:rsidRPr="006E74ED">
        <w:t xml:space="preserve"> injured, and tens of thousands of Iraqis have been killed, just as </w:t>
      </w:r>
    </w:p>
    <w:p w:rsidR="006E74ED" w:rsidRPr="006E74ED" w:rsidRDefault="006E74ED" w:rsidP="006E74ED">
      <w:proofErr w:type="gramStart"/>
      <w:r w:rsidRPr="006E74ED">
        <w:t>millions</w:t>
      </w:r>
      <w:proofErr w:type="gramEnd"/>
      <w:r w:rsidRPr="006E74ED">
        <w:t xml:space="preserve"> have been fleeing the country.</w:t>
      </w:r>
    </w:p>
    <w:p w:rsidR="006E74ED" w:rsidRPr="006E74ED" w:rsidRDefault="006E74ED" w:rsidP="006E74ED">
      <w:r w:rsidRPr="006E74ED">
        <w:t xml:space="preserve">  Despite this immense sacrifice and hardship, the President's war </w:t>
      </w:r>
    </w:p>
    <w:p w:rsidR="006E74ED" w:rsidRPr="006E74ED" w:rsidRDefault="006E74ED" w:rsidP="006E74ED">
      <w:proofErr w:type="gramStart"/>
      <w:r w:rsidRPr="006E74ED">
        <w:t>strategy</w:t>
      </w:r>
      <w:proofErr w:type="gramEnd"/>
      <w:r w:rsidRPr="006E74ED">
        <w:t xml:space="preserve"> has not made the Middle East or our Nation safer.</w:t>
      </w:r>
    </w:p>
    <w:p w:rsidR="006E74ED" w:rsidRPr="006E74ED" w:rsidRDefault="006E74ED" w:rsidP="006E74ED">
      <w:r w:rsidRPr="006E74ED">
        <w:t xml:space="preserve">  Today the Middle East is less stable than it was in 2003. An Iraq in </w:t>
      </w:r>
    </w:p>
    <w:p w:rsidR="006E74ED" w:rsidRPr="006E74ED" w:rsidRDefault="006E74ED" w:rsidP="006E74ED">
      <w:proofErr w:type="gramStart"/>
      <w:r w:rsidRPr="006E74ED">
        <w:t>chaos</w:t>
      </w:r>
      <w:proofErr w:type="gramEnd"/>
      <w:r w:rsidRPr="006E74ED">
        <w:t xml:space="preserve"> and an emboldened Iran has fundamentally changed the balance of </w:t>
      </w:r>
    </w:p>
    <w:p w:rsidR="006E74ED" w:rsidRPr="006E74ED" w:rsidRDefault="006E74ED" w:rsidP="006E74ED">
      <w:proofErr w:type="gramStart"/>
      <w:r w:rsidRPr="006E74ED">
        <w:t>power</w:t>
      </w:r>
      <w:proofErr w:type="gramEnd"/>
      <w:r w:rsidRPr="006E74ED">
        <w:t xml:space="preserve"> in the region in a way that undermines the security of our Nation </w:t>
      </w:r>
    </w:p>
    <w:p w:rsidR="006E74ED" w:rsidRPr="006E74ED" w:rsidRDefault="006E74ED" w:rsidP="006E74ED">
      <w:proofErr w:type="gramStart"/>
      <w:r w:rsidRPr="006E74ED">
        <w:t>and</w:t>
      </w:r>
      <w:proofErr w:type="gramEnd"/>
      <w:r w:rsidRPr="006E74ED">
        <w:t xml:space="preserve"> the entire region. The war has caused us to lose sight of the </w:t>
      </w:r>
    </w:p>
    <w:p w:rsidR="006E74ED" w:rsidRPr="006E74ED" w:rsidRDefault="006E74ED" w:rsidP="006E74ED">
      <w:proofErr w:type="gramStart"/>
      <w:r w:rsidRPr="006E74ED">
        <w:t>mission</w:t>
      </w:r>
      <w:proofErr w:type="gramEnd"/>
      <w:r w:rsidRPr="006E74ED">
        <w:t xml:space="preserve"> in Afghanistan where the Taliban is resurgent and Osama bin </w:t>
      </w:r>
    </w:p>
    <w:p w:rsidR="006E74ED" w:rsidRPr="006E74ED" w:rsidRDefault="006E74ED" w:rsidP="006E74ED">
      <w:r w:rsidRPr="006E74ED">
        <w:t xml:space="preserve">Laden, Ayman al Zawahiri, and other key members of al Qaeda, the </w:t>
      </w:r>
    </w:p>
    <w:p w:rsidR="006E74ED" w:rsidRPr="006E74ED" w:rsidRDefault="006E74ED" w:rsidP="006E74ED">
      <w:proofErr w:type="gramStart"/>
      <w:r w:rsidRPr="006E74ED">
        <w:t>terrorist</w:t>
      </w:r>
      <w:proofErr w:type="gramEnd"/>
      <w:r w:rsidRPr="006E74ED">
        <w:t xml:space="preserve"> group responsible for killing 3,000 Americans on 9/11, are </w:t>
      </w:r>
    </w:p>
    <w:p w:rsidR="006E74ED" w:rsidRPr="006E74ED" w:rsidRDefault="006E74ED" w:rsidP="006E74ED">
      <w:proofErr w:type="gramStart"/>
      <w:r w:rsidRPr="006E74ED">
        <w:t>still</w:t>
      </w:r>
      <w:proofErr w:type="gramEnd"/>
      <w:r w:rsidRPr="006E74ED">
        <w:t xml:space="preserve"> at large and still plotting against us.</w:t>
      </w:r>
    </w:p>
    <w:p w:rsidR="006E74ED" w:rsidRPr="006E74ED" w:rsidRDefault="006E74ED" w:rsidP="006E74ED">
      <w:r w:rsidRPr="006E74ED">
        <w:t xml:space="preserve">  Our own National Intelligence Estimate tells us that the war in Iraq </w:t>
      </w:r>
    </w:p>
    <w:p w:rsidR="006E74ED" w:rsidRPr="006E74ED" w:rsidRDefault="006E74ED" w:rsidP="006E74ED">
      <w:proofErr w:type="gramStart"/>
      <w:r w:rsidRPr="006E74ED">
        <w:t>estimate</w:t>
      </w:r>
      <w:proofErr w:type="gramEnd"/>
      <w:r w:rsidRPr="006E74ED">
        <w:t xml:space="preserve"> has increased, and the threat of terrorism globally has </w:t>
      </w:r>
    </w:p>
    <w:p w:rsidR="006E74ED" w:rsidRPr="006E74ED" w:rsidRDefault="006E74ED" w:rsidP="006E74ED">
      <w:proofErr w:type="gramStart"/>
      <w:r w:rsidRPr="006E74ED">
        <w:t>increased</w:t>
      </w:r>
      <w:proofErr w:type="gramEnd"/>
      <w:r w:rsidRPr="006E74ED">
        <w:t>.</w:t>
      </w:r>
    </w:p>
    <w:p w:rsidR="006E74ED" w:rsidRPr="006E74ED" w:rsidRDefault="006E74ED" w:rsidP="006E74ED">
      <w:r w:rsidRPr="006E74ED">
        <w:t xml:space="preserve">  Just 2 weeks ago, I visited Iraq, and I met with the brave servicemen </w:t>
      </w:r>
    </w:p>
    <w:p w:rsidR="006E74ED" w:rsidRPr="006E74ED" w:rsidRDefault="006E74ED" w:rsidP="006E74ED">
      <w:proofErr w:type="gramStart"/>
      <w:r w:rsidRPr="006E74ED">
        <w:t>and</w:t>
      </w:r>
      <w:proofErr w:type="gramEnd"/>
      <w:r w:rsidRPr="006E74ED">
        <w:t xml:space="preserve"> -women. I deeply admire these individuals and their families. Out </w:t>
      </w:r>
    </w:p>
    <w:p w:rsidR="006E74ED" w:rsidRPr="006E74ED" w:rsidRDefault="006E74ED" w:rsidP="006E74ED">
      <w:proofErr w:type="gramStart"/>
      <w:r w:rsidRPr="006E74ED">
        <w:t>of</w:t>
      </w:r>
      <w:proofErr w:type="gramEnd"/>
      <w:r w:rsidRPr="006E74ED">
        <w:t xml:space="preserve"> pure selflessness and a profound love of our Nation, they have </w:t>
      </w:r>
    </w:p>
    <w:p w:rsidR="006E74ED" w:rsidRPr="006E74ED" w:rsidRDefault="006E74ED" w:rsidP="006E74ED">
      <w:proofErr w:type="gramStart"/>
      <w:r w:rsidRPr="006E74ED">
        <w:t>volunteered</w:t>
      </w:r>
      <w:proofErr w:type="gramEnd"/>
      <w:r w:rsidRPr="006E74ED">
        <w:t xml:space="preserve"> to serve. They do so humbly and honorably.</w:t>
      </w:r>
    </w:p>
    <w:p w:rsidR="006E74ED" w:rsidRPr="006E74ED" w:rsidRDefault="006E74ED" w:rsidP="006E74ED">
      <w:r w:rsidRPr="006E74ED">
        <w:t xml:space="preserve">  The Bush administration owes them a strategy that is worthy of their </w:t>
      </w:r>
    </w:p>
    <w:p w:rsidR="006E74ED" w:rsidRPr="006E74ED" w:rsidRDefault="006E74ED" w:rsidP="006E74ED">
      <w:proofErr w:type="gramStart"/>
      <w:r w:rsidRPr="006E74ED">
        <w:t>sacrifice</w:t>
      </w:r>
      <w:proofErr w:type="gramEnd"/>
      <w:r w:rsidRPr="006E74ED">
        <w:t xml:space="preserve">. When they failed to provide it, we must hold them </w:t>
      </w:r>
    </w:p>
    <w:p w:rsidR="006E74ED" w:rsidRPr="006E74ED" w:rsidRDefault="006E74ED" w:rsidP="006E74ED">
      <w:proofErr w:type="gramStart"/>
      <w:r w:rsidRPr="006E74ED">
        <w:t>accountable</w:t>
      </w:r>
      <w:proofErr w:type="gramEnd"/>
      <w:r w:rsidRPr="006E74ED">
        <w:t xml:space="preserve">. Our Nation can no longer afford the failed policies put </w:t>
      </w:r>
    </w:p>
    <w:p w:rsidR="006E74ED" w:rsidRPr="006E74ED" w:rsidRDefault="006E74ED" w:rsidP="006E74ED">
      <w:proofErr w:type="gramStart"/>
      <w:r w:rsidRPr="006E74ED">
        <w:t>forward</w:t>
      </w:r>
      <w:proofErr w:type="gramEnd"/>
      <w:r w:rsidRPr="006E74ED">
        <w:t xml:space="preserve"> by President Bush.</w:t>
      </w:r>
    </w:p>
    <w:p w:rsidR="006E74ED" w:rsidRPr="006E74ED" w:rsidRDefault="006E74ED" w:rsidP="006E74ED">
      <w:r w:rsidRPr="006E74ED">
        <w:t xml:space="preserve">  We must step forward, abandon the rubber-stamp policies of the </w:t>
      </w:r>
    </w:p>
    <w:p w:rsidR="006E74ED" w:rsidRPr="006E74ED" w:rsidRDefault="006E74ED" w:rsidP="006E74ED">
      <w:proofErr w:type="gramStart"/>
      <w:r w:rsidRPr="006E74ED">
        <w:t>previous</w:t>
      </w:r>
      <w:proofErr w:type="gramEnd"/>
      <w:r w:rsidRPr="006E74ED">
        <w:t xml:space="preserve"> Congress, and reassert our place as a coequal branch of </w:t>
      </w:r>
    </w:p>
    <w:p w:rsidR="006E74ED" w:rsidRPr="006E74ED" w:rsidRDefault="006E74ED" w:rsidP="006E74ED">
      <w:proofErr w:type="gramStart"/>
      <w:r w:rsidRPr="006E74ED">
        <w:t>government</w:t>
      </w:r>
      <w:proofErr w:type="gramEnd"/>
      <w:r w:rsidRPr="006E74ED">
        <w:t xml:space="preserve">. Tomorrow we will have the opportunity to meet this </w:t>
      </w:r>
    </w:p>
    <w:p w:rsidR="006E74ED" w:rsidRPr="006E74ED" w:rsidRDefault="006E74ED" w:rsidP="006E74ED">
      <w:proofErr w:type="gramStart"/>
      <w:r w:rsidRPr="006E74ED">
        <w:t>obligation</w:t>
      </w:r>
      <w:proofErr w:type="gramEnd"/>
      <w:r w:rsidRPr="006E74ED">
        <w:t xml:space="preserve"> and put the administration on notice. The days of writing a </w:t>
      </w:r>
    </w:p>
    <w:p w:rsidR="006E74ED" w:rsidRPr="006E74ED" w:rsidRDefault="006E74ED" w:rsidP="006E74ED">
      <w:proofErr w:type="gramStart"/>
      <w:r w:rsidRPr="006E74ED">
        <w:t>blank</w:t>
      </w:r>
      <w:proofErr w:type="gramEnd"/>
      <w:r w:rsidRPr="006E74ED">
        <w:t xml:space="preserve"> check for the mistaken and mismanaged war are over.</w:t>
      </w:r>
    </w:p>
    <w:p w:rsidR="006E74ED" w:rsidRPr="006E74ED" w:rsidRDefault="006E74ED" w:rsidP="006E74ED">
      <w:r w:rsidRPr="006E74ED">
        <w:t xml:space="preserve">  When we send our men and women into Iraq without the proper </w:t>
      </w:r>
    </w:p>
    <w:p w:rsidR="006E74ED" w:rsidRPr="006E74ED" w:rsidRDefault="006E74ED" w:rsidP="006E74ED">
      <w:proofErr w:type="gramStart"/>
      <w:r w:rsidRPr="006E74ED">
        <w:t>equipment</w:t>
      </w:r>
      <w:proofErr w:type="gramEnd"/>
      <w:r w:rsidRPr="006E74ED">
        <w:t xml:space="preserve">, training and rest, as the President continues to, we expose </w:t>
      </w:r>
    </w:p>
    <w:p w:rsidR="006E74ED" w:rsidRPr="006E74ED" w:rsidRDefault="006E74ED" w:rsidP="006E74ED">
      <w:proofErr w:type="gramStart"/>
      <w:r w:rsidRPr="006E74ED">
        <w:t>them</w:t>
      </w:r>
      <w:proofErr w:type="gramEnd"/>
      <w:r w:rsidRPr="006E74ED">
        <w:t xml:space="preserve"> to greater danger. This legislation we will vote on tomorrow </w:t>
      </w:r>
    </w:p>
    <w:p w:rsidR="006E74ED" w:rsidRPr="006E74ED" w:rsidRDefault="006E74ED" w:rsidP="006E74ED">
      <w:proofErr w:type="gramStart"/>
      <w:r w:rsidRPr="006E74ED">
        <w:t>recognizes</w:t>
      </w:r>
      <w:proofErr w:type="gramEnd"/>
      <w:r w:rsidRPr="006E74ED">
        <w:t xml:space="preserve"> this fact by requiring the President to honor his own </w:t>
      </w:r>
    </w:p>
    <w:p w:rsidR="006E74ED" w:rsidRPr="006E74ED" w:rsidRDefault="006E74ED" w:rsidP="006E74ED">
      <w:proofErr w:type="gramStart"/>
      <w:r w:rsidRPr="006E74ED">
        <w:t>standards</w:t>
      </w:r>
      <w:proofErr w:type="gramEnd"/>
      <w:r w:rsidRPr="006E74ED">
        <w:t xml:space="preserve"> and the standards the Department of Defense has set for the </w:t>
      </w:r>
    </w:p>
    <w:p w:rsidR="006E74ED" w:rsidRPr="006E74ED" w:rsidRDefault="006E74ED" w:rsidP="006E74ED">
      <w:proofErr w:type="gramStart"/>
      <w:r w:rsidRPr="006E74ED">
        <w:lastRenderedPageBreak/>
        <w:t>troop</w:t>
      </w:r>
      <w:proofErr w:type="gramEnd"/>
      <w:r w:rsidRPr="006E74ED">
        <w:t xml:space="preserve"> readiness, training and equipment.</w:t>
      </w:r>
    </w:p>
    <w:p w:rsidR="006E74ED" w:rsidRPr="006E74ED" w:rsidRDefault="006E74ED" w:rsidP="006E74ED">
      <w:r w:rsidRPr="006E74ED">
        <w:t xml:space="preserve">  When our own wounded warriors return to the United States, we as a </w:t>
      </w:r>
    </w:p>
    <w:p w:rsidR="006E74ED" w:rsidRPr="006E74ED" w:rsidRDefault="006E74ED" w:rsidP="006E74ED">
      <w:r w:rsidRPr="006E74ED">
        <w:t xml:space="preserve">Nation have an obligation to ensure that they are taken care of. There </w:t>
      </w:r>
    </w:p>
    <w:p w:rsidR="006E74ED" w:rsidRPr="006E74ED" w:rsidRDefault="006E74ED" w:rsidP="006E74ED">
      <w:proofErr w:type="gramStart"/>
      <w:r w:rsidRPr="006E74ED">
        <w:t>is</w:t>
      </w:r>
      <w:proofErr w:type="gramEnd"/>
      <w:r w:rsidRPr="006E74ED">
        <w:t xml:space="preserve"> simply no excuse for the deplorable conditions of neglect that our </w:t>
      </w:r>
    </w:p>
    <w:p w:rsidR="006E74ED" w:rsidRPr="006E74ED" w:rsidRDefault="006E74ED" w:rsidP="006E74ED">
      <w:proofErr w:type="gramStart"/>
      <w:r w:rsidRPr="006E74ED">
        <w:t>soldiers</w:t>
      </w:r>
      <w:proofErr w:type="gramEnd"/>
      <w:r w:rsidRPr="006E74ED">
        <w:t xml:space="preserve"> have faced at Walter Reed medical center. That is a national </w:t>
      </w:r>
    </w:p>
    <w:p w:rsidR="006E74ED" w:rsidRPr="006E74ED" w:rsidRDefault="006E74ED" w:rsidP="006E74ED">
      <w:proofErr w:type="gramStart"/>
      <w:r w:rsidRPr="006E74ED">
        <w:t>disgrace</w:t>
      </w:r>
      <w:proofErr w:type="gramEnd"/>
      <w:r w:rsidRPr="006E74ED">
        <w:t>.</w:t>
      </w:r>
    </w:p>
    <w:p w:rsidR="006E74ED" w:rsidRPr="006E74ED" w:rsidRDefault="006E74ED" w:rsidP="006E74ED">
      <w:r w:rsidRPr="006E74ED">
        <w:t xml:space="preserve">  This legislation addresses our </w:t>
      </w:r>
      <w:proofErr w:type="gramStart"/>
      <w:r w:rsidRPr="006E74ED">
        <w:t>veterans</w:t>
      </w:r>
      <w:proofErr w:type="gramEnd"/>
      <w:r w:rsidRPr="006E74ED">
        <w:t xml:space="preserve"> health care crisis by adding </w:t>
      </w:r>
    </w:p>
    <w:p w:rsidR="006E74ED" w:rsidRPr="006E74ED" w:rsidRDefault="006E74ED" w:rsidP="006E74ED">
      <w:r w:rsidRPr="006E74ED">
        <w:t xml:space="preserve">$1.7 billion to treat the growing number of veterans, to address the </w:t>
      </w:r>
    </w:p>
    <w:p w:rsidR="006E74ED" w:rsidRPr="006E74ED" w:rsidRDefault="006E74ED" w:rsidP="006E74ED">
      <w:proofErr w:type="gramStart"/>
      <w:r w:rsidRPr="006E74ED">
        <w:t>maintenance</w:t>
      </w:r>
      <w:proofErr w:type="gramEnd"/>
      <w:r w:rsidRPr="006E74ED">
        <w:t xml:space="preserve"> backlogs at the VA health care facilities, and to ensure a </w:t>
      </w:r>
    </w:p>
    <w:p w:rsidR="006E74ED" w:rsidRPr="006E74ED" w:rsidRDefault="006E74ED" w:rsidP="006E74ED">
      <w:proofErr w:type="gramStart"/>
      <w:r w:rsidRPr="006E74ED">
        <w:t>significant</w:t>
      </w:r>
      <w:proofErr w:type="gramEnd"/>
      <w:r w:rsidRPr="006E74ED">
        <w:t xml:space="preserve"> level of personnel to deliver quality services. This </w:t>
      </w:r>
    </w:p>
    <w:p w:rsidR="006E74ED" w:rsidRPr="006E74ED" w:rsidRDefault="006E74ED" w:rsidP="006E74ED">
      <w:proofErr w:type="gramStart"/>
      <w:r w:rsidRPr="006E74ED">
        <w:t>legislation</w:t>
      </w:r>
      <w:proofErr w:type="gramEnd"/>
      <w:r w:rsidRPr="006E74ED">
        <w:t xml:space="preserve"> recognizes that the only solution in Iraq is political and </w:t>
      </w:r>
    </w:p>
    <w:p w:rsidR="006E74ED" w:rsidRPr="006E74ED" w:rsidRDefault="006E74ED" w:rsidP="006E74ED">
      <w:proofErr w:type="gramStart"/>
      <w:r w:rsidRPr="006E74ED">
        <w:t>diplomatic</w:t>
      </w:r>
      <w:proofErr w:type="gramEnd"/>
      <w:r w:rsidRPr="006E74ED">
        <w:t>.</w:t>
      </w:r>
    </w:p>
    <w:p w:rsidR="006E74ED" w:rsidRPr="006E74ED" w:rsidRDefault="006E74ED" w:rsidP="006E74ED">
      <w:r w:rsidRPr="006E74ED">
        <w:t xml:space="preserve">  As General </w:t>
      </w:r>
      <w:proofErr w:type="spellStart"/>
      <w:r w:rsidRPr="006E74ED">
        <w:t>Petraeus</w:t>
      </w:r>
      <w:proofErr w:type="spellEnd"/>
      <w:r w:rsidRPr="006E74ED">
        <w:t xml:space="preserve">, the top military commander in Iraq, has said: </w:t>
      </w:r>
    </w:p>
    <w:p w:rsidR="006E74ED" w:rsidRPr="006E74ED" w:rsidRDefault="006E74ED" w:rsidP="006E74ED">
      <w:r w:rsidRPr="006E74ED">
        <w:t>``There was no military solution to a problem like that in Iraq.''</w:t>
      </w:r>
    </w:p>
    <w:p w:rsidR="006E74ED" w:rsidRPr="006E74ED" w:rsidRDefault="006E74ED" w:rsidP="006E74ED">
      <w:r w:rsidRPr="006E74ED">
        <w:t xml:space="preserve">  This legislation will hold the Iraqi Government accountable by </w:t>
      </w:r>
    </w:p>
    <w:p w:rsidR="006E74ED" w:rsidRPr="006E74ED" w:rsidRDefault="006E74ED" w:rsidP="006E74ED">
      <w:proofErr w:type="gramStart"/>
      <w:r w:rsidRPr="006E74ED">
        <w:t>requiring</w:t>
      </w:r>
      <w:proofErr w:type="gramEnd"/>
      <w:r w:rsidRPr="006E74ED">
        <w:t xml:space="preserve"> them to meet their own benchmarks for political progress.</w:t>
      </w:r>
    </w:p>
    <w:p w:rsidR="006E74ED" w:rsidRPr="006E74ED" w:rsidRDefault="006E74ED" w:rsidP="006E74ED">
      <w:r w:rsidRPr="006E74ED">
        <w:t xml:space="preserve">  We are putting them on notice that they must take the political steps </w:t>
      </w:r>
    </w:p>
    <w:p w:rsidR="006E74ED" w:rsidRPr="006E74ED" w:rsidRDefault="006E74ED" w:rsidP="006E74ED">
      <w:proofErr w:type="gramStart"/>
      <w:r w:rsidRPr="006E74ED">
        <w:t>necessary</w:t>
      </w:r>
      <w:proofErr w:type="gramEnd"/>
      <w:r w:rsidRPr="006E74ED">
        <w:t xml:space="preserve"> to achieve stability, including disarming the militia and a </w:t>
      </w:r>
    </w:p>
    <w:p w:rsidR="006E74ED" w:rsidRPr="006E74ED" w:rsidRDefault="006E74ED" w:rsidP="006E74ED">
      <w:proofErr w:type="gramStart"/>
      <w:r w:rsidRPr="006E74ED">
        <w:t>plan</w:t>
      </w:r>
      <w:proofErr w:type="gramEnd"/>
      <w:r w:rsidRPr="006E74ED">
        <w:t xml:space="preserve"> that equally shares oil revenues around the country.</w:t>
      </w:r>
    </w:p>
    <w:p w:rsidR="006E74ED" w:rsidRPr="006E74ED" w:rsidRDefault="006E74ED" w:rsidP="006E74ED">
      <w:r w:rsidRPr="006E74ED">
        <w:t xml:space="preserve">  We are also sending a strong clear message to the Bush administration </w:t>
      </w:r>
    </w:p>
    <w:p w:rsidR="006E74ED" w:rsidRPr="006E74ED" w:rsidRDefault="006E74ED" w:rsidP="006E74ED">
      <w:proofErr w:type="gramStart"/>
      <w:r w:rsidRPr="006E74ED">
        <w:t>that</w:t>
      </w:r>
      <w:proofErr w:type="gramEnd"/>
      <w:r w:rsidRPr="006E74ED">
        <w:t xml:space="preserve"> they must engage in tough diplomacy needed to ensure that Iraq's </w:t>
      </w:r>
    </w:p>
    <w:p w:rsidR="006E74ED" w:rsidRPr="006E74ED" w:rsidRDefault="006E74ED" w:rsidP="006E74ED">
      <w:proofErr w:type="gramStart"/>
      <w:r w:rsidRPr="006E74ED">
        <w:t>neighbors</w:t>
      </w:r>
      <w:proofErr w:type="gramEnd"/>
      <w:r w:rsidRPr="006E74ED">
        <w:t xml:space="preserve"> do not continue to undermine the efforts of our troops or </w:t>
      </w:r>
    </w:p>
    <w:p w:rsidR="006E74ED" w:rsidRPr="006E74ED" w:rsidRDefault="006E74ED" w:rsidP="006E74ED">
      <w:proofErr w:type="gramStart"/>
      <w:r w:rsidRPr="006E74ED">
        <w:t>they</w:t>
      </w:r>
      <w:proofErr w:type="gramEnd"/>
      <w:r w:rsidRPr="006E74ED">
        <w:t xml:space="preserve"> undermine the hope for stability in Iraq.</w:t>
      </w:r>
    </w:p>
    <w:p w:rsidR="006E74ED" w:rsidRPr="006E74ED" w:rsidRDefault="006E74ED" w:rsidP="006E74ED">
      <w:r w:rsidRPr="006E74ED">
        <w:t xml:space="preserve">  Most significantly, this legislation will lead to the responsible end </w:t>
      </w:r>
    </w:p>
    <w:p w:rsidR="006E74ED" w:rsidRPr="006E74ED" w:rsidRDefault="006E74ED" w:rsidP="006E74ED">
      <w:proofErr w:type="gramStart"/>
      <w:r w:rsidRPr="006E74ED">
        <w:t>of</w:t>
      </w:r>
      <w:proofErr w:type="gramEnd"/>
      <w:r w:rsidRPr="006E74ED">
        <w:t xml:space="preserve"> our military engagement in Iraq through a phased redeployment of </w:t>
      </w:r>
    </w:p>
    <w:p w:rsidR="006E74ED" w:rsidRPr="006E74ED" w:rsidRDefault="006E74ED" w:rsidP="006E74ED">
      <w:r w:rsidRPr="006E74ED">
        <w:t>U.S. combat troops.</w:t>
      </w:r>
    </w:p>
    <w:p w:rsidR="006E74ED" w:rsidRPr="006E74ED" w:rsidRDefault="006E74ED" w:rsidP="006E74ED">
      <w:r w:rsidRPr="006E74ED">
        <w:t xml:space="preserve">  Instead of continuing the President's policy of open-ended </w:t>
      </w:r>
    </w:p>
    <w:p w:rsidR="006E74ED" w:rsidRPr="006E74ED" w:rsidRDefault="006E74ED" w:rsidP="006E74ED">
      <w:proofErr w:type="gramStart"/>
      <w:r w:rsidRPr="006E74ED">
        <w:t>commitment</w:t>
      </w:r>
      <w:proofErr w:type="gramEnd"/>
      <w:r w:rsidRPr="006E74ED">
        <w:t xml:space="preserve">, strategically redeploying combat troops from Iraq, while </w:t>
      </w:r>
    </w:p>
    <w:p w:rsidR="006E74ED" w:rsidRPr="006E74ED" w:rsidRDefault="006E74ED" w:rsidP="006E74ED">
      <w:proofErr w:type="gramStart"/>
      <w:r w:rsidRPr="006E74ED">
        <w:t>maintaining</w:t>
      </w:r>
      <w:proofErr w:type="gramEnd"/>
      <w:r w:rsidRPr="006E74ED">
        <w:t xml:space="preserve"> a small presence to train Iraqi troops and engage in </w:t>
      </w:r>
    </w:p>
    <w:p w:rsidR="006E74ED" w:rsidRPr="006E74ED" w:rsidRDefault="006E74ED" w:rsidP="006E74ED">
      <w:proofErr w:type="gramStart"/>
      <w:r w:rsidRPr="006E74ED">
        <w:t>counterterrorism</w:t>
      </w:r>
      <w:proofErr w:type="gramEnd"/>
      <w:r w:rsidRPr="006E74ED">
        <w:t xml:space="preserve"> operations is the most responsible strategy in Iraq.</w:t>
      </w:r>
    </w:p>
    <w:p w:rsidR="006E74ED" w:rsidRPr="006E74ED" w:rsidRDefault="006E74ED" w:rsidP="006E74ED">
      <w:r w:rsidRPr="006E74ED">
        <w:t xml:space="preserve">  We will move our troops from direct engagement. It will require the </w:t>
      </w:r>
    </w:p>
    <w:p w:rsidR="006E74ED" w:rsidRPr="006E74ED" w:rsidRDefault="006E74ED" w:rsidP="006E74ED">
      <w:r w:rsidRPr="006E74ED">
        <w:t xml:space="preserve">Iraqis to protect Iraqis, and it will allow our Nation to be better </w:t>
      </w:r>
    </w:p>
    <w:p w:rsidR="006E74ED" w:rsidRPr="006E74ED" w:rsidRDefault="006E74ED" w:rsidP="006E74ED">
      <w:proofErr w:type="gramStart"/>
      <w:r w:rsidRPr="006E74ED">
        <w:t>prepared</w:t>
      </w:r>
      <w:proofErr w:type="gramEnd"/>
      <w:r w:rsidRPr="006E74ED">
        <w:t xml:space="preserve"> for other contingencies affecting the security of our Nation.</w:t>
      </w:r>
    </w:p>
    <w:p w:rsidR="006E74ED" w:rsidRPr="006E74ED" w:rsidRDefault="006E74ED" w:rsidP="006E74ED">
      <w:r w:rsidRPr="006E74ED">
        <w:t xml:space="preserve">Let there be no mistake: this is the President's war, and the </w:t>
      </w:r>
    </w:p>
    <w:p w:rsidR="006E74ED" w:rsidRPr="006E74ED" w:rsidRDefault="006E74ED" w:rsidP="006E74ED">
      <w:r w:rsidRPr="006E74ED">
        <w:t xml:space="preserve">President must be held accountable for its military and diplomatic </w:t>
      </w:r>
    </w:p>
    <w:p w:rsidR="006E74ED" w:rsidRPr="006E74ED" w:rsidRDefault="006E74ED" w:rsidP="006E74ED">
      <w:proofErr w:type="gramStart"/>
      <w:r w:rsidRPr="006E74ED">
        <w:t>failures</w:t>
      </w:r>
      <w:proofErr w:type="gramEnd"/>
      <w:r w:rsidRPr="006E74ED">
        <w:t xml:space="preserve">. With this vote, we are demanding that the President meet his </w:t>
      </w:r>
    </w:p>
    <w:p w:rsidR="006E74ED" w:rsidRPr="006E74ED" w:rsidRDefault="006E74ED" w:rsidP="006E74ED">
      <w:proofErr w:type="gramStart"/>
      <w:r w:rsidRPr="006E74ED">
        <w:t>obligations</w:t>
      </w:r>
      <w:proofErr w:type="gramEnd"/>
      <w:r w:rsidRPr="006E74ED">
        <w:t xml:space="preserve"> to our men and our women and to our Nation.</w:t>
      </w:r>
    </w:p>
    <w:p w:rsidR="006E74ED" w:rsidRPr="006E74ED" w:rsidRDefault="006E74ED" w:rsidP="006E74ED">
      <w:r w:rsidRPr="006E74ED">
        <w:t xml:space="preserve">  With this vote, we are fulfilling our promise to the American people </w:t>
      </w:r>
    </w:p>
    <w:p w:rsidR="006E74ED" w:rsidRPr="006E74ED" w:rsidRDefault="006E74ED" w:rsidP="006E74ED">
      <w:proofErr w:type="gramStart"/>
      <w:r w:rsidRPr="006E74ED">
        <w:t>that</w:t>
      </w:r>
      <w:proofErr w:type="gramEnd"/>
      <w:r w:rsidRPr="006E74ED">
        <w:t xml:space="preserve"> we set a new direction in Iraq.</w:t>
      </w:r>
    </w:p>
    <w:p w:rsidR="006E74ED" w:rsidRPr="006E74ED" w:rsidRDefault="006E74ED" w:rsidP="006E74ED">
      <w:r w:rsidRPr="006E74ED">
        <w:t xml:space="preserve">  And, with this vote we are putting forward the leadership needed to </w:t>
      </w:r>
    </w:p>
    <w:p w:rsidR="006E74ED" w:rsidRPr="006E74ED" w:rsidRDefault="006E74ED" w:rsidP="006E74ED">
      <w:proofErr w:type="gramStart"/>
      <w:r w:rsidRPr="006E74ED">
        <w:t>bring</w:t>
      </w:r>
      <w:proofErr w:type="gramEnd"/>
      <w:r w:rsidRPr="006E74ED">
        <w:t xml:space="preserve"> the war in Iraq to a responsible conclusion and bring our troops </w:t>
      </w:r>
    </w:p>
    <w:p w:rsidR="006E74ED" w:rsidRPr="006E74ED" w:rsidRDefault="006E74ED" w:rsidP="006E74ED">
      <w:proofErr w:type="gramStart"/>
      <w:r w:rsidRPr="006E74ED">
        <w:t>home</w:t>
      </w:r>
      <w:proofErr w:type="gramEnd"/>
      <w:r w:rsidRPr="006E74ED">
        <w:t>.</w:t>
      </w:r>
    </w:p>
    <w:p w:rsidR="006E74ED" w:rsidRPr="006E74ED" w:rsidRDefault="006E74ED" w:rsidP="006E74ED"/>
    <w:p w:rsidR="006E74ED" w:rsidRPr="006E74ED" w:rsidRDefault="006E74ED" w:rsidP="006E74ED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FA4" w:rsidRDefault="005B2FA4" w:rsidP="00C75F07">
      <w:r>
        <w:separator/>
      </w:r>
    </w:p>
  </w:endnote>
  <w:endnote w:type="continuationSeparator" w:id="0">
    <w:p w:rsidR="005B2FA4" w:rsidRDefault="005B2FA4" w:rsidP="00C75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FA4" w:rsidRDefault="005B2FA4" w:rsidP="00C75F07">
      <w:r>
        <w:separator/>
      </w:r>
    </w:p>
  </w:footnote>
  <w:footnote w:type="continuationSeparator" w:id="0">
    <w:p w:rsidR="005B2FA4" w:rsidRDefault="005B2FA4" w:rsidP="00C75F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F07" w:rsidRPr="006E74ED" w:rsidRDefault="00C75F07" w:rsidP="00C75F07">
    <w:r w:rsidRPr="006E74ED">
      <w:t>(Thursday, March 22, 2007)]</w:t>
    </w:r>
  </w:p>
  <w:p w:rsidR="00C75F07" w:rsidRPr="006E74ED" w:rsidRDefault="00C75F07" w:rsidP="00C75F07">
    <w:r w:rsidRPr="006E74ED">
      <w:t>[House]</w:t>
    </w:r>
  </w:p>
  <w:p w:rsidR="00C75F07" w:rsidRDefault="00C75F07">
    <w:pPr>
      <w:pStyle w:val="Header"/>
    </w:pPr>
    <w:r>
      <w:t>Ms. Schwartz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ED"/>
    <w:rsid w:val="00315E9B"/>
    <w:rsid w:val="005B2FA4"/>
    <w:rsid w:val="006E74ED"/>
    <w:rsid w:val="00C7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3EE3E-8BCB-4B23-B789-F38C9A3D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4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5F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F07"/>
  </w:style>
  <w:style w:type="paragraph" w:styleId="Footer">
    <w:name w:val="footer"/>
    <w:basedOn w:val="Normal"/>
    <w:link w:val="FooterChar"/>
    <w:uiPriority w:val="99"/>
    <w:unhideWhenUsed/>
    <w:rsid w:val="00C75F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Katerina Oberdieck</cp:lastModifiedBy>
  <cp:revision>2</cp:revision>
  <dcterms:created xsi:type="dcterms:W3CDTF">2014-11-25T02:39:00Z</dcterms:created>
  <dcterms:modified xsi:type="dcterms:W3CDTF">2014-11-25T02:39:00Z</dcterms:modified>
</cp:coreProperties>
</file>