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4E07" w:rsidRPr="00BC4E07" w:rsidRDefault="00BC4E07" w:rsidP="00BC4E07">
      <w:r w:rsidRPr="00BC4E07">
        <w:t>I thank the Chair.</w:t>
      </w:r>
      <w:bookmarkStart w:id="0" w:name="_GoBack"/>
      <w:bookmarkEnd w:id="0"/>
    </w:p>
    <w:p w:rsidR="00BC4E07" w:rsidRPr="00BC4E07" w:rsidRDefault="00BC4E07" w:rsidP="00BC4E07">
      <w:r w:rsidRPr="00BC4E07">
        <w:t xml:space="preserve">  Well, Vice President Cheney was in form last weekend in Florida </w:t>
      </w:r>
    </w:p>
    <w:p w:rsidR="00BC4E07" w:rsidRPr="00BC4E07" w:rsidRDefault="00BC4E07" w:rsidP="00BC4E07">
      <w:proofErr w:type="gramStart"/>
      <w:r w:rsidRPr="00BC4E07">
        <w:t>addressing</w:t>
      </w:r>
      <w:proofErr w:type="gramEnd"/>
      <w:r w:rsidRPr="00BC4E07">
        <w:t xml:space="preserve"> a small group behind closed doors. He attacked the House of </w:t>
      </w:r>
    </w:p>
    <w:p w:rsidR="00BC4E07" w:rsidRPr="00BC4E07" w:rsidRDefault="00BC4E07" w:rsidP="00BC4E07">
      <w:r w:rsidRPr="00BC4E07">
        <w:t xml:space="preserve">Representatives for passing the Iraq Accountability Act. I am not </w:t>
      </w:r>
    </w:p>
    <w:p w:rsidR="00BC4E07" w:rsidRPr="00BC4E07" w:rsidRDefault="00BC4E07" w:rsidP="00BC4E07">
      <w:proofErr w:type="gramStart"/>
      <w:r w:rsidRPr="00BC4E07">
        <w:t>certain</w:t>
      </w:r>
      <w:proofErr w:type="gramEnd"/>
      <w:r w:rsidRPr="00BC4E07">
        <w:t xml:space="preserve"> whether it is because he objects to the fact that we are going </w:t>
      </w:r>
    </w:p>
    <w:p w:rsidR="00BC4E07" w:rsidRPr="00BC4E07" w:rsidRDefault="00BC4E07" w:rsidP="00BC4E07">
      <w:proofErr w:type="gramStart"/>
      <w:r w:rsidRPr="00BC4E07">
        <w:t>to</w:t>
      </w:r>
      <w:proofErr w:type="gramEnd"/>
      <w:r w:rsidRPr="00BC4E07">
        <w:t xml:space="preserve"> make this administration review the readiness of our troops, their </w:t>
      </w:r>
    </w:p>
    <w:p w:rsidR="00BC4E07" w:rsidRPr="00BC4E07" w:rsidRDefault="00BC4E07" w:rsidP="00BC4E07">
      <w:proofErr w:type="gramStart"/>
      <w:r w:rsidRPr="00BC4E07">
        <w:t>equipment</w:t>
      </w:r>
      <w:proofErr w:type="gramEnd"/>
      <w:r w:rsidRPr="00BC4E07">
        <w:t xml:space="preserve">, before they're rushed to Iraq in an attempt to escalate the </w:t>
      </w:r>
    </w:p>
    <w:p w:rsidR="00BC4E07" w:rsidRPr="00BC4E07" w:rsidRDefault="00BC4E07" w:rsidP="00BC4E07">
      <w:proofErr w:type="gramStart"/>
      <w:r w:rsidRPr="00BC4E07">
        <w:t>war</w:t>
      </w:r>
      <w:proofErr w:type="gramEnd"/>
      <w:r w:rsidRPr="00BC4E07">
        <w:t xml:space="preserve">. They don't want that kind of accountability, because it failed our </w:t>
      </w:r>
    </w:p>
    <w:p w:rsidR="00BC4E07" w:rsidRPr="00BC4E07" w:rsidRDefault="00BC4E07" w:rsidP="00BC4E07">
      <w:proofErr w:type="gramStart"/>
      <w:r w:rsidRPr="00BC4E07">
        <w:t>troops</w:t>
      </w:r>
      <w:proofErr w:type="gramEnd"/>
      <w:r w:rsidRPr="00BC4E07">
        <w:t>, from day one, on equipment and readiness.</w:t>
      </w:r>
    </w:p>
    <w:p w:rsidR="00BC4E07" w:rsidRPr="00BC4E07" w:rsidRDefault="00BC4E07" w:rsidP="00BC4E07">
      <w:r w:rsidRPr="00BC4E07">
        <w:t xml:space="preserve">  And then maybe it's the other part, the part where we are going to </w:t>
      </w:r>
    </w:p>
    <w:p w:rsidR="00BC4E07" w:rsidRPr="00BC4E07" w:rsidRDefault="00BC4E07" w:rsidP="00BC4E07">
      <w:proofErr w:type="gramStart"/>
      <w:r w:rsidRPr="00BC4E07">
        <w:t>demand</w:t>
      </w:r>
      <w:proofErr w:type="gramEnd"/>
      <w:r w:rsidRPr="00BC4E07">
        <w:t xml:space="preserve"> accountability of the Iraqi Government. Time and time again </w:t>
      </w:r>
    </w:p>
    <w:p w:rsidR="00BC4E07" w:rsidRPr="00BC4E07" w:rsidRDefault="00BC4E07" w:rsidP="00BC4E07">
      <w:r w:rsidRPr="00BC4E07">
        <w:t xml:space="preserve">President Bush sets benchmarks. ``Those benchmarks will be met.'' They </w:t>
      </w:r>
    </w:p>
    <w:p w:rsidR="00BC4E07" w:rsidRPr="00BC4E07" w:rsidRDefault="00BC4E07" w:rsidP="00BC4E07">
      <w:proofErr w:type="gramStart"/>
      <w:r w:rsidRPr="00BC4E07">
        <w:t>are</w:t>
      </w:r>
      <w:proofErr w:type="gramEnd"/>
      <w:r w:rsidRPr="00BC4E07">
        <w:t xml:space="preserve"> never met. There has to be a diplomatic and political component. </w:t>
      </w:r>
    </w:p>
    <w:p w:rsidR="00BC4E07" w:rsidRPr="00BC4E07" w:rsidRDefault="00BC4E07" w:rsidP="00BC4E07">
      <w:r w:rsidRPr="00BC4E07">
        <w:t xml:space="preserve">You cannot resolve a civil war with military force in Iraq. But time </w:t>
      </w:r>
    </w:p>
    <w:p w:rsidR="00BC4E07" w:rsidRPr="00BC4E07" w:rsidRDefault="00BC4E07" w:rsidP="00BC4E07">
      <w:proofErr w:type="gramStart"/>
      <w:r w:rsidRPr="00BC4E07">
        <w:t>and</w:t>
      </w:r>
      <w:proofErr w:type="gramEnd"/>
      <w:r w:rsidRPr="00BC4E07">
        <w:t xml:space="preserve"> time again the Bush administration has let the Iraqi Government </w:t>
      </w:r>
    </w:p>
    <w:p w:rsidR="00BC4E07" w:rsidRPr="00BC4E07" w:rsidRDefault="00BC4E07" w:rsidP="00BC4E07">
      <w:proofErr w:type="gramStart"/>
      <w:r w:rsidRPr="00BC4E07">
        <w:t>skate</w:t>
      </w:r>
      <w:proofErr w:type="gramEnd"/>
      <w:r w:rsidRPr="00BC4E07">
        <w:t xml:space="preserve">. This bill says they will meet the President's own chosen, </w:t>
      </w:r>
    </w:p>
    <w:p w:rsidR="00BC4E07" w:rsidRPr="00BC4E07" w:rsidRDefault="00BC4E07" w:rsidP="00BC4E07">
      <w:r w:rsidRPr="00BC4E07">
        <w:t xml:space="preserve">President Bush and al Maliki's, own chosen guidelines and benchmarks or </w:t>
      </w:r>
    </w:p>
    <w:p w:rsidR="00BC4E07" w:rsidRPr="00BC4E07" w:rsidRDefault="00BC4E07" w:rsidP="00BC4E07">
      <w:proofErr w:type="gramStart"/>
      <w:r w:rsidRPr="00BC4E07">
        <w:t>we</w:t>
      </w:r>
      <w:proofErr w:type="gramEnd"/>
      <w:r w:rsidRPr="00BC4E07">
        <w:t xml:space="preserve"> will begin to bring our troops home. Plain and simple, not a war </w:t>
      </w:r>
    </w:p>
    <w:p w:rsidR="00BC4E07" w:rsidRPr="00BC4E07" w:rsidRDefault="00BC4E07" w:rsidP="00BC4E07">
      <w:proofErr w:type="gramStart"/>
      <w:r w:rsidRPr="00BC4E07">
        <w:t>without</w:t>
      </w:r>
      <w:proofErr w:type="gramEnd"/>
      <w:r w:rsidRPr="00BC4E07">
        <w:t xml:space="preserve"> end, not a war that will be settled by future Presidents, as </w:t>
      </w:r>
    </w:p>
    <w:p w:rsidR="00BC4E07" w:rsidRPr="00BC4E07" w:rsidRDefault="00BC4E07" w:rsidP="00BC4E07">
      <w:r w:rsidRPr="00BC4E07">
        <w:t xml:space="preserve">George Bush said a year ago, but if this administration and the Iraqi </w:t>
      </w:r>
    </w:p>
    <w:p w:rsidR="00BC4E07" w:rsidRPr="00BC4E07" w:rsidRDefault="00BC4E07" w:rsidP="00BC4E07">
      <w:r w:rsidRPr="00BC4E07">
        <w:t xml:space="preserve">Government fail to do what's necessary for our troops, we are not going </w:t>
      </w:r>
    </w:p>
    <w:p w:rsidR="00BC4E07" w:rsidRPr="00BC4E07" w:rsidRDefault="00BC4E07" w:rsidP="00BC4E07">
      <w:proofErr w:type="gramStart"/>
      <w:r w:rsidRPr="00BC4E07">
        <w:t>to</w:t>
      </w:r>
      <w:proofErr w:type="gramEnd"/>
      <w:r w:rsidRPr="00BC4E07">
        <w:t xml:space="preserve"> strand them in the middle of a civil war.</w:t>
      </w:r>
    </w:p>
    <w:p w:rsidR="00BC4E07" w:rsidRPr="00BC4E07" w:rsidRDefault="00BC4E07" w:rsidP="00BC4E07">
      <w:r w:rsidRPr="00BC4E07">
        <w:t xml:space="preserve">  But the Vice President objects to those things. He says if they </w:t>
      </w:r>
    </w:p>
    <w:p w:rsidR="00BC4E07" w:rsidRPr="00BC4E07" w:rsidRDefault="00BC4E07" w:rsidP="00BC4E07">
      <w:proofErr w:type="gramStart"/>
      <w:r w:rsidRPr="00BC4E07">
        <w:t>really</w:t>
      </w:r>
      <w:proofErr w:type="gramEnd"/>
      <w:r w:rsidRPr="00BC4E07">
        <w:t xml:space="preserve"> support the troops, then we should take them at their word and </w:t>
      </w:r>
    </w:p>
    <w:p w:rsidR="00BC4E07" w:rsidRPr="00BC4E07" w:rsidRDefault="00BC4E07" w:rsidP="00BC4E07">
      <w:proofErr w:type="gramStart"/>
      <w:r w:rsidRPr="00BC4E07">
        <w:t>expect</w:t>
      </w:r>
      <w:proofErr w:type="gramEnd"/>
      <w:r w:rsidRPr="00BC4E07">
        <w:t xml:space="preserve"> them to meet the needs of our military on time, in full, no </w:t>
      </w:r>
    </w:p>
    <w:p w:rsidR="00BC4E07" w:rsidRPr="00BC4E07" w:rsidRDefault="00BC4E07" w:rsidP="00BC4E07">
      <w:proofErr w:type="gramStart"/>
      <w:r w:rsidRPr="00BC4E07">
        <w:t>strings</w:t>
      </w:r>
      <w:proofErr w:type="gramEnd"/>
      <w:r w:rsidRPr="00BC4E07">
        <w:t xml:space="preserve"> attached.</w:t>
      </w:r>
    </w:p>
    <w:p w:rsidR="00BC4E07" w:rsidRPr="00BC4E07" w:rsidRDefault="00BC4E07" w:rsidP="00BC4E07">
      <w:r w:rsidRPr="00BC4E07">
        <w:t xml:space="preserve">  Let's review the administration's record on those issues. Let's </w:t>
      </w:r>
    </w:p>
    <w:p w:rsidR="00BC4E07" w:rsidRPr="00BC4E07" w:rsidRDefault="00BC4E07" w:rsidP="00BC4E07">
      <w:proofErr w:type="gramStart"/>
      <w:r w:rsidRPr="00BC4E07">
        <w:t>review</w:t>
      </w:r>
      <w:proofErr w:type="gramEnd"/>
      <w:r w:rsidRPr="00BC4E07">
        <w:t xml:space="preserve"> how the Bush-Cheney administration met the needs of our troops. </w:t>
      </w:r>
    </w:p>
    <w:p w:rsidR="00BC4E07" w:rsidRPr="00BC4E07" w:rsidRDefault="00BC4E07" w:rsidP="00BC4E07">
      <w:r w:rsidRPr="00BC4E07">
        <w:t xml:space="preserve">First of all, it was an unnecessary war. They were pursuing a necessary </w:t>
      </w:r>
    </w:p>
    <w:p w:rsidR="00BC4E07" w:rsidRPr="00BC4E07" w:rsidRDefault="00BC4E07" w:rsidP="00BC4E07">
      <w:proofErr w:type="gramStart"/>
      <w:r w:rsidRPr="00BC4E07">
        <w:t>war</w:t>
      </w:r>
      <w:proofErr w:type="gramEnd"/>
      <w:r w:rsidRPr="00BC4E07">
        <w:t xml:space="preserve"> against al Qaeda, the Taliban, Osama bin Laden. Remember them? Dead </w:t>
      </w:r>
    </w:p>
    <w:p w:rsidR="00BC4E07" w:rsidRPr="00BC4E07" w:rsidRDefault="00BC4E07" w:rsidP="00BC4E07">
      <w:proofErr w:type="gramStart"/>
      <w:r w:rsidRPr="00BC4E07">
        <w:t>or</w:t>
      </w:r>
      <w:proofErr w:type="gramEnd"/>
      <w:r w:rsidRPr="00BC4E07">
        <w:t xml:space="preserve"> alive? Dead or alive? They abandoned that war for an unnecessary war </w:t>
      </w:r>
    </w:p>
    <w:p w:rsidR="00BC4E07" w:rsidRPr="00BC4E07" w:rsidRDefault="00BC4E07" w:rsidP="00BC4E07">
      <w:proofErr w:type="gramStart"/>
      <w:r w:rsidRPr="00BC4E07">
        <w:t>launched</w:t>
      </w:r>
      <w:proofErr w:type="gramEnd"/>
      <w:r w:rsidRPr="00BC4E07">
        <w:t xml:space="preserve"> under false pretenses in Iraq.</w:t>
      </w:r>
    </w:p>
    <w:p w:rsidR="00BC4E07" w:rsidRPr="00BC4E07" w:rsidRDefault="00BC4E07" w:rsidP="00BC4E07">
      <w:r w:rsidRPr="00BC4E07">
        <w:t xml:space="preserve">  Now, something called the Office of Special Plans </w:t>
      </w:r>
      <w:proofErr w:type="spellStart"/>
      <w:r w:rsidRPr="00BC4E07">
        <w:t>phonied</w:t>
      </w:r>
      <w:proofErr w:type="spellEnd"/>
      <w:r w:rsidRPr="00BC4E07">
        <w:t xml:space="preserve"> up the </w:t>
      </w:r>
    </w:p>
    <w:p w:rsidR="00BC4E07" w:rsidRPr="00BC4E07" w:rsidRDefault="00BC4E07" w:rsidP="00BC4E07">
      <w:proofErr w:type="gramStart"/>
      <w:r w:rsidRPr="00BC4E07">
        <w:t>intelligence</w:t>
      </w:r>
      <w:proofErr w:type="gramEnd"/>
      <w:r w:rsidRPr="00BC4E07">
        <w:t xml:space="preserve">. Dick Cheney put together the Office of Special Plans with </w:t>
      </w:r>
    </w:p>
    <w:p w:rsidR="00BC4E07" w:rsidRPr="00BC4E07" w:rsidRDefault="00BC4E07" w:rsidP="00BC4E07">
      <w:proofErr w:type="gramStart"/>
      <w:r w:rsidRPr="00BC4E07">
        <w:t>some</w:t>
      </w:r>
      <w:proofErr w:type="gramEnd"/>
      <w:r w:rsidRPr="00BC4E07">
        <w:t xml:space="preserve"> of his own hand-picked people, I think one of whom is now on the </w:t>
      </w:r>
    </w:p>
    <w:p w:rsidR="00BC4E07" w:rsidRPr="00BC4E07" w:rsidRDefault="00BC4E07" w:rsidP="00BC4E07">
      <w:proofErr w:type="gramStart"/>
      <w:r w:rsidRPr="00BC4E07">
        <w:t>way</w:t>
      </w:r>
      <w:proofErr w:type="gramEnd"/>
      <w:r w:rsidRPr="00BC4E07">
        <w:t xml:space="preserve"> to jail, in fact, Scooter Libby. In fact, he personally, </w:t>
      </w:r>
    </w:p>
    <w:p w:rsidR="00BC4E07" w:rsidRPr="00BC4E07" w:rsidRDefault="00BC4E07" w:rsidP="00BC4E07">
      <w:proofErr w:type="gramStart"/>
      <w:r w:rsidRPr="00BC4E07">
        <w:t>unprecedented</w:t>
      </w:r>
      <w:proofErr w:type="gramEnd"/>
      <w:r w:rsidRPr="00BC4E07">
        <w:t xml:space="preserve"> for a Vice President, kept visiting the CIA and saying, </w:t>
      </w:r>
    </w:p>
    <w:p w:rsidR="00BC4E07" w:rsidRPr="00BC4E07" w:rsidRDefault="00BC4E07" w:rsidP="00BC4E07">
      <w:proofErr w:type="gramStart"/>
      <w:r w:rsidRPr="00BC4E07">
        <w:t>no</w:t>
      </w:r>
      <w:proofErr w:type="gramEnd"/>
      <w:r w:rsidRPr="00BC4E07">
        <w:t xml:space="preserve">, they didn't have the intelligence right yet. I.e., they didn't say </w:t>
      </w:r>
    </w:p>
    <w:p w:rsidR="00BC4E07" w:rsidRPr="00BC4E07" w:rsidRDefault="00BC4E07" w:rsidP="00BC4E07">
      <w:proofErr w:type="gramStart"/>
      <w:r w:rsidRPr="00BC4E07">
        <w:t>what</w:t>
      </w:r>
      <w:proofErr w:type="gramEnd"/>
      <w:r w:rsidRPr="00BC4E07">
        <w:t xml:space="preserve"> he wanted. Niger yellow cake, </w:t>
      </w:r>
      <w:proofErr w:type="spellStart"/>
      <w:proofErr w:type="gramStart"/>
      <w:r w:rsidRPr="00BC4E07">
        <w:t>Chalabi</w:t>
      </w:r>
      <w:proofErr w:type="spellEnd"/>
      <w:r w:rsidRPr="00BC4E07">
        <w:t>, all that</w:t>
      </w:r>
      <w:proofErr w:type="gramEnd"/>
      <w:r w:rsidRPr="00BC4E07">
        <w:t xml:space="preserve"> stuff. He was so </w:t>
      </w:r>
    </w:p>
    <w:p w:rsidR="00BC4E07" w:rsidRPr="00BC4E07" w:rsidRDefault="00BC4E07" w:rsidP="00BC4E07">
      <w:proofErr w:type="gramStart"/>
      <w:r w:rsidRPr="00BC4E07">
        <w:t>wrong</w:t>
      </w:r>
      <w:proofErr w:type="gramEnd"/>
      <w:r w:rsidRPr="00BC4E07">
        <w:t>. And then he said, ``</w:t>
      </w:r>
      <w:proofErr w:type="gramStart"/>
      <w:r w:rsidRPr="00BC4E07">
        <w:t>Simply</w:t>
      </w:r>
      <w:proofErr w:type="gramEnd"/>
      <w:r w:rsidRPr="00BC4E07">
        <w:t xml:space="preserve"> stated, there's no doubt that Saddam </w:t>
      </w:r>
    </w:p>
    <w:p w:rsidR="00BC4E07" w:rsidRPr="00BC4E07" w:rsidRDefault="00BC4E07" w:rsidP="00BC4E07">
      <w:r w:rsidRPr="00BC4E07">
        <w:t xml:space="preserve">Hussein now has weapons of mass destruction.'' Vice President Cheney in </w:t>
      </w:r>
    </w:p>
    <w:p w:rsidR="00BC4E07" w:rsidRPr="00BC4E07" w:rsidRDefault="00BC4E07" w:rsidP="00BC4E07">
      <w:r w:rsidRPr="00BC4E07">
        <w:t>August of 2002 as he was pushing us toward war.</w:t>
      </w:r>
    </w:p>
    <w:p w:rsidR="00BC4E07" w:rsidRPr="00BC4E07" w:rsidRDefault="00BC4E07" w:rsidP="00BC4E07">
      <w:r w:rsidRPr="00BC4E07">
        <w:t xml:space="preserve">  But then on the eve of the war, even after their myths about weapons </w:t>
      </w:r>
    </w:p>
    <w:p w:rsidR="00BC4E07" w:rsidRPr="00BC4E07" w:rsidRDefault="00BC4E07" w:rsidP="00BC4E07">
      <w:proofErr w:type="gramStart"/>
      <w:r w:rsidRPr="00BC4E07">
        <w:t>of</w:t>
      </w:r>
      <w:proofErr w:type="gramEnd"/>
      <w:r w:rsidRPr="00BC4E07">
        <w:t xml:space="preserve"> mass destruction, the yellow cake, the aluminum tubes had started to </w:t>
      </w:r>
    </w:p>
    <w:p w:rsidR="00BC4E07" w:rsidRPr="00BC4E07" w:rsidRDefault="00BC4E07" w:rsidP="00BC4E07">
      <w:proofErr w:type="gramStart"/>
      <w:r w:rsidRPr="00BC4E07">
        <w:t>fall</w:t>
      </w:r>
      <w:proofErr w:type="gramEnd"/>
      <w:r w:rsidRPr="00BC4E07">
        <w:t xml:space="preserve"> apart, he said, ``We believe that Saddam has in fact reconstituted </w:t>
      </w:r>
    </w:p>
    <w:p w:rsidR="00BC4E07" w:rsidRPr="00BC4E07" w:rsidRDefault="00BC4E07" w:rsidP="00BC4E07">
      <w:proofErr w:type="gramStart"/>
      <w:r w:rsidRPr="00BC4E07">
        <w:t>nuclear</w:t>
      </w:r>
      <w:proofErr w:type="gramEnd"/>
      <w:r w:rsidRPr="00BC4E07">
        <w:t xml:space="preserve"> weapons.'' Vice President Cheney. A man who has been so wrong </w:t>
      </w:r>
    </w:p>
    <w:p w:rsidR="00BC4E07" w:rsidRPr="00BC4E07" w:rsidRDefault="00BC4E07" w:rsidP="00BC4E07">
      <w:proofErr w:type="gramStart"/>
      <w:r w:rsidRPr="00BC4E07">
        <w:t>and</w:t>
      </w:r>
      <w:proofErr w:type="gramEnd"/>
      <w:r w:rsidRPr="00BC4E07">
        <w:t xml:space="preserve"> put our troops in harm's way unnecessarily, jeopardized the </w:t>
      </w:r>
    </w:p>
    <w:p w:rsidR="00BC4E07" w:rsidRPr="00BC4E07" w:rsidRDefault="00BC4E07" w:rsidP="00BC4E07">
      <w:proofErr w:type="gramStart"/>
      <w:r w:rsidRPr="00BC4E07">
        <w:lastRenderedPageBreak/>
        <w:t>security</w:t>
      </w:r>
      <w:proofErr w:type="gramEnd"/>
      <w:r w:rsidRPr="00BC4E07">
        <w:t xml:space="preserve"> of the United States by distracting us from the real fight in </w:t>
      </w:r>
    </w:p>
    <w:p w:rsidR="00BC4E07" w:rsidRPr="00BC4E07" w:rsidRDefault="00BC4E07" w:rsidP="00BC4E07">
      <w:r w:rsidRPr="00BC4E07">
        <w:t xml:space="preserve">Afghanistan, challenges this Congress on the Iraq Accountability Act? </w:t>
      </w:r>
    </w:p>
    <w:p w:rsidR="00BC4E07" w:rsidRPr="00BC4E07" w:rsidRDefault="00BC4E07" w:rsidP="00BC4E07">
      <w:r w:rsidRPr="00BC4E07">
        <w:t xml:space="preserve">No, I think last November the American people started to ask about </w:t>
      </w:r>
    </w:p>
    <w:p w:rsidR="00BC4E07" w:rsidRPr="00BC4E07" w:rsidRDefault="00BC4E07" w:rsidP="00BC4E07">
      <w:proofErr w:type="gramStart"/>
      <w:r w:rsidRPr="00BC4E07">
        <w:t>accountability</w:t>
      </w:r>
      <w:proofErr w:type="gramEnd"/>
      <w:r w:rsidRPr="00BC4E07">
        <w:t xml:space="preserve"> for him and his supposed boss, George Bush.</w:t>
      </w:r>
    </w:p>
    <w:p w:rsidR="00BC4E07" w:rsidRPr="00BC4E07" w:rsidRDefault="00BC4E07" w:rsidP="00BC4E07">
      <w:r w:rsidRPr="00BC4E07">
        <w:t xml:space="preserve">  And then let's look at their military planning. General Shinseki, a </w:t>
      </w:r>
    </w:p>
    <w:p w:rsidR="00BC4E07" w:rsidRPr="00BC4E07" w:rsidRDefault="00BC4E07" w:rsidP="00BC4E07">
      <w:proofErr w:type="gramStart"/>
      <w:r w:rsidRPr="00BC4E07">
        <w:t>good</w:t>
      </w:r>
      <w:proofErr w:type="gramEnd"/>
      <w:r w:rsidRPr="00BC4E07">
        <w:t xml:space="preserve"> man. They fired him. It was said we didn't need 350,000 people. </w:t>
      </w:r>
    </w:p>
    <w:p w:rsidR="00BC4E07" w:rsidRPr="00BC4E07" w:rsidRDefault="00BC4E07" w:rsidP="00BC4E07">
      <w:r w:rsidRPr="00BC4E07">
        <w:t xml:space="preserve">Rummy said, ``Oh, don't worry. We can do it with 100,000 or so.'' </w:t>
      </w:r>
    </w:p>
    <w:p w:rsidR="00BC4E07" w:rsidRPr="00BC4E07" w:rsidRDefault="00BC4E07" w:rsidP="00BC4E07">
      <w:r w:rsidRPr="00BC4E07">
        <w:t xml:space="preserve">Shinseki said, that would lead to strife, civil war and chaos. He was </w:t>
      </w:r>
    </w:p>
    <w:p w:rsidR="00BC4E07" w:rsidRPr="00BC4E07" w:rsidRDefault="00BC4E07" w:rsidP="00BC4E07">
      <w:proofErr w:type="gramStart"/>
      <w:r w:rsidRPr="00BC4E07">
        <w:t>right</w:t>
      </w:r>
      <w:proofErr w:type="gramEnd"/>
      <w:r w:rsidRPr="00BC4E07">
        <w:t xml:space="preserve">. They fired him. But presidential economic adviser Larry Lindsey </w:t>
      </w:r>
    </w:p>
    <w:p w:rsidR="00BC4E07" w:rsidRPr="00BC4E07" w:rsidRDefault="00BC4E07" w:rsidP="00BC4E07">
      <w:proofErr w:type="gramStart"/>
      <w:r w:rsidRPr="00BC4E07">
        <w:t>said</w:t>
      </w:r>
      <w:proofErr w:type="gramEnd"/>
      <w:r w:rsidRPr="00BC4E07">
        <w:t xml:space="preserve">, ``It's going to be very expensive. Very expensive.'' No, Cheney </w:t>
      </w:r>
    </w:p>
    <w:p w:rsidR="00BC4E07" w:rsidRPr="00BC4E07" w:rsidRDefault="00BC4E07" w:rsidP="00BC4E07">
      <w:proofErr w:type="gramStart"/>
      <w:r w:rsidRPr="00BC4E07">
        <w:t>and</w:t>
      </w:r>
      <w:proofErr w:type="gramEnd"/>
      <w:r w:rsidRPr="00BC4E07">
        <w:t xml:space="preserve"> his cohorts said, ``No, don't worry. Iraq can pay for it </w:t>
      </w:r>
    </w:p>
    <w:p w:rsidR="00BC4E07" w:rsidRPr="00BC4E07" w:rsidRDefault="00BC4E07" w:rsidP="00BC4E07">
      <w:proofErr w:type="gramStart"/>
      <w:r w:rsidRPr="00BC4E07">
        <w:t>themselves</w:t>
      </w:r>
      <w:proofErr w:type="gramEnd"/>
      <w:r w:rsidRPr="00BC4E07">
        <w:t xml:space="preserve">.'' Well, we are now at $2 billion a week, hundreds of </w:t>
      </w:r>
    </w:p>
    <w:p w:rsidR="00BC4E07" w:rsidRPr="00BC4E07" w:rsidRDefault="00BC4E07" w:rsidP="00BC4E07">
      <w:proofErr w:type="gramStart"/>
      <w:r w:rsidRPr="00BC4E07">
        <w:t>billions</w:t>
      </w:r>
      <w:proofErr w:type="gramEnd"/>
      <w:r w:rsidRPr="00BC4E07">
        <w:t xml:space="preserve"> of dollars on this war. So wrong.</w:t>
      </w:r>
    </w:p>
    <w:p w:rsidR="00BC4E07" w:rsidRPr="00BC4E07" w:rsidRDefault="00BC4E07" w:rsidP="00BC4E07">
      <w:r w:rsidRPr="00BC4E07">
        <w:t xml:space="preserve">  And then our troops, how did they serve them? Vice President Cheney </w:t>
      </w:r>
    </w:p>
    <w:p w:rsidR="00BC4E07" w:rsidRPr="00BC4E07" w:rsidRDefault="00BC4E07" w:rsidP="00BC4E07">
      <w:proofErr w:type="gramStart"/>
      <w:r w:rsidRPr="00BC4E07">
        <w:t>again</w:t>
      </w:r>
      <w:proofErr w:type="gramEnd"/>
      <w:r w:rsidRPr="00BC4E07">
        <w:t xml:space="preserve">, ``We believe we will, in fact, be greeted as liberators. I think </w:t>
      </w:r>
    </w:p>
    <w:p w:rsidR="00BC4E07" w:rsidRPr="00BC4E07" w:rsidRDefault="00BC4E07" w:rsidP="00BC4E07">
      <w:proofErr w:type="gramStart"/>
      <w:r w:rsidRPr="00BC4E07">
        <w:t>it</w:t>
      </w:r>
      <w:proofErr w:type="gramEnd"/>
      <w:r w:rsidRPr="00BC4E07">
        <w:t xml:space="preserve"> will go relatively quick. Weeks rather than months.'' So they didn't </w:t>
      </w:r>
    </w:p>
    <w:p w:rsidR="00BC4E07" w:rsidRPr="00BC4E07" w:rsidRDefault="00BC4E07" w:rsidP="00BC4E07">
      <w:proofErr w:type="gramStart"/>
      <w:r w:rsidRPr="00BC4E07">
        <w:t>give</w:t>
      </w:r>
      <w:proofErr w:type="gramEnd"/>
      <w:r w:rsidRPr="00BC4E07">
        <w:t xml:space="preserve"> our men</w:t>
      </w:r>
    </w:p>
    <w:p w:rsidR="00BC4E07" w:rsidRPr="00BC4E07" w:rsidRDefault="00BC4E07" w:rsidP="00BC4E07">
      <w:proofErr w:type="gramStart"/>
      <w:r w:rsidRPr="00BC4E07">
        <w:t>and</w:t>
      </w:r>
      <w:proofErr w:type="gramEnd"/>
      <w:r w:rsidRPr="00BC4E07">
        <w:t xml:space="preserve"> women body armor, didn't have armored Humvees, they didn't have the </w:t>
      </w:r>
    </w:p>
    <w:p w:rsidR="00BC4E07" w:rsidRPr="00BC4E07" w:rsidRDefault="00BC4E07" w:rsidP="00BC4E07">
      <w:proofErr w:type="gramStart"/>
      <w:r w:rsidRPr="00BC4E07">
        <w:t>equipment</w:t>
      </w:r>
      <w:proofErr w:type="gramEnd"/>
      <w:r w:rsidRPr="00BC4E07">
        <w:t xml:space="preserve"> they needed. Congress had to uncover those scandals after </w:t>
      </w:r>
      <w:proofErr w:type="gramStart"/>
      <w:r w:rsidRPr="00BC4E07">
        <w:t>we</w:t>
      </w:r>
      <w:proofErr w:type="gramEnd"/>
      <w:r w:rsidRPr="00BC4E07">
        <w:t xml:space="preserve"> </w:t>
      </w:r>
    </w:p>
    <w:p w:rsidR="00BC4E07" w:rsidRPr="00BC4E07" w:rsidRDefault="00BC4E07" w:rsidP="00BC4E07">
      <w:proofErr w:type="gramStart"/>
      <w:r w:rsidRPr="00BC4E07">
        <w:t>heard</w:t>
      </w:r>
      <w:proofErr w:type="gramEnd"/>
      <w:r w:rsidRPr="00BC4E07">
        <w:t xml:space="preserve"> from the troops in the field. We had to provide it over the </w:t>
      </w:r>
    </w:p>
    <w:p w:rsidR="00BC4E07" w:rsidRPr="00BC4E07" w:rsidRDefault="00BC4E07" w:rsidP="00BC4E07">
      <w:proofErr w:type="gramStart"/>
      <w:r w:rsidRPr="00BC4E07">
        <w:t>objections</w:t>
      </w:r>
      <w:proofErr w:type="gramEnd"/>
      <w:r w:rsidRPr="00BC4E07">
        <w:t xml:space="preserve"> of this administration, and this guy has the gall to say we </w:t>
      </w:r>
    </w:p>
    <w:p w:rsidR="00BC4E07" w:rsidRPr="00BC4E07" w:rsidRDefault="00BC4E07" w:rsidP="00BC4E07">
      <w:proofErr w:type="gramStart"/>
      <w:r w:rsidRPr="00BC4E07">
        <w:t>aren't</w:t>
      </w:r>
      <w:proofErr w:type="gramEnd"/>
      <w:r w:rsidRPr="00BC4E07">
        <w:t xml:space="preserve"> serving the troops as they want to keep our troops mired down </w:t>
      </w:r>
    </w:p>
    <w:p w:rsidR="00BC4E07" w:rsidRPr="00BC4E07" w:rsidRDefault="00BC4E07" w:rsidP="00BC4E07">
      <w:proofErr w:type="gramStart"/>
      <w:r w:rsidRPr="00BC4E07">
        <w:t>forever</w:t>
      </w:r>
      <w:proofErr w:type="gramEnd"/>
      <w:r w:rsidRPr="00BC4E07">
        <w:t xml:space="preserve"> in the middle of a civil war?</w:t>
      </w:r>
    </w:p>
    <w:p w:rsidR="00BC4E07" w:rsidRPr="00BC4E07" w:rsidRDefault="00BC4E07" w:rsidP="00BC4E07">
      <w:r w:rsidRPr="00BC4E07">
        <w:t xml:space="preserve">  This is extraordinary. And, most recently, Vice President Cheney last </w:t>
      </w:r>
    </w:p>
    <w:p w:rsidR="00BC4E07" w:rsidRPr="00BC4E07" w:rsidRDefault="00BC4E07" w:rsidP="00BC4E07">
      <w:proofErr w:type="gramStart"/>
      <w:r w:rsidRPr="00BC4E07">
        <w:t>year</w:t>
      </w:r>
      <w:proofErr w:type="gramEnd"/>
      <w:r w:rsidRPr="00BC4E07">
        <w:t xml:space="preserve">, no, 2 years ago, ``I think they're in the last throes, if you </w:t>
      </w:r>
    </w:p>
    <w:p w:rsidR="00BC4E07" w:rsidRPr="00BC4E07" w:rsidRDefault="00BC4E07" w:rsidP="00BC4E07">
      <w:proofErr w:type="gramStart"/>
      <w:r w:rsidRPr="00BC4E07">
        <w:t>will</w:t>
      </w:r>
      <w:proofErr w:type="gramEnd"/>
      <w:r w:rsidRPr="00BC4E07">
        <w:t>, of the insurgency.'' I guess he still believes that.</w:t>
      </w:r>
    </w:p>
    <w:p w:rsidR="00BC4E07" w:rsidRPr="00BC4E07" w:rsidRDefault="00BC4E07" w:rsidP="00BC4E07">
      <w:r w:rsidRPr="00BC4E07">
        <w:t xml:space="preserve">  These people have done an extraordinary disservice to our troops, our </w:t>
      </w:r>
    </w:p>
    <w:p w:rsidR="00BC4E07" w:rsidRPr="00BC4E07" w:rsidRDefault="00BC4E07" w:rsidP="00BC4E07">
      <w:proofErr w:type="gramStart"/>
      <w:r w:rsidRPr="00BC4E07">
        <w:t>country</w:t>
      </w:r>
      <w:proofErr w:type="gramEnd"/>
      <w:r w:rsidRPr="00BC4E07">
        <w:t xml:space="preserve">, our national security and the fight against true terrorism </w:t>
      </w:r>
    </w:p>
    <w:p w:rsidR="00BC4E07" w:rsidRPr="00BC4E07" w:rsidRDefault="00BC4E07" w:rsidP="00BC4E07">
      <w:proofErr w:type="gramStart"/>
      <w:r w:rsidRPr="00BC4E07">
        <w:t>that</w:t>
      </w:r>
      <w:proofErr w:type="gramEnd"/>
      <w:r w:rsidRPr="00BC4E07">
        <w:t xml:space="preserve"> attacked us on 9/11. We will not be distracted or bullied anymore. </w:t>
      </w:r>
    </w:p>
    <w:p w:rsidR="00BC4E07" w:rsidRPr="00BC4E07" w:rsidRDefault="00BC4E07" w:rsidP="00BC4E07">
      <w:r w:rsidRPr="00BC4E07">
        <w:t xml:space="preserve">The Iraq Accountability Act is a strong response to their mismanagement </w:t>
      </w:r>
    </w:p>
    <w:p w:rsidR="00BC4E07" w:rsidRPr="00BC4E07" w:rsidRDefault="00BC4E07" w:rsidP="00BC4E07">
      <w:proofErr w:type="gramStart"/>
      <w:r w:rsidRPr="00BC4E07">
        <w:t>and</w:t>
      </w:r>
      <w:proofErr w:type="gramEnd"/>
      <w:r w:rsidRPr="00BC4E07">
        <w:t xml:space="preserve"> it offers the United States a way to bring this war to a successful </w:t>
      </w:r>
    </w:p>
    <w:p w:rsidR="00BC4E07" w:rsidRPr="00BC4E07" w:rsidRDefault="00BC4E07" w:rsidP="00BC4E07">
      <w:proofErr w:type="gramStart"/>
      <w:r w:rsidRPr="00BC4E07">
        <w:t>conclusion</w:t>
      </w:r>
      <w:proofErr w:type="gramEnd"/>
      <w:r w:rsidRPr="00BC4E07">
        <w:t xml:space="preserve"> and soon.</w:t>
      </w:r>
    </w:p>
    <w:p w:rsidR="00BC4E07" w:rsidRPr="00BC4E07" w:rsidRDefault="00BC4E07" w:rsidP="00BC4E07">
      <w:r w:rsidRPr="00BC4E07">
        <w:t xml:space="preserve">  Bring the troops home.</w:t>
      </w:r>
    </w:p>
    <w:p w:rsidR="00BC4E07" w:rsidRPr="00BC4E07" w:rsidRDefault="00BC4E07" w:rsidP="00BC4E07"/>
    <w:p w:rsidR="00BC4E07" w:rsidRPr="00BC4E07" w:rsidRDefault="00BC4E07" w:rsidP="00BC4E07"/>
    <w:p w:rsidR="00315E9B" w:rsidRDefault="00315E9B"/>
    <w:sectPr w:rsidR="00315E9B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F6C3B" w:rsidRDefault="007F6C3B" w:rsidP="00A32065">
      <w:r>
        <w:separator/>
      </w:r>
    </w:p>
  </w:endnote>
  <w:endnote w:type="continuationSeparator" w:id="0">
    <w:p w:rsidR="007F6C3B" w:rsidRDefault="007F6C3B" w:rsidP="00A320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F6C3B" w:rsidRDefault="007F6C3B" w:rsidP="00A32065">
      <w:r>
        <w:separator/>
      </w:r>
    </w:p>
  </w:footnote>
  <w:footnote w:type="continuationSeparator" w:id="0">
    <w:p w:rsidR="007F6C3B" w:rsidRDefault="007F6C3B" w:rsidP="00A3206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2065" w:rsidRPr="00BC4E07" w:rsidRDefault="00A32065" w:rsidP="00A32065">
    <w:r w:rsidRPr="00BC4E07">
      <w:t>(Monday, March 26, 2007)]</w:t>
    </w:r>
  </w:p>
  <w:p w:rsidR="00A32065" w:rsidRPr="00BC4E07" w:rsidRDefault="00A32065" w:rsidP="00A32065">
    <w:r w:rsidRPr="00BC4E07">
      <w:t>[House]</w:t>
    </w:r>
  </w:p>
  <w:p w:rsidR="00A32065" w:rsidRDefault="00A32065">
    <w:pPr>
      <w:pStyle w:val="Header"/>
    </w:pPr>
    <w:r>
      <w:t>Mr. DeFazio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4E07"/>
    <w:rsid w:val="00315E9B"/>
    <w:rsid w:val="007F6C3B"/>
    <w:rsid w:val="00A32065"/>
    <w:rsid w:val="00BC4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51364A9-15F3-4034-A47F-D5E3A663E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C4E07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3206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32065"/>
  </w:style>
  <w:style w:type="paragraph" w:styleId="Footer">
    <w:name w:val="footer"/>
    <w:basedOn w:val="Normal"/>
    <w:link w:val="FooterChar"/>
    <w:uiPriority w:val="99"/>
    <w:unhideWhenUsed/>
    <w:rsid w:val="00A3206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320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2306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776</Words>
  <Characters>4426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Katerina Oberdieck</cp:lastModifiedBy>
  <cp:revision>2</cp:revision>
  <dcterms:created xsi:type="dcterms:W3CDTF">2014-11-25T02:47:00Z</dcterms:created>
  <dcterms:modified xsi:type="dcterms:W3CDTF">2014-11-25T02:47:00Z</dcterms:modified>
</cp:coreProperties>
</file>