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47D" w:rsidRPr="00DC547D" w:rsidRDefault="00DC547D" w:rsidP="00DC547D">
      <w:r w:rsidRPr="00DC547D">
        <w:t>Mr. Speaker, I rise to c</w:t>
      </w:r>
      <w:bookmarkStart w:id="0" w:name="_GoBack"/>
      <w:r w:rsidRPr="00DC547D">
        <w:t xml:space="preserve">all for an explanation and a </w:t>
      </w:r>
    </w:p>
    <w:p w:rsidR="00DC547D" w:rsidRPr="00DC547D" w:rsidRDefault="00DC547D" w:rsidP="00DC547D">
      <w:proofErr w:type="gramStart"/>
      <w:r w:rsidRPr="00DC547D">
        <w:t>full</w:t>
      </w:r>
      <w:proofErr w:type="gramEnd"/>
      <w:r w:rsidRPr="00DC547D">
        <w:t xml:space="preserve"> accounting from the Department of Defense concerning an attack on </w:t>
      </w:r>
    </w:p>
    <w:p w:rsidR="00DC547D" w:rsidRPr="00DC547D" w:rsidRDefault="00DC547D" w:rsidP="00DC547D">
      <w:r w:rsidRPr="00DC547D">
        <w:t xml:space="preserve">Camp Falcon last year. This much is not in dispute: Under cover of </w:t>
      </w:r>
    </w:p>
    <w:p w:rsidR="00DC547D" w:rsidRPr="00DC547D" w:rsidRDefault="00DC547D" w:rsidP="00DC547D">
      <w:proofErr w:type="gramStart"/>
      <w:r w:rsidRPr="00DC547D">
        <w:t>darkness</w:t>
      </w:r>
      <w:proofErr w:type="gramEnd"/>
      <w:r w:rsidRPr="00DC547D">
        <w:t xml:space="preserve"> on October 10, 2006, Camp Falcon, America's largest military </w:t>
      </w:r>
    </w:p>
    <w:p w:rsidR="00DC547D" w:rsidRPr="00DC547D" w:rsidRDefault="00DC547D" w:rsidP="00DC547D">
      <w:proofErr w:type="gramStart"/>
      <w:r w:rsidRPr="00DC547D">
        <w:t>base</w:t>
      </w:r>
      <w:proofErr w:type="gramEnd"/>
      <w:r w:rsidRPr="00DC547D">
        <w:t xml:space="preserve"> in Iraq, which is 10 miles south of Baghdad, was attacked by </w:t>
      </w:r>
    </w:p>
    <w:p w:rsidR="00DC547D" w:rsidRPr="00DC547D" w:rsidRDefault="00DC547D" w:rsidP="00DC547D">
      <w:proofErr w:type="gramStart"/>
      <w:r w:rsidRPr="00DC547D">
        <w:t>insurgents</w:t>
      </w:r>
      <w:proofErr w:type="gramEnd"/>
      <w:r w:rsidRPr="00DC547D">
        <w:t xml:space="preserve">, and the base was shelled with mortars and rockets. An enemy </w:t>
      </w:r>
    </w:p>
    <w:p w:rsidR="00DC547D" w:rsidRPr="00DC547D" w:rsidRDefault="00DC547D" w:rsidP="00DC547D">
      <w:proofErr w:type="gramStart"/>
      <w:r w:rsidRPr="00DC547D">
        <w:t>round</w:t>
      </w:r>
      <w:proofErr w:type="gramEnd"/>
      <w:r w:rsidRPr="00DC547D">
        <w:t xml:space="preserve"> struck an ammunition store which triggered massive explosions and </w:t>
      </w:r>
    </w:p>
    <w:p w:rsidR="00DC547D" w:rsidRPr="00DC547D" w:rsidRDefault="00DC547D" w:rsidP="00DC547D">
      <w:proofErr w:type="gramStart"/>
      <w:r w:rsidRPr="00DC547D">
        <w:t>huge</w:t>
      </w:r>
      <w:proofErr w:type="gramEnd"/>
      <w:r w:rsidRPr="00DC547D">
        <w:t xml:space="preserve"> fireballs that lit up the night sky in Baghdad.</w:t>
      </w:r>
    </w:p>
    <w:p w:rsidR="00DC547D" w:rsidRPr="00DC547D" w:rsidRDefault="00DC547D" w:rsidP="00DC547D">
      <w:r w:rsidRPr="00DC547D">
        <w:t xml:space="preserve">  News footage and amateur video were shown on television in the Middle </w:t>
      </w:r>
    </w:p>
    <w:p w:rsidR="00DC547D" w:rsidRPr="00DC547D" w:rsidRDefault="00DC547D" w:rsidP="00DC547D">
      <w:r w:rsidRPr="00DC547D">
        <w:t xml:space="preserve">East, and a BBC reporter described the explosions as immense. In the </w:t>
      </w:r>
    </w:p>
    <w:p w:rsidR="00DC547D" w:rsidRPr="00DC547D" w:rsidRDefault="00DC547D" w:rsidP="00DC547D">
      <w:proofErr w:type="gramStart"/>
      <w:r w:rsidRPr="00DC547D">
        <w:t>days</w:t>
      </w:r>
      <w:proofErr w:type="gramEnd"/>
      <w:r w:rsidRPr="00DC547D">
        <w:t xml:space="preserve"> following the attack, U.S. military officers in Iraq repeatedly </w:t>
      </w:r>
    </w:p>
    <w:p w:rsidR="00DC547D" w:rsidRPr="00DC547D" w:rsidRDefault="00DC547D" w:rsidP="00DC547D">
      <w:proofErr w:type="gramStart"/>
      <w:r w:rsidRPr="00DC547D">
        <w:t>said</w:t>
      </w:r>
      <w:proofErr w:type="gramEnd"/>
      <w:r w:rsidRPr="00DC547D">
        <w:t xml:space="preserve"> that the damage would not degrade U.S. military capacity and that </w:t>
      </w:r>
    </w:p>
    <w:p w:rsidR="00DC547D" w:rsidRPr="00DC547D" w:rsidRDefault="00DC547D" w:rsidP="00DC547D">
      <w:proofErr w:type="gramStart"/>
      <w:r w:rsidRPr="00DC547D">
        <w:t>the</w:t>
      </w:r>
      <w:proofErr w:type="gramEnd"/>
      <w:r w:rsidRPr="00DC547D">
        <w:t xml:space="preserve"> attack did not injure or kill anyone at the base.</w:t>
      </w:r>
    </w:p>
    <w:p w:rsidR="00DC547D" w:rsidRPr="00DC547D" w:rsidRDefault="00DC547D" w:rsidP="00DC547D">
      <w:r w:rsidRPr="00DC547D">
        <w:t xml:space="preserve">  In a briefing on October 12, 2006, Major General William Caldwell </w:t>
      </w:r>
    </w:p>
    <w:p w:rsidR="00DC547D" w:rsidRPr="00DC547D" w:rsidRDefault="00DC547D" w:rsidP="00DC547D">
      <w:proofErr w:type="gramStart"/>
      <w:r w:rsidRPr="00DC547D">
        <w:t>told</w:t>
      </w:r>
      <w:proofErr w:type="gramEnd"/>
      <w:r w:rsidRPr="00DC547D">
        <w:t xml:space="preserve"> reporters, ``Very fortunately, no coalition forces or Iraqi </w:t>
      </w:r>
    </w:p>
    <w:p w:rsidR="00DC547D" w:rsidRPr="00DC547D" w:rsidRDefault="00DC547D" w:rsidP="00DC547D">
      <w:proofErr w:type="gramStart"/>
      <w:r w:rsidRPr="00DC547D">
        <w:t>security</w:t>
      </w:r>
      <w:proofErr w:type="gramEnd"/>
      <w:r w:rsidRPr="00DC547D">
        <w:t xml:space="preserve"> forces were injured, nor civilian casualties that anyone is </w:t>
      </w:r>
    </w:p>
    <w:p w:rsidR="00DC547D" w:rsidRPr="00DC547D" w:rsidRDefault="00DC547D" w:rsidP="00DC547D">
      <w:proofErr w:type="gramStart"/>
      <w:r w:rsidRPr="00DC547D">
        <w:t>aware</w:t>
      </w:r>
      <w:proofErr w:type="gramEnd"/>
      <w:r w:rsidRPr="00DC547D">
        <w:t xml:space="preserve"> of at this point. We lost some munitions, but took no personnel </w:t>
      </w:r>
    </w:p>
    <w:p w:rsidR="00DC547D" w:rsidRPr="00DC547D" w:rsidRDefault="00DC547D" w:rsidP="00DC547D">
      <w:proofErr w:type="gramStart"/>
      <w:r w:rsidRPr="00DC547D">
        <w:t>casualties</w:t>
      </w:r>
      <w:proofErr w:type="gramEnd"/>
      <w:r w:rsidRPr="00DC547D">
        <w:t>.'' That is the official line for the military.</w:t>
      </w:r>
    </w:p>
    <w:p w:rsidR="00DC547D" w:rsidRPr="00DC547D" w:rsidRDefault="00DC547D" w:rsidP="00DC547D">
      <w:r w:rsidRPr="00DC547D">
        <w:t xml:space="preserve">  But the questions are beginning to surface as to whether the official </w:t>
      </w:r>
    </w:p>
    <w:p w:rsidR="00DC547D" w:rsidRPr="00DC547D" w:rsidRDefault="00DC547D" w:rsidP="00DC547D">
      <w:proofErr w:type="gramStart"/>
      <w:r w:rsidRPr="00DC547D">
        <w:t>line</w:t>
      </w:r>
      <w:proofErr w:type="gramEnd"/>
      <w:r w:rsidRPr="00DC547D">
        <w:t xml:space="preserve"> is the truth. It was brought to my attention yesterday during a </w:t>
      </w:r>
    </w:p>
    <w:p w:rsidR="00DC547D" w:rsidRPr="00DC547D" w:rsidRDefault="00DC547D" w:rsidP="00DC547D">
      <w:proofErr w:type="gramStart"/>
      <w:r w:rsidRPr="00DC547D">
        <w:t>meeting</w:t>
      </w:r>
      <w:proofErr w:type="gramEnd"/>
      <w:r w:rsidRPr="00DC547D">
        <w:t xml:space="preserve"> in my congressional office with Mohammed al </w:t>
      </w:r>
      <w:proofErr w:type="spellStart"/>
      <w:r w:rsidRPr="00DC547D">
        <w:t>Deeni</w:t>
      </w:r>
      <w:proofErr w:type="spellEnd"/>
      <w:r w:rsidRPr="00DC547D">
        <w:t xml:space="preserve">, an </w:t>
      </w:r>
    </w:p>
    <w:p w:rsidR="00DC547D" w:rsidRPr="00DC547D" w:rsidRDefault="00DC547D" w:rsidP="00DC547D">
      <w:proofErr w:type="gramStart"/>
      <w:r w:rsidRPr="00DC547D">
        <w:t>independent</w:t>
      </w:r>
      <w:proofErr w:type="gramEnd"/>
      <w:r w:rsidRPr="00DC547D">
        <w:t xml:space="preserve"> member of the Iraqi Parliament. He came to the U.S. to talk </w:t>
      </w:r>
    </w:p>
    <w:p w:rsidR="00DC547D" w:rsidRPr="00DC547D" w:rsidRDefault="00DC547D" w:rsidP="00DC547D">
      <w:proofErr w:type="gramStart"/>
      <w:r w:rsidRPr="00DC547D">
        <w:t>with</w:t>
      </w:r>
      <w:proofErr w:type="gramEnd"/>
      <w:r w:rsidRPr="00DC547D">
        <w:t xml:space="preserve"> Members of Congress about the realities of life in Iraq. At my </w:t>
      </w:r>
    </w:p>
    <w:p w:rsidR="00DC547D" w:rsidRPr="00DC547D" w:rsidRDefault="00DC547D" w:rsidP="00DC547D">
      <w:proofErr w:type="gramStart"/>
      <w:r w:rsidRPr="00DC547D">
        <w:t>invitation</w:t>
      </w:r>
      <w:proofErr w:type="gramEnd"/>
      <w:r w:rsidRPr="00DC547D">
        <w:t xml:space="preserve">, other Members of Congress joined me in this face-to-face </w:t>
      </w:r>
    </w:p>
    <w:p w:rsidR="00DC547D" w:rsidRPr="00DC547D" w:rsidRDefault="00DC547D" w:rsidP="00DC547D">
      <w:proofErr w:type="gramStart"/>
      <w:r w:rsidRPr="00DC547D">
        <w:t>legislative</w:t>
      </w:r>
      <w:proofErr w:type="gramEnd"/>
      <w:r w:rsidRPr="00DC547D">
        <w:t xml:space="preserve"> exchange of information. They heard what I am about to </w:t>
      </w:r>
    </w:p>
    <w:p w:rsidR="00DC547D" w:rsidRPr="00DC547D" w:rsidRDefault="00DC547D" w:rsidP="00DC547D">
      <w:proofErr w:type="gramStart"/>
      <w:r w:rsidRPr="00DC547D">
        <w:t>share</w:t>
      </w:r>
      <w:proofErr w:type="gramEnd"/>
      <w:r w:rsidRPr="00DC547D">
        <w:t>.</w:t>
      </w:r>
    </w:p>
    <w:p w:rsidR="00DC547D" w:rsidRPr="00DC547D" w:rsidRDefault="00DC547D" w:rsidP="00DC547D">
      <w:r w:rsidRPr="00DC547D">
        <w:t xml:space="preserve">  During our meeting, I asked Mr. al </w:t>
      </w:r>
      <w:proofErr w:type="spellStart"/>
      <w:r w:rsidRPr="00DC547D">
        <w:t>Deeni</w:t>
      </w:r>
      <w:proofErr w:type="spellEnd"/>
      <w:r w:rsidRPr="00DC547D">
        <w:t xml:space="preserve"> if Iraq was so unstable that </w:t>
      </w:r>
    </w:p>
    <w:p w:rsidR="00DC547D" w:rsidRPr="00DC547D" w:rsidRDefault="00DC547D" w:rsidP="00DC547D">
      <w:proofErr w:type="gramStart"/>
      <w:r w:rsidRPr="00DC547D">
        <w:t>a</w:t>
      </w:r>
      <w:proofErr w:type="gramEnd"/>
      <w:r w:rsidRPr="00DC547D">
        <w:t xml:space="preserve"> terrorist attack could claim a large number of Americans in one </w:t>
      </w:r>
    </w:p>
    <w:p w:rsidR="00DC547D" w:rsidRPr="00DC547D" w:rsidRDefault="00DC547D" w:rsidP="00DC547D">
      <w:proofErr w:type="gramStart"/>
      <w:r w:rsidRPr="00DC547D">
        <w:t>attack</w:t>
      </w:r>
      <w:proofErr w:type="gramEnd"/>
      <w:r w:rsidRPr="00DC547D">
        <w:t xml:space="preserve">. As many of us remember, that is what happened in 1983 when a </w:t>
      </w:r>
    </w:p>
    <w:p w:rsidR="00DC547D" w:rsidRPr="00DC547D" w:rsidRDefault="00DC547D" w:rsidP="00DC547D">
      <w:proofErr w:type="gramStart"/>
      <w:r w:rsidRPr="00DC547D">
        <w:t>massive</w:t>
      </w:r>
      <w:proofErr w:type="gramEnd"/>
      <w:r w:rsidRPr="00DC547D">
        <w:t xml:space="preserve"> terrorist truck bomb struck and killed 241 U.S. Marines in </w:t>
      </w:r>
    </w:p>
    <w:p w:rsidR="00DC547D" w:rsidRPr="00DC547D" w:rsidRDefault="00DC547D" w:rsidP="00DC547D">
      <w:r w:rsidRPr="00DC547D">
        <w:t xml:space="preserve">Beirut. I wanted to know if such an attack was possible in Iraq. </w:t>
      </w:r>
    </w:p>
    <w:p w:rsidR="00DC547D" w:rsidRPr="00DC547D" w:rsidRDefault="00DC547D" w:rsidP="00DC547D">
      <w:r w:rsidRPr="00DC547D">
        <w:t xml:space="preserve">Without hesitation, Mr. al </w:t>
      </w:r>
      <w:proofErr w:type="spellStart"/>
      <w:r w:rsidRPr="00DC547D">
        <w:t>Deeni</w:t>
      </w:r>
      <w:proofErr w:type="spellEnd"/>
      <w:r w:rsidRPr="00DC547D">
        <w:t xml:space="preserve"> said such an attack had already </w:t>
      </w:r>
    </w:p>
    <w:p w:rsidR="00DC547D" w:rsidRPr="00DC547D" w:rsidRDefault="00DC547D" w:rsidP="00DC547D">
      <w:proofErr w:type="gramStart"/>
      <w:r w:rsidRPr="00DC547D">
        <w:t>occurred</w:t>
      </w:r>
      <w:proofErr w:type="gramEnd"/>
      <w:r w:rsidRPr="00DC547D">
        <w:t xml:space="preserve">. He said--and others are saying online--that the attack on </w:t>
      </w:r>
    </w:p>
    <w:p w:rsidR="00DC547D" w:rsidRPr="00DC547D" w:rsidRDefault="00DC547D" w:rsidP="00DC547D">
      <w:r w:rsidRPr="00DC547D">
        <w:t xml:space="preserve">Camp Falcon killed 300 Americans, wounded another 200 Americans and </w:t>
      </w:r>
    </w:p>
    <w:p w:rsidR="00DC547D" w:rsidRPr="00DC547D" w:rsidRDefault="00DC547D" w:rsidP="00DC547D">
      <w:proofErr w:type="gramStart"/>
      <w:r w:rsidRPr="00DC547D">
        <w:t>killed</w:t>
      </w:r>
      <w:proofErr w:type="gramEnd"/>
      <w:r w:rsidRPr="00DC547D">
        <w:t xml:space="preserve"> or injured another 200 Iraqis.</w:t>
      </w:r>
    </w:p>
    <w:p w:rsidR="00DC547D" w:rsidRPr="00DC547D" w:rsidRDefault="00DC547D" w:rsidP="00DC547D">
      <w:r w:rsidRPr="00DC547D">
        <w:t xml:space="preserve">  The Pentagon says there were no casualties. But a member of the Iraqi </w:t>
      </w:r>
    </w:p>
    <w:p w:rsidR="00DC547D" w:rsidRPr="00DC547D" w:rsidRDefault="00DC547D" w:rsidP="00DC547D">
      <w:r w:rsidRPr="00DC547D">
        <w:t xml:space="preserve">Parliament and others claim there were significant casualties. Which </w:t>
      </w:r>
    </w:p>
    <w:p w:rsidR="00DC547D" w:rsidRPr="00DC547D" w:rsidRDefault="00DC547D" w:rsidP="00DC547D">
      <w:proofErr w:type="gramStart"/>
      <w:r w:rsidRPr="00DC547D">
        <w:t>story</w:t>
      </w:r>
      <w:proofErr w:type="gramEnd"/>
      <w:r w:rsidRPr="00DC547D">
        <w:t xml:space="preserve"> is true? Satellite images, aerial photographs, videos and written </w:t>
      </w:r>
    </w:p>
    <w:p w:rsidR="00DC547D" w:rsidRPr="00DC547D" w:rsidRDefault="00DC547D" w:rsidP="00DC547D">
      <w:proofErr w:type="gramStart"/>
      <w:r w:rsidRPr="00DC547D">
        <w:t>accounts</w:t>
      </w:r>
      <w:proofErr w:type="gramEnd"/>
      <w:r w:rsidRPr="00DC547D">
        <w:t xml:space="preserve"> that purport to be firsthand can be found online. I will enter </w:t>
      </w:r>
    </w:p>
    <w:p w:rsidR="00DC547D" w:rsidRPr="00DC547D" w:rsidRDefault="00DC547D" w:rsidP="00DC547D">
      <w:proofErr w:type="gramStart"/>
      <w:r w:rsidRPr="00DC547D">
        <w:t>into</w:t>
      </w:r>
      <w:proofErr w:type="gramEnd"/>
      <w:r w:rsidRPr="00DC547D">
        <w:t xml:space="preserve"> the Record a list of some of these sites so that people can see </w:t>
      </w:r>
    </w:p>
    <w:p w:rsidR="00DC547D" w:rsidRPr="00DC547D" w:rsidRDefault="00DC547D" w:rsidP="00DC547D">
      <w:proofErr w:type="gramStart"/>
      <w:r w:rsidRPr="00DC547D">
        <w:t>for</w:t>
      </w:r>
      <w:proofErr w:type="gramEnd"/>
      <w:r w:rsidRPr="00DC547D">
        <w:t xml:space="preserve"> themselves.</w:t>
      </w:r>
    </w:p>
    <w:p w:rsidR="00DC547D" w:rsidRPr="00DC547D" w:rsidRDefault="00DC547D" w:rsidP="00DC547D">
      <w:r w:rsidRPr="00DC547D">
        <w:t xml:space="preserve">       Internet sites which contains video, photographs, or </w:t>
      </w:r>
    </w:p>
    <w:p w:rsidR="00DC547D" w:rsidRPr="00DC547D" w:rsidRDefault="00DC547D" w:rsidP="00DC547D">
      <w:r w:rsidRPr="00DC547D">
        <w:t xml:space="preserve">     </w:t>
      </w:r>
      <w:proofErr w:type="gramStart"/>
      <w:r w:rsidRPr="00DC547D">
        <w:t>written</w:t>
      </w:r>
      <w:proofErr w:type="gramEnd"/>
      <w:r w:rsidRPr="00DC547D">
        <w:t xml:space="preserve"> accounts of the attack on Camp Falcon on October 10, </w:t>
      </w:r>
    </w:p>
    <w:p w:rsidR="00DC547D" w:rsidRPr="00DC547D" w:rsidRDefault="00DC547D" w:rsidP="00DC547D">
      <w:r w:rsidRPr="00DC547D">
        <w:t xml:space="preserve">     2006:</w:t>
      </w:r>
    </w:p>
    <w:p w:rsidR="00DC547D" w:rsidRPr="00DC547D" w:rsidRDefault="00DC547D" w:rsidP="00DC547D">
      <w:r w:rsidRPr="00DC547D">
        <w:t xml:space="preserve">  Here is one excerpt from a site written after the attack by French </w:t>
      </w:r>
    </w:p>
    <w:p w:rsidR="00DC547D" w:rsidRPr="00DC547D" w:rsidRDefault="00DC547D" w:rsidP="005223D0">
      <w:proofErr w:type="gramStart"/>
      <w:r w:rsidRPr="00DC547D">
        <w:t>journalists</w:t>
      </w:r>
      <w:proofErr w:type="gramEnd"/>
      <w:r w:rsidRPr="00DC547D">
        <w:t xml:space="preserve">: </w:t>
      </w:r>
    </w:p>
    <w:p w:rsidR="00DC547D" w:rsidRPr="00DC547D" w:rsidRDefault="00DC547D" w:rsidP="00DC547D">
      <w:r w:rsidRPr="00DC547D">
        <w:t xml:space="preserve">  This happened just before the last elections, and it is unclear as to </w:t>
      </w:r>
    </w:p>
    <w:p w:rsidR="00DC547D" w:rsidRPr="00DC547D" w:rsidRDefault="00DC547D" w:rsidP="00DC547D">
      <w:proofErr w:type="gramStart"/>
      <w:r w:rsidRPr="00DC547D">
        <w:lastRenderedPageBreak/>
        <w:t>what</w:t>
      </w:r>
      <w:proofErr w:type="gramEnd"/>
      <w:r w:rsidRPr="00DC547D">
        <w:t xml:space="preserve"> happened. I don't know if these stories are credible. But these </w:t>
      </w:r>
    </w:p>
    <w:p w:rsidR="00DC547D" w:rsidRPr="00DC547D" w:rsidRDefault="00DC547D" w:rsidP="00DC547D">
      <w:proofErr w:type="gramStart"/>
      <w:r w:rsidRPr="00DC547D">
        <w:t>reports</w:t>
      </w:r>
      <w:proofErr w:type="gramEnd"/>
      <w:r w:rsidRPr="00DC547D">
        <w:t xml:space="preserve"> cannot be ignored. If we lost hundreds of U.S. soldiers and </w:t>
      </w:r>
    </w:p>
    <w:p w:rsidR="00DC547D" w:rsidRPr="00DC547D" w:rsidRDefault="00DC547D" w:rsidP="00DC547D">
      <w:proofErr w:type="gramStart"/>
      <w:r w:rsidRPr="00DC547D">
        <w:t>other</w:t>
      </w:r>
      <w:proofErr w:type="gramEnd"/>
      <w:r w:rsidRPr="00DC547D">
        <w:t xml:space="preserve"> Americans in one attack, Congress and the American people have a </w:t>
      </w:r>
    </w:p>
    <w:p w:rsidR="00DC547D" w:rsidRPr="00DC547D" w:rsidRDefault="00DC547D" w:rsidP="00DC547D">
      <w:proofErr w:type="gramStart"/>
      <w:r w:rsidRPr="00DC547D">
        <w:t>right</w:t>
      </w:r>
      <w:proofErr w:type="gramEnd"/>
      <w:r w:rsidRPr="00DC547D">
        <w:t xml:space="preserve"> to know about it.</w:t>
      </w:r>
    </w:p>
    <w:p w:rsidR="00DC547D" w:rsidRPr="00DC547D" w:rsidRDefault="00DC547D" w:rsidP="00DC547D">
      <w:r w:rsidRPr="00DC547D">
        <w:t xml:space="preserve">  I looked at the videos and the aerial photographs, and the damage </w:t>
      </w:r>
    </w:p>
    <w:p w:rsidR="00DC547D" w:rsidRPr="00DC547D" w:rsidRDefault="00DC547D" w:rsidP="00DC547D">
      <w:proofErr w:type="gramStart"/>
      <w:r w:rsidRPr="00DC547D">
        <w:t>appears</w:t>
      </w:r>
      <w:proofErr w:type="gramEnd"/>
      <w:r w:rsidRPr="00DC547D">
        <w:t xml:space="preserve"> quite extensive to buildings and military vehicles like tanks. </w:t>
      </w:r>
    </w:p>
    <w:p w:rsidR="00DC547D" w:rsidRPr="00DC547D" w:rsidRDefault="00DC547D" w:rsidP="00DC547D">
      <w:r w:rsidRPr="00DC547D">
        <w:t xml:space="preserve">Perhaps American soldiers and others miraculously escaped injury. That </w:t>
      </w:r>
    </w:p>
    <w:p w:rsidR="00DC547D" w:rsidRPr="00DC547D" w:rsidRDefault="00DC547D" w:rsidP="00DC547D">
      <w:proofErr w:type="gramStart"/>
      <w:r w:rsidRPr="00DC547D">
        <w:t>would</w:t>
      </w:r>
      <w:proofErr w:type="gramEnd"/>
      <w:r w:rsidRPr="00DC547D">
        <w:t xml:space="preserve"> be very good news. Or perhaps we don't know what really happened </w:t>
      </w:r>
    </w:p>
    <w:p w:rsidR="00DC547D" w:rsidRPr="00DC547D" w:rsidRDefault="00DC547D" w:rsidP="00DC547D">
      <w:proofErr w:type="gramStart"/>
      <w:r w:rsidRPr="00DC547D">
        <w:t>on</w:t>
      </w:r>
      <w:proofErr w:type="gramEnd"/>
      <w:r w:rsidRPr="00DC547D">
        <w:t xml:space="preserve"> the night of October 10, 2006 in an insurgent attack on Camp Falcon.</w:t>
      </w:r>
    </w:p>
    <w:p w:rsidR="00DC547D" w:rsidRPr="00DC547D" w:rsidRDefault="00DC547D" w:rsidP="00DC547D">
      <w:r w:rsidRPr="00DC547D">
        <w:t xml:space="preserve">The Pentagon should open all of its files to independent journalists. </w:t>
      </w:r>
    </w:p>
    <w:p w:rsidR="00DC547D" w:rsidRPr="00DC547D" w:rsidRDefault="00DC547D" w:rsidP="00DC547D">
      <w:r w:rsidRPr="00DC547D">
        <w:t xml:space="preserve">I call for a full accounting as soon as possible. Some are saying </w:t>
      </w:r>
    </w:p>
    <w:p w:rsidR="00DC547D" w:rsidRPr="00DC547D" w:rsidRDefault="00DC547D" w:rsidP="00DC547D">
      <w:proofErr w:type="gramStart"/>
      <w:r w:rsidRPr="00DC547D">
        <w:t>there's</w:t>
      </w:r>
      <w:proofErr w:type="gramEnd"/>
      <w:r w:rsidRPr="00DC547D">
        <w:t xml:space="preserve"> a cover-up in the military. I say it's time to put all the </w:t>
      </w:r>
    </w:p>
    <w:p w:rsidR="00DC547D" w:rsidRPr="00DC547D" w:rsidRDefault="00DC547D" w:rsidP="00DC547D">
      <w:proofErr w:type="gramStart"/>
      <w:r w:rsidRPr="00DC547D">
        <w:t>evidence</w:t>
      </w:r>
      <w:proofErr w:type="gramEnd"/>
      <w:r w:rsidRPr="00DC547D">
        <w:t xml:space="preserve"> out in the open.</w:t>
      </w:r>
    </w:p>
    <w:bookmarkEnd w:id="0"/>
    <w:p w:rsidR="00DC547D" w:rsidRPr="00DC547D" w:rsidRDefault="00DC547D" w:rsidP="00DC547D"/>
    <w:p w:rsidR="00DC547D" w:rsidRPr="00DC547D" w:rsidRDefault="005223D0" w:rsidP="00DC547D">
      <w:r>
        <w:t xml:space="preserve">                        </w:t>
      </w:r>
    </w:p>
    <w:p w:rsidR="00DC547D" w:rsidRPr="00DC547D" w:rsidRDefault="00DC547D" w:rsidP="00DC547D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195" w:rsidRDefault="00BA7195" w:rsidP="005223D0">
      <w:r>
        <w:separator/>
      </w:r>
    </w:p>
  </w:endnote>
  <w:endnote w:type="continuationSeparator" w:id="0">
    <w:p w:rsidR="00BA7195" w:rsidRDefault="00BA7195" w:rsidP="0052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195" w:rsidRDefault="00BA7195" w:rsidP="005223D0">
      <w:r>
        <w:separator/>
      </w:r>
    </w:p>
  </w:footnote>
  <w:footnote w:type="continuationSeparator" w:id="0">
    <w:p w:rsidR="00BA7195" w:rsidRDefault="00BA7195" w:rsidP="00522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3D0" w:rsidRPr="00DC547D" w:rsidRDefault="005223D0" w:rsidP="005223D0">
    <w:r w:rsidRPr="00DC547D">
      <w:t>(Monday, May 14, 2007)]</w:t>
    </w:r>
  </w:p>
  <w:p w:rsidR="005223D0" w:rsidRPr="00DC547D" w:rsidRDefault="005223D0" w:rsidP="005223D0">
    <w:r w:rsidRPr="00DC547D">
      <w:t>[House]</w:t>
    </w:r>
  </w:p>
  <w:p w:rsidR="005223D0" w:rsidRDefault="005223D0">
    <w:pPr>
      <w:pStyle w:val="Header"/>
    </w:pPr>
    <w:r>
      <w:t>Mr. 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7D"/>
    <w:rsid w:val="00315E9B"/>
    <w:rsid w:val="005223D0"/>
    <w:rsid w:val="00BA7195"/>
    <w:rsid w:val="00D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AFA44-49E9-4AF0-B735-4090FFDF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4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3D0"/>
  </w:style>
  <w:style w:type="paragraph" w:styleId="Footer">
    <w:name w:val="footer"/>
    <w:basedOn w:val="Normal"/>
    <w:link w:val="FooterChar"/>
    <w:uiPriority w:val="99"/>
    <w:unhideWhenUsed/>
    <w:rsid w:val="0052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2014-12-01T01:27:00Z</dcterms:created>
  <dcterms:modified xsi:type="dcterms:W3CDTF">2014-12-01T01:27:00Z</dcterms:modified>
</cp:coreProperties>
</file>